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71CF8" w:rsidR="79698C43" w:rsidP="5BF0B806" w:rsidRDefault="79698C43" w14:paraId="25816700" w14:textId="680C1404">
      <w:pPr>
        <w:spacing w:before="240" w:after="240" w:line="240" w:lineRule="auto"/>
        <w:jc w:val="center"/>
        <w:rPr>
          <w:rFonts w:ascii="Arial" w:hAnsi="Arial" w:cs="Arial" w:eastAsiaTheme="minorEastAsia"/>
          <w:b/>
          <w:bCs/>
          <w:color w:val="000000" w:themeColor="text1"/>
          <w:sz w:val="20"/>
          <w:szCs w:val="20"/>
          <w:lang w:val="es-MX"/>
        </w:rPr>
      </w:pPr>
      <w:r w:rsidRPr="00C71CF8">
        <w:rPr>
          <w:rFonts w:ascii="Arial" w:hAnsi="Arial" w:cs="Arial" w:eastAsiaTheme="minorEastAsia"/>
          <w:b/>
          <w:bCs/>
          <w:color w:val="000000" w:themeColor="text1"/>
          <w:sz w:val="20"/>
          <w:szCs w:val="20"/>
          <w:lang w:val="es-MX"/>
        </w:rPr>
        <w:t>El segundo semestre del año, bajo la lupa: desafíos y oportunidades para la industria automotriz global</w:t>
      </w:r>
    </w:p>
    <w:p w:rsidRPr="00C71CF8" w:rsidR="79698C43" w:rsidP="5BF0B806" w:rsidRDefault="79698C43" w14:paraId="6AF96A3D" w14:textId="42F20E1C">
      <w:pPr>
        <w:pStyle w:val="Prrafodelista"/>
        <w:numPr>
          <w:ilvl w:val="0"/>
          <w:numId w:val="1"/>
        </w:numPr>
        <w:spacing w:before="240" w:after="240" w:line="240" w:lineRule="auto"/>
        <w:jc w:val="both"/>
        <w:rPr>
          <w:rFonts w:ascii="Arial" w:hAnsi="Arial" w:eastAsia="Arial" w:cs="Arial"/>
          <w:i/>
          <w:iCs/>
          <w:sz w:val="20"/>
          <w:szCs w:val="20"/>
          <w:lang w:val="es-MX"/>
        </w:rPr>
      </w:pPr>
      <w:r w:rsidRPr="00C71CF8">
        <w:rPr>
          <w:rFonts w:ascii="Arial" w:hAnsi="Arial" w:cs="Arial" w:eastAsiaTheme="minorEastAsia"/>
          <w:i/>
          <w:iCs/>
          <w:sz w:val="20"/>
          <w:szCs w:val="20"/>
          <w:lang w:val="es-MX"/>
        </w:rPr>
        <w:t>Volkswagen de México presenta su visión para la segunda mitad de 2025, en un entorno marcado por retos comerciales, transformación energética y aceleración digital, reafirmando su papel como plataforma clave para la producción, exportación e innovación dentro del Grupo.</w:t>
      </w:r>
    </w:p>
    <w:p w:rsidRPr="00C71CF8" w:rsidR="79698C43" w:rsidP="5BF0B806" w:rsidRDefault="79698C43" w14:paraId="2F32C3EE" w14:textId="3C632A93">
      <w:pPr>
        <w:spacing w:before="240" w:after="240"/>
        <w:jc w:val="both"/>
        <w:rPr>
          <w:rFonts w:ascii="Arial" w:hAnsi="Arial" w:cs="Arial"/>
          <w:sz w:val="20"/>
          <w:szCs w:val="20"/>
        </w:rPr>
      </w:pPr>
      <w:r w:rsidRPr="50BE1FE6" w:rsidR="79698C43">
        <w:rPr>
          <w:rFonts w:ascii="Arial" w:hAnsi="Arial" w:eastAsia="Arial" w:cs="Arial"/>
          <w:b w:val="1"/>
          <w:bCs w:val="1"/>
          <w:sz w:val="20"/>
          <w:szCs w:val="20"/>
          <w:lang w:val="es-MX"/>
        </w:rPr>
        <w:t xml:space="preserve">Puebla, Pue., </w:t>
      </w:r>
      <w:r w:rsidRPr="50BE1FE6" w:rsidR="1C4218B0">
        <w:rPr>
          <w:rFonts w:ascii="Arial" w:hAnsi="Arial" w:eastAsia="Arial" w:cs="Arial"/>
          <w:b w:val="1"/>
          <w:bCs w:val="1"/>
          <w:sz w:val="20"/>
          <w:szCs w:val="20"/>
          <w:lang w:val="es-MX"/>
        </w:rPr>
        <w:t>12</w:t>
      </w:r>
      <w:r w:rsidRPr="50BE1FE6" w:rsidR="79698C43">
        <w:rPr>
          <w:rFonts w:ascii="Arial" w:hAnsi="Arial" w:eastAsia="Arial" w:cs="Arial"/>
          <w:b w:val="1"/>
          <w:bCs w:val="1"/>
          <w:sz w:val="20"/>
          <w:szCs w:val="20"/>
          <w:lang w:val="es-MX"/>
        </w:rPr>
        <w:t xml:space="preserve"> de </w:t>
      </w:r>
      <w:r w:rsidRPr="50BE1FE6" w:rsidR="7EB6D19E">
        <w:rPr>
          <w:rFonts w:ascii="Arial" w:hAnsi="Arial" w:eastAsia="Arial" w:cs="Arial"/>
          <w:b w:val="1"/>
          <w:bCs w:val="1"/>
          <w:sz w:val="20"/>
          <w:szCs w:val="20"/>
          <w:lang w:val="es-MX"/>
        </w:rPr>
        <w:t xml:space="preserve">septiembre </w:t>
      </w:r>
      <w:r w:rsidRPr="50BE1FE6" w:rsidR="79698C43">
        <w:rPr>
          <w:rFonts w:ascii="Arial" w:hAnsi="Arial" w:eastAsia="Arial" w:cs="Arial"/>
          <w:b w:val="1"/>
          <w:bCs w:val="1"/>
          <w:sz w:val="20"/>
          <w:szCs w:val="20"/>
          <w:lang w:val="es-MX"/>
        </w:rPr>
        <w:t>de 2025</w:t>
      </w:r>
      <w:r w:rsidRPr="50BE1FE6" w:rsidR="79698C43">
        <w:rPr>
          <w:rFonts w:ascii="Arial" w:hAnsi="Arial" w:eastAsia="Arial" w:cs="Arial"/>
          <w:sz w:val="20"/>
          <w:szCs w:val="20"/>
          <w:lang w:val="es-MX"/>
        </w:rPr>
        <w:t xml:space="preserve"> – El segundo semestre del año inicia con una industria automotriz global aún sujeta a presiones comerciales, ajustes regulatorios y dinámicas económicas retadoras. Factores como los aranceles en Norteamérica, la incertidumbre en torno a acuerdos regionales y la desaceleración en algunas cadenas de valor han puesto a prueba la capacidad de adaptación del sector. Frente a este panorama, los fabricantes se enfrentan al reto de mantener su competitividad sin perder de vista sus compromisos de largo plazo: eficiencia operativa, transición energética, innovación tecnológica y sostenibilidad.</w:t>
      </w:r>
    </w:p>
    <w:p w:rsidRPr="00C71CF8" w:rsidR="79698C43" w:rsidP="5BF0B806" w:rsidRDefault="79698C43" w14:paraId="6916E0A7" w14:textId="29AD6D59">
      <w:pPr>
        <w:spacing w:before="240" w:after="240"/>
        <w:jc w:val="both"/>
        <w:rPr>
          <w:rFonts w:ascii="Arial" w:hAnsi="Arial" w:cs="Arial"/>
          <w:sz w:val="20"/>
          <w:szCs w:val="20"/>
        </w:rPr>
      </w:pPr>
      <w:r w:rsidRPr="00C71CF8">
        <w:rPr>
          <w:rFonts w:ascii="Arial" w:hAnsi="Arial" w:eastAsia="Arial" w:cs="Arial"/>
          <w:sz w:val="20"/>
          <w:szCs w:val="20"/>
          <w:lang w:val="es-MX"/>
        </w:rPr>
        <w:t>En este escenario, Volkswagen de México presenta su visión institucional sobre las prioridades que definirán la segunda mitad del año. Con un enfoque realista y estratégico, la compañía reafirma su papel como plataforma de producción, exportación y desarrollo dentro del Grupo Volkswagen, apostando por una respuesta estructurada, resiliente y alineada con los objetivos globales del Grupo.</w:t>
      </w:r>
    </w:p>
    <w:p w:rsidRPr="00C71CF8" w:rsidR="79698C43" w:rsidP="5BF0B806" w:rsidRDefault="79698C43" w14:paraId="5C365385" w14:textId="041777D5">
      <w:pPr>
        <w:spacing w:before="240" w:after="240"/>
        <w:jc w:val="both"/>
        <w:rPr>
          <w:rFonts w:ascii="Arial" w:hAnsi="Arial" w:cs="Arial"/>
          <w:sz w:val="20"/>
          <w:szCs w:val="20"/>
        </w:rPr>
      </w:pPr>
      <w:r w:rsidRPr="00C71CF8">
        <w:rPr>
          <w:rFonts w:ascii="Arial" w:hAnsi="Arial" w:eastAsia="Arial" w:cs="Arial"/>
          <w:sz w:val="20"/>
          <w:szCs w:val="20"/>
          <w:lang w:val="es-MX"/>
        </w:rPr>
        <w:t xml:space="preserve">A nivel global, el Grupo Volkswagen ha definido sus focos a través del </w:t>
      </w:r>
      <w:r w:rsidRPr="00C71CF8">
        <w:rPr>
          <w:rFonts w:ascii="Arial" w:hAnsi="Arial" w:eastAsia="Arial" w:cs="Arial"/>
          <w:b/>
          <w:bCs/>
          <w:sz w:val="20"/>
          <w:szCs w:val="20"/>
          <w:lang w:val="es-MX"/>
        </w:rPr>
        <w:t>Top 10 Program 2025</w:t>
      </w:r>
      <w:r w:rsidRPr="00C71CF8">
        <w:rPr>
          <w:rFonts w:ascii="Arial" w:hAnsi="Arial" w:eastAsia="Arial" w:cs="Arial"/>
          <w:sz w:val="20"/>
          <w:szCs w:val="20"/>
          <w:lang w:val="es-MX"/>
        </w:rPr>
        <w:t xml:space="preserve"> y del plan </w:t>
      </w:r>
      <w:r w:rsidRPr="00C71CF8">
        <w:rPr>
          <w:rFonts w:ascii="Arial" w:hAnsi="Arial" w:eastAsia="Arial" w:cs="Arial"/>
          <w:b/>
          <w:bCs/>
          <w:sz w:val="20"/>
          <w:szCs w:val="20"/>
          <w:lang w:val="es-MX"/>
        </w:rPr>
        <w:t>Zukunft Volkswagen</w:t>
      </w:r>
      <w:r w:rsidRPr="00C71CF8">
        <w:rPr>
          <w:rFonts w:ascii="Arial" w:hAnsi="Arial" w:eastAsia="Arial" w:cs="Arial"/>
          <w:sz w:val="20"/>
          <w:szCs w:val="20"/>
          <w:lang w:val="es-MX"/>
        </w:rPr>
        <w:t>, que priorizan productividad, disciplina financiera, electrificación y una reconfiguración progresiva del modelo operativo. En línea con esta estrategia, Volkswagen de México mantiene un enfoque claro: fortalecer su estructura industrial en la región, optimizar procesos a través de la digitalización y avanzar en su transición energética con proyectos que consolidan su infraestructura futura.</w:t>
      </w:r>
    </w:p>
    <w:p w:rsidRPr="00C71CF8" w:rsidR="79698C43" w:rsidP="5BF0B806" w:rsidRDefault="79698C43" w14:paraId="7F8BAE24" w14:textId="6B0C3C01">
      <w:pPr>
        <w:spacing w:before="240" w:after="240"/>
        <w:jc w:val="both"/>
        <w:rPr>
          <w:rFonts w:ascii="Arial" w:hAnsi="Arial" w:cs="Arial"/>
          <w:sz w:val="20"/>
          <w:szCs w:val="20"/>
        </w:rPr>
      </w:pPr>
      <w:r w:rsidRPr="00C71CF8">
        <w:rPr>
          <w:rFonts w:ascii="Arial" w:hAnsi="Arial" w:eastAsia="Arial" w:cs="Arial"/>
          <w:sz w:val="20"/>
          <w:szCs w:val="20"/>
          <w:lang w:val="es-MX"/>
        </w:rPr>
        <w:t>México se ha convertido en un punto de anclaje para la estrategia de Norteamérica, no solo por sus capacidades productivas, sino por su adaptabilidad ante escenarios externos. En un momento en el que la revisión del T-MEC y la política comercial de Estados Unidos generan incertidumbre, la armadora reafirma su compromiso con el libre comercio, el cumplimiento normativo y la colaboración para preservar cadenas de suministro integradas. Volkswagen de México ha cumplido con las reglas de origen más estrictas del acuerdo y ha superado auditorías externas que validan su alineación con los estándares regionales.</w:t>
      </w:r>
    </w:p>
    <w:p w:rsidRPr="00C71CF8" w:rsidR="79698C43" w:rsidP="5BF0B806" w:rsidRDefault="79698C43" w14:paraId="2C6A2666" w14:textId="2B113E70">
      <w:pPr>
        <w:spacing w:before="240" w:after="240"/>
        <w:jc w:val="both"/>
        <w:rPr>
          <w:rFonts w:ascii="Arial" w:hAnsi="Arial" w:cs="Arial"/>
          <w:sz w:val="20"/>
          <w:szCs w:val="20"/>
        </w:rPr>
      </w:pPr>
      <w:r w:rsidRPr="00C71CF8">
        <w:rPr>
          <w:rFonts w:ascii="Arial" w:hAnsi="Arial" w:eastAsia="Arial" w:cs="Arial"/>
          <w:sz w:val="20"/>
          <w:szCs w:val="20"/>
          <w:lang w:val="es-MX"/>
        </w:rPr>
        <w:t>Internamente, la compañía acelera su preparación industrial para la electromovilidad. La operación de su nueva nave de pintura totalmente eléctrica, el uso de energía renovable en más del 93 por ciento del consumo total y la planificación hacia el ensamblaje futuro de vehículos eléctricos forman parte de una estrategia de mediano plazo que busca garantizar competitividad, cumplimiento ambiental y escalabilidad regional. La reducción de emisiones, la optimización energética y la automatización de procesos seguirán siendo ejes transversales durante la segunda mitad del año.</w:t>
      </w:r>
    </w:p>
    <w:p w:rsidRPr="00C71CF8" w:rsidR="79698C43" w:rsidP="5BF0B806" w:rsidRDefault="79698C43" w14:paraId="3D83E992" w14:textId="313A0AFA">
      <w:pPr>
        <w:spacing w:before="240" w:after="240"/>
        <w:jc w:val="both"/>
        <w:rPr>
          <w:rFonts w:ascii="Arial" w:hAnsi="Arial" w:cs="Arial"/>
          <w:sz w:val="20"/>
          <w:szCs w:val="20"/>
        </w:rPr>
      </w:pPr>
      <w:r w:rsidRPr="00C71CF8">
        <w:rPr>
          <w:rFonts w:ascii="Arial" w:hAnsi="Arial" w:eastAsia="Arial" w:cs="Arial"/>
          <w:sz w:val="20"/>
          <w:szCs w:val="20"/>
          <w:lang w:val="es-MX"/>
        </w:rPr>
        <w:t>El segundo semestre también estará marcado por la necesidad de acelerar la transformación organizacional. La digitalización dejará de ser una aspiración para convertirse en herramienta central de resiliencia. Volkswagen de México continuará fortaleciendo su modelo de formación dual, centrado en habilidades técnicas, automatización y gestión de datos, al tiempo que refuerza sus alianzas con instituciones académicas para asegurar el desarrollo de talento especializado.</w:t>
      </w:r>
    </w:p>
    <w:p w:rsidRPr="00C71CF8" w:rsidR="79698C43" w:rsidP="5BF0B806" w:rsidRDefault="79698C43" w14:paraId="58F5B3A3" w14:textId="29B2DAB7">
      <w:pPr>
        <w:spacing w:before="240" w:after="240"/>
        <w:jc w:val="both"/>
        <w:rPr>
          <w:rFonts w:ascii="Arial" w:hAnsi="Arial" w:cs="Arial"/>
          <w:sz w:val="20"/>
          <w:szCs w:val="20"/>
        </w:rPr>
      </w:pPr>
      <w:r w:rsidRPr="00C71CF8">
        <w:rPr>
          <w:rFonts w:ascii="Arial" w:hAnsi="Arial" w:eastAsia="Arial" w:cs="Arial"/>
          <w:i/>
          <w:iCs/>
          <w:sz w:val="20"/>
          <w:szCs w:val="20"/>
          <w:lang w:val="es-MX"/>
        </w:rPr>
        <w:t xml:space="preserve">“Es un momento que exige realismo y decisión. El entorno nos pone a prueba, pero también nos obliga a evolucionar. México tiene ventajas estructurales que debemos activar estratégicamente para mantenernos relevantes en un sector que está cambiando de forma irreversible” </w:t>
      </w:r>
      <w:r w:rsidRPr="00C71CF8">
        <w:rPr>
          <w:rFonts w:ascii="Arial" w:hAnsi="Arial" w:eastAsia="Arial" w:cs="Arial"/>
          <w:sz w:val="20"/>
          <w:szCs w:val="20"/>
          <w:lang w:val="es-MX"/>
        </w:rPr>
        <w:t xml:space="preserve">afirmó </w:t>
      </w:r>
      <w:r w:rsidRPr="00C71CF8">
        <w:rPr>
          <w:rFonts w:ascii="Arial" w:hAnsi="Arial" w:eastAsia="Arial" w:cs="Arial"/>
          <w:b/>
          <w:bCs/>
          <w:sz w:val="20"/>
          <w:szCs w:val="20"/>
          <w:lang w:val="es-MX"/>
        </w:rPr>
        <w:t xml:space="preserve">Holger Nestler, presidente y CEO de </w:t>
      </w:r>
      <w:hyperlink r:id="rId10">
        <w:r w:rsidRPr="00C71CF8">
          <w:rPr>
            <w:rStyle w:val="Hipervnculo"/>
            <w:rFonts w:ascii="Arial" w:hAnsi="Arial" w:eastAsia="Arial" w:cs="Arial"/>
            <w:b/>
            <w:bCs/>
            <w:sz w:val="20"/>
            <w:szCs w:val="20"/>
            <w:lang w:val="es-MX"/>
          </w:rPr>
          <w:t>Volkswagen de México</w:t>
        </w:r>
      </w:hyperlink>
      <w:r w:rsidRPr="00C71CF8">
        <w:rPr>
          <w:rFonts w:ascii="Arial" w:hAnsi="Arial" w:eastAsia="Arial" w:cs="Arial"/>
          <w:b/>
          <w:bCs/>
          <w:sz w:val="20"/>
          <w:szCs w:val="20"/>
          <w:lang w:val="es-MX"/>
        </w:rPr>
        <w:t>.</w:t>
      </w:r>
    </w:p>
    <w:p w:rsidRPr="00C71CF8" w:rsidR="79698C43" w:rsidP="5BF0B806" w:rsidRDefault="79698C43" w14:paraId="1A91D05A" w14:textId="32351E1F">
      <w:pPr>
        <w:spacing w:before="240" w:after="240"/>
        <w:jc w:val="both"/>
        <w:rPr>
          <w:rFonts w:ascii="Arial" w:hAnsi="Arial" w:cs="Arial"/>
          <w:sz w:val="20"/>
          <w:szCs w:val="20"/>
        </w:rPr>
      </w:pPr>
      <w:r w:rsidRPr="00C71CF8">
        <w:rPr>
          <w:rFonts w:ascii="Arial" w:hAnsi="Arial" w:eastAsia="Arial" w:cs="Arial"/>
          <w:sz w:val="20"/>
          <w:szCs w:val="20"/>
          <w:lang w:val="es-MX"/>
        </w:rPr>
        <w:lastRenderedPageBreak/>
        <w:t>Durante la segunda mitad de 2025, la prioridad será ejecutar con agilidad las transformaciones necesarias para enfrentar el nuevo ciclo de la industria: transitar hacia esquemas energéticos sostenibles, adaptar la oferta industrial a nuevas demandas regulatorias y tecnológicas, y consolidar a México como un punto estratégico no solo para producir, sino para desarrollar y exportar soluciones de movilidad de largo plazo.</w:t>
      </w:r>
    </w:p>
    <w:p w:rsidR="5BF0B806" w:rsidP="5BF0B806" w:rsidRDefault="5BF0B806" w14:paraId="76D754A8" w14:textId="1101D7BA">
      <w:pPr>
        <w:spacing w:before="240" w:after="240" w:line="240" w:lineRule="auto"/>
        <w:jc w:val="both"/>
        <w:rPr>
          <w:rFonts w:ascii="Arial" w:hAnsi="Arial" w:eastAsia="Arial" w:cs="Arial"/>
          <w:b/>
          <w:bCs/>
          <w:sz w:val="20"/>
          <w:szCs w:val="20"/>
          <w:lang w:val="es-MX"/>
        </w:rPr>
      </w:pPr>
    </w:p>
    <w:p w:rsidRPr="00C71CF8" w:rsidR="3D5E3583" w:rsidP="5933876B" w:rsidRDefault="3D5E3583" w14:paraId="0E7649EC" w14:textId="722958ED">
      <w:pPr>
        <w:spacing w:before="240" w:after="240" w:line="240" w:lineRule="auto"/>
        <w:jc w:val="center"/>
        <w:rPr>
          <w:rFonts w:ascii="Arial" w:hAnsi="Arial" w:eastAsia="Arial" w:cs="Arial"/>
          <w:color w:val="000000" w:themeColor="text1"/>
          <w:sz w:val="18"/>
          <w:szCs w:val="18"/>
        </w:rPr>
      </w:pPr>
      <w:r w:rsidRPr="00C71CF8">
        <w:rPr>
          <w:rFonts w:ascii="Arial" w:hAnsi="Arial" w:eastAsia="Arial" w:cs="Arial"/>
          <w:color w:val="000000" w:themeColor="text1"/>
          <w:sz w:val="18"/>
          <w:szCs w:val="18"/>
          <w:lang w:val="es-MX"/>
        </w:rPr>
        <w:t>-o0o-</w:t>
      </w:r>
    </w:p>
    <w:p w:rsidR="00E44545" w:rsidP="00306B10" w:rsidRDefault="43B9E13B" w14:paraId="4D7569EB" w14:textId="77777777">
      <w:pPr>
        <w:spacing w:after="0" w:line="240" w:lineRule="auto"/>
        <w:jc w:val="both"/>
        <w:rPr>
          <w:rFonts w:ascii="Arial" w:hAnsi="Arial" w:eastAsia="Arial" w:cs="Arial"/>
          <w:b/>
          <w:bCs/>
          <w:sz w:val="18"/>
          <w:szCs w:val="18"/>
          <w:lang w:val="es-MX"/>
        </w:rPr>
      </w:pPr>
      <w:r w:rsidRPr="00306B10">
        <w:rPr>
          <w:rFonts w:ascii="Arial" w:hAnsi="Arial" w:eastAsia="Arial" w:cs="Arial"/>
          <w:b/>
          <w:bCs/>
          <w:sz w:val="18"/>
          <w:szCs w:val="18"/>
          <w:lang w:val="es-MX"/>
        </w:rPr>
        <w:t>Acerca del Grupo Volkswagen</w:t>
      </w:r>
    </w:p>
    <w:p w:rsidRPr="00306B10" w:rsidR="00306B10" w:rsidP="00306B10" w:rsidRDefault="00306B10" w14:paraId="7F58962E" w14:textId="77777777">
      <w:pPr>
        <w:spacing w:after="0" w:line="240" w:lineRule="auto"/>
        <w:jc w:val="both"/>
        <w:rPr>
          <w:rFonts w:ascii="Arial" w:hAnsi="Arial" w:eastAsia="Arial" w:cs="Arial"/>
          <w:b/>
          <w:bCs/>
          <w:sz w:val="18"/>
          <w:szCs w:val="18"/>
          <w:lang w:val="es-MX"/>
        </w:rPr>
      </w:pPr>
    </w:p>
    <w:p w:rsidR="43B9E13B" w:rsidP="00306B10" w:rsidRDefault="2133F3FB" w14:paraId="21B0A1AF" w14:textId="4AA117F5">
      <w:pPr>
        <w:spacing w:after="0" w:line="240" w:lineRule="auto"/>
        <w:jc w:val="both"/>
        <w:rPr>
          <w:rFonts w:ascii="Arial" w:hAnsi="Arial" w:eastAsia="Arial" w:cs="Arial"/>
          <w:sz w:val="18"/>
          <w:szCs w:val="18"/>
          <w:lang w:val="es-MX"/>
        </w:rPr>
      </w:pPr>
      <w:r w:rsidRPr="00306B10">
        <w:rPr>
          <w:rFonts w:ascii="Arial" w:hAnsi="Arial" w:eastAsia="Arial" w:cs="Arial"/>
          <w:sz w:val="18"/>
          <w:szCs w:val="18"/>
          <w:lang w:val="es-MX"/>
        </w:rPr>
        <w:t>El Grupo Volkswagen es uno de los principales fabricantes de automóviles a nivel mundial, con sede en Wolfsburgo, Alemania. Opera a nivel global, con 114 plantas de producción distribuidas en 17 países europeos y 10 países en América, Asia y África. Cuenta con aproximadamente 680,000 colaboradores en todo el mundo, y sus vehículos se comercializan en más de 150 países.</w:t>
      </w:r>
    </w:p>
    <w:p w:rsidRPr="00306B10" w:rsidR="00306B10" w:rsidP="00306B10" w:rsidRDefault="00306B10" w14:paraId="5DE70C9F" w14:textId="77777777">
      <w:pPr>
        <w:spacing w:after="0" w:line="240" w:lineRule="auto"/>
        <w:jc w:val="both"/>
        <w:rPr>
          <w:rFonts w:ascii="Arial" w:hAnsi="Arial" w:eastAsia="Arial" w:cs="Arial"/>
          <w:sz w:val="18"/>
          <w:szCs w:val="18"/>
          <w:lang w:val="es-MX"/>
        </w:rPr>
      </w:pPr>
    </w:p>
    <w:p w:rsidR="2133F3FB" w:rsidP="00306B10" w:rsidRDefault="2133F3FB" w14:paraId="5CE0A7F0" w14:textId="3483C2EA">
      <w:pPr>
        <w:shd w:val="clear" w:color="auto" w:fill="FFFFFF" w:themeFill="background1"/>
        <w:spacing w:after="0" w:line="240" w:lineRule="auto"/>
        <w:jc w:val="both"/>
        <w:rPr>
          <w:rFonts w:ascii="Arial" w:hAnsi="Arial" w:eastAsia="Arial" w:cs="Arial"/>
          <w:sz w:val="18"/>
          <w:szCs w:val="18"/>
          <w:lang w:val="es-MX"/>
        </w:rPr>
      </w:pPr>
      <w:r w:rsidRPr="00306B10">
        <w:rPr>
          <w:rFonts w:ascii="Arial" w:hAnsi="Arial" w:eastAsia="Arial" w:cs="Arial"/>
          <w:sz w:val="18"/>
          <w:szCs w:val="18"/>
          <w:lang w:val="es-MX"/>
        </w:rPr>
        <w:t>Con un portafolio incomparable de marcas globales sólidas, tecnologías líderes a gran escala, ideas innovadoras para aprovechar nuevas oportunidades de negocio y un equipo de liderazgo con visión empresarial, el Grupo Volkswagen está comprometido con dar forma al futuro de la movilidad. Para ello, realiza inversiones en vehículos eléctricos y autónomos, digitalización y sostenibilidad.</w:t>
      </w:r>
    </w:p>
    <w:p w:rsidRPr="00306B10" w:rsidR="00306B10" w:rsidP="00306B10" w:rsidRDefault="00306B10" w14:paraId="2C4C4067" w14:textId="77777777">
      <w:pPr>
        <w:shd w:val="clear" w:color="auto" w:fill="FFFFFF" w:themeFill="background1"/>
        <w:spacing w:after="0" w:line="240" w:lineRule="auto"/>
        <w:jc w:val="both"/>
        <w:rPr>
          <w:rFonts w:ascii="Arial" w:hAnsi="Arial" w:eastAsia="Arial" w:cs="Arial"/>
          <w:sz w:val="18"/>
          <w:szCs w:val="18"/>
          <w:lang w:val="es-MX"/>
        </w:rPr>
      </w:pPr>
    </w:p>
    <w:p w:rsidR="00306B10" w:rsidP="00306B10" w:rsidRDefault="2133F3FB" w14:paraId="29758122" w14:textId="77777777">
      <w:pPr>
        <w:shd w:val="clear" w:color="auto" w:fill="FFFFFF" w:themeFill="background1"/>
        <w:spacing w:after="0" w:line="240" w:lineRule="auto"/>
        <w:jc w:val="both"/>
        <w:rPr>
          <w:rFonts w:ascii="Arial" w:hAnsi="Arial" w:eastAsia="Arial" w:cs="Arial"/>
          <w:sz w:val="18"/>
          <w:szCs w:val="18"/>
          <w:lang w:val="es-MX"/>
        </w:rPr>
      </w:pPr>
      <w:r w:rsidRPr="00306B10">
        <w:rPr>
          <w:rFonts w:ascii="Arial" w:hAnsi="Arial" w:eastAsia="Arial" w:cs="Arial"/>
          <w:sz w:val="18"/>
          <w:szCs w:val="18"/>
          <w:lang w:val="es-MX"/>
        </w:rPr>
        <w:t>En 2024, el Grupo entregó 9.0 millones de vehículos a clientes en todo el mundo.</w:t>
      </w:r>
    </w:p>
    <w:p w:rsidRPr="00306B10" w:rsidR="2133F3FB" w:rsidP="00306B10" w:rsidRDefault="2133F3FB" w14:paraId="072D77CA" w14:textId="1BE7C35B">
      <w:pPr>
        <w:shd w:val="clear" w:color="auto" w:fill="FFFFFF" w:themeFill="background1"/>
        <w:spacing w:after="0" w:line="240" w:lineRule="auto"/>
        <w:jc w:val="both"/>
        <w:rPr>
          <w:rFonts w:ascii="Arial" w:hAnsi="Arial" w:cs="Arial" w:eastAsiaTheme="minorEastAsia"/>
          <w:sz w:val="18"/>
          <w:szCs w:val="18"/>
          <w:lang w:val="es-MX"/>
        </w:rPr>
      </w:pPr>
    </w:p>
    <w:p w:rsidR="035794AE" w:rsidP="00306B10" w:rsidRDefault="3D5E3583" w14:paraId="3FAFD327" w14:textId="3E22297B">
      <w:pPr>
        <w:spacing w:after="0" w:line="240" w:lineRule="auto"/>
        <w:jc w:val="both"/>
        <w:rPr>
          <w:rFonts w:ascii="Arial" w:hAnsi="Arial" w:eastAsia="Arial" w:cs="Arial"/>
          <w:color w:val="000000" w:themeColor="text1"/>
          <w:sz w:val="18"/>
          <w:szCs w:val="18"/>
          <w:lang w:val="es-MX"/>
        </w:rPr>
      </w:pPr>
      <w:r w:rsidRPr="00306B10">
        <w:rPr>
          <w:rFonts w:ascii="Arial" w:hAnsi="Arial" w:eastAsia="Arial" w:cs="Arial"/>
          <w:b/>
          <w:bCs/>
          <w:color w:val="000000" w:themeColor="text1"/>
          <w:sz w:val="18"/>
          <w:szCs w:val="18"/>
          <w:lang w:val="es-MX"/>
        </w:rPr>
        <w:t xml:space="preserve">Sobre </w:t>
      </w:r>
      <w:r w:rsidRPr="00306B10">
        <w:rPr>
          <w:rFonts w:ascii="Arial" w:hAnsi="Arial" w:cs="Arial"/>
          <w:sz w:val="18"/>
          <w:szCs w:val="18"/>
        </w:rPr>
        <w:fldChar w:fldCharType="begin"/>
      </w:r>
      <w:r w:rsidRPr="00306B10">
        <w:rPr>
          <w:rFonts w:ascii="Arial" w:hAnsi="Arial" w:cs="Arial"/>
          <w:sz w:val="18"/>
          <w:szCs w:val="18"/>
        </w:rPr>
        <w:instrText>HYPERLINK "https://www.vw.com.mx/es.html?dclid=CMyamJXr4oMDFWA7RAgd_pQBHQ" \h</w:instrText>
      </w:r>
      <w:r w:rsidRPr="00306B10">
        <w:rPr>
          <w:rFonts w:ascii="Arial" w:hAnsi="Arial" w:cs="Arial"/>
          <w:sz w:val="18"/>
          <w:szCs w:val="18"/>
        </w:rPr>
      </w:r>
      <w:r w:rsidRPr="00306B10">
        <w:rPr>
          <w:rFonts w:ascii="Arial" w:hAnsi="Arial" w:cs="Arial"/>
          <w:sz w:val="18"/>
          <w:szCs w:val="18"/>
        </w:rPr>
        <w:fldChar w:fldCharType="separate"/>
      </w:r>
      <w:r w:rsidRPr="00306B10">
        <w:rPr>
          <w:rStyle w:val="Hipervnculo"/>
          <w:rFonts w:ascii="Arial" w:hAnsi="Arial" w:eastAsia="Arial" w:cs="Arial"/>
          <w:b/>
          <w:bCs/>
          <w:sz w:val="18"/>
          <w:szCs w:val="18"/>
          <w:lang w:val="es-MX"/>
        </w:rPr>
        <w:t>Volkswagen de México</w:t>
      </w:r>
      <w:r w:rsidRPr="00306B10">
        <w:rPr>
          <w:rFonts w:ascii="Arial" w:hAnsi="Arial" w:cs="Arial"/>
          <w:sz w:val="18"/>
          <w:szCs w:val="18"/>
        </w:rPr>
        <w:fldChar w:fldCharType="end"/>
      </w:r>
      <w:r w:rsidRPr="00306B10">
        <w:rPr>
          <w:rFonts w:ascii="Arial" w:hAnsi="Arial" w:eastAsia="Arial" w:cs="Arial"/>
          <w:color w:val="000000" w:themeColor="text1"/>
          <w:sz w:val="18"/>
          <w:szCs w:val="18"/>
          <w:lang w:val="es-MX"/>
        </w:rPr>
        <w:t> </w:t>
      </w:r>
    </w:p>
    <w:p w:rsidRPr="00306B10" w:rsidR="00306B10" w:rsidP="00306B10" w:rsidRDefault="00306B10" w14:paraId="77747BA0" w14:textId="77777777">
      <w:pPr>
        <w:spacing w:after="0" w:line="240" w:lineRule="auto"/>
        <w:jc w:val="both"/>
        <w:rPr>
          <w:rFonts w:ascii="Arial" w:hAnsi="Arial" w:eastAsia="Arial" w:cs="Arial"/>
          <w:color w:val="000000" w:themeColor="text1"/>
          <w:sz w:val="18"/>
          <w:szCs w:val="18"/>
          <w:lang w:val="es-MX"/>
        </w:rPr>
      </w:pPr>
    </w:p>
    <w:p w:rsidRPr="00306B10" w:rsidR="035794AE" w:rsidP="00306B10" w:rsidRDefault="3D5E3583" w14:paraId="7848379E" w14:textId="5452A247">
      <w:pPr>
        <w:spacing w:after="0" w:line="240" w:lineRule="auto"/>
        <w:jc w:val="both"/>
        <w:rPr>
          <w:rFonts w:ascii="Arial" w:hAnsi="Arial" w:eastAsia="Arial" w:cs="Arial"/>
          <w:color w:val="000000" w:themeColor="text1"/>
          <w:sz w:val="18"/>
          <w:szCs w:val="18"/>
          <w:lang w:val="es-MX"/>
        </w:rPr>
      </w:pPr>
      <w:r w:rsidRPr="00306B10">
        <w:rPr>
          <w:rFonts w:ascii="Arial" w:hAnsi="Arial" w:eastAsia="Arial" w:cs="Arial"/>
          <w:color w:val="000000" w:themeColor="text1"/>
          <w:sz w:val="18"/>
          <w:szCs w:val="18"/>
          <w:lang w:val="es-MX"/>
        </w:rPr>
        <w:t>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2024 Volkswagen de México registró una producción de 382,312 vehículos en la planta de Puebla y más de 430 mil motores ensamblados en la de Guanajuato.  Las marcas del Grupo Volkswagen: Volkswagen, Volkswagen Vehículos Comerciales, SEAT, CUPRA, Audi, Bentley y Porsche, comercializaron durante el 2024 un total de 177,261 vehículos en el mercado mexicano.  </w:t>
      </w:r>
    </w:p>
    <w:p w:rsidRPr="00306B10" w:rsidR="035794AE" w:rsidP="00306B10" w:rsidRDefault="3D5E3583" w14:paraId="2B1DAA59" w14:textId="1D2C9CC4">
      <w:pPr>
        <w:spacing w:after="0" w:line="240" w:lineRule="auto"/>
        <w:jc w:val="both"/>
        <w:rPr>
          <w:rFonts w:ascii="Arial" w:hAnsi="Arial" w:eastAsia="Arial" w:cs="Arial"/>
          <w:color w:val="000000" w:themeColor="text1"/>
          <w:sz w:val="18"/>
          <w:szCs w:val="18"/>
          <w:lang w:val="es-MX"/>
        </w:rPr>
      </w:pPr>
      <w:r w:rsidRPr="00306B10">
        <w:rPr>
          <w:rFonts w:ascii="Arial" w:hAnsi="Arial" w:eastAsia="Arial" w:cs="Arial"/>
          <w:color w:val="000000" w:themeColor="text1"/>
          <w:sz w:val="18"/>
          <w:szCs w:val="18"/>
          <w:lang w:val="es-MX"/>
        </w:rPr>
        <w:t xml:space="preserve">Como resultado de su compromiso con el bienestar con su comunidad, ha sido reconocida entre “Los Mejores Lugares para Trabajar” por el Great Place to Work Institute (GPTW), “Mejores Lugares para Trabajar LGBTQ+ 2025” por la fundación Human Rights Campaign (HRC) y como Top Employer 2025 por Top Employer Institute por décimo año consecutivo. La Armadora fue distinguida por Merco en 2024 como la empresa con mejor reputación corporativa en el sector automotriz y como empresa líder del sector automotriz en la 12ª edición del </w:t>
      </w:r>
      <w:r w:rsidRPr="00306B10">
        <w:rPr>
          <w:rFonts w:ascii="Arial" w:hAnsi="Arial" w:eastAsia="Arial" w:cs="Arial"/>
          <w:i/>
          <w:iCs/>
          <w:color w:val="000000" w:themeColor="text1"/>
          <w:sz w:val="18"/>
          <w:szCs w:val="18"/>
          <w:lang w:val="es-MX"/>
        </w:rPr>
        <w:t xml:space="preserve">ranking </w:t>
      </w:r>
      <w:r w:rsidRPr="00306B10">
        <w:rPr>
          <w:rFonts w:ascii="Arial" w:hAnsi="Arial" w:eastAsia="Arial" w:cs="Arial"/>
          <w:color w:val="000000" w:themeColor="text1"/>
          <w:sz w:val="18"/>
          <w:szCs w:val="18"/>
          <w:lang w:val="es-MX"/>
        </w:rPr>
        <w:t>de Merco Responsabilidad ESG (2024). Entre sus acciones de sostenibilidad, sociales y de gobierno corporativo (ESG) figuran “</w:t>
      </w:r>
      <w:r w:rsidRPr="00306B10">
        <w:rPr>
          <w:rFonts w:ascii="Arial" w:hAnsi="Arial" w:eastAsia="Arial" w:cs="Arial"/>
          <w:i/>
          <w:iCs/>
          <w:color w:val="000000" w:themeColor="text1"/>
          <w:sz w:val="18"/>
          <w:szCs w:val="18"/>
          <w:lang w:val="es-MX"/>
        </w:rPr>
        <w:t>Go To Zero</w:t>
      </w:r>
      <w:r w:rsidRPr="00306B10">
        <w:rPr>
          <w:rFonts w:ascii="Arial" w:hAnsi="Arial" w:eastAsia="Arial" w:cs="Arial"/>
          <w:color w:val="000000" w:themeColor="text1"/>
          <w:sz w:val="18"/>
          <w:szCs w:val="18"/>
          <w:lang w:val="es-MX"/>
        </w:rPr>
        <w:t>”, estrategia global que tiene el objetivo de alcanzar la neutralidad de carbono (CO</w:t>
      </w:r>
      <w:r w:rsidRPr="00306B10">
        <w:rPr>
          <w:rFonts w:ascii="Arial" w:hAnsi="Arial" w:eastAsia="Arial" w:cs="Arial"/>
          <w:color w:val="000000" w:themeColor="text1"/>
          <w:sz w:val="18"/>
          <w:szCs w:val="18"/>
          <w:vertAlign w:val="subscript"/>
          <w:lang w:val="es-MX"/>
        </w:rPr>
        <w:t>2</w:t>
      </w:r>
      <w:r w:rsidRPr="00306B10">
        <w:rPr>
          <w:rFonts w:ascii="Arial" w:hAnsi="Arial" w:eastAsia="Arial" w:cs="Arial"/>
          <w:color w:val="000000" w:themeColor="text1"/>
          <w:sz w:val="18"/>
          <w:szCs w:val="18"/>
          <w:lang w:val="es-MX"/>
        </w:rPr>
        <w:t>) para 2050; “Por amor a México” y “Un día para el Futuro”, enfocados al impulso de la niñez, a fortalecer los vínculos comunitarios y de biodiversidad a través de proyectos colaborativos con más de 300 fundaciones. </w:t>
      </w:r>
    </w:p>
    <w:p w:rsidRPr="00306B10" w:rsidR="035794AE" w:rsidP="00306B10" w:rsidRDefault="3D5E3583" w14:paraId="345841C4" w14:textId="40704E1C">
      <w:pPr>
        <w:spacing w:after="0" w:line="240" w:lineRule="auto"/>
        <w:jc w:val="both"/>
        <w:rPr>
          <w:rFonts w:ascii="Arial" w:hAnsi="Arial" w:eastAsia="Arial" w:cs="Arial"/>
          <w:color w:val="000000" w:themeColor="text1"/>
          <w:sz w:val="18"/>
          <w:szCs w:val="18"/>
          <w:lang w:val="es-MX"/>
        </w:rPr>
      </w:pPr>
      <w:r w:rsidRPr="00306B10">
        <w:rPr>
          <w:rFonts w:ascii="Arial" w:hAnsi="Arial" w:eastAsia="Arial" w:cs="Arial"/>
          <w:color w:val="000000" w:themeColor="text1"/>
          <w:sz w:val="18"/>
          <w:szCs w:val="18"/>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r w:rsidRPr="00306B10">
        <w:rPr>
          <w:rFonts w:ascii="Arial" w:hAnsi="Arial" w:cs="Arial"/>
          <w:sz w:val="18"/>
          <w:szCs w:val="18"/>
        </w:rPr>
        <w:fldChar w:fldCharType="begin"/>
      </w:r>
      <w:r w:rsidRPr="00306B10">
        <w:rPr>
          <w:rFonts w:ascii="Arial" w:hAnsi="Arial" w:cs="Arial"/>
          <w:sz w:val="18"/>
          <w:szCs w:val="18"/>
        </w:rPr>
        <w:instrText>HYPERLINK "https://www.vw.com.mx/es/integridad-cumplimiento.html" \h</w:instrText>
      </w:r>
      <w:r w:rsidRPr="00306B10">
        <w:rPr>
          <w:rFonts w:ascii="Arial" w:hAnsi="Arial" w:cs="Arial"/>
          <w:sz w:val="18"/>
          <w:szCs w:val="18"/>
        </w:rPr>
      </w:r>
      <w:r w:rsidRPr="00306B10">
        <w:rPr>
          <w:rFonts w:ascii="Arial" w:hAnsi="Arial" w:cs="Arial"/>
          <w:sz w:val="18"/>
          <w:szCs w:val="18"/>
        </w:rPr>
        <w:fldChar w:fldCharType="separate"/>
      </w:r>
      <w:r w:rsidRPr="00306B10">
        <w:rPr>
          <w:rStyle w:val="Hipervnculo"/>
          <w:rFonts w:ascii="Arial" w:hAnsi="Arial" w:eastAsia="Arial" w:cs="Arial"/>
          <w:sz w:val="18"/>
          <w:szCs w:val="18"/>
          <w:lang w:val="es-MX"/>
        </w:rPr>
        <w:t>https://www.vw.com.mx/es/integridad-cumplimiento.html</w:t>
      </w:r>
      <w:r w:rsidRPr="00306B10">
        <w:rPr>
          <w:rFonts w:ascii="Arial" w:hAnsi="Arial" w:cs="Arial"/>
          <w:sz w:val="18"/>
          <w:szCs w:val="18"/>
        </w:rPr>
        <w:fldChar w:fldCharType="end"/>
      </w:r>
      <w:r w:rsidRPr="00306B10">
        <w:rPr>
          <w:rFonts w:ascii="Arial" w:hAnsi="Arial" w:eastAsia="Arial" w:cs="Arial"/>
          <w:color w:val="000000" w:themeColor="text1"/>
          <w:sz w:val="18"/>
          <w:szCs w:val="18"/>
          <w:lang w:val="es-MX"/>
        </w:rPr>
        <w:t> </w:t>
      </w:r>
    </w:p>
    <w:p w:rsidRPr="00306B10" w:rsidR="035794AE" w:rsidP="00306B10" w:rsidRDefault="3D5E3583" w14:paraId="74EB9E88" w14:textId="647ECE3B">
      <w:pPr>
        <w:spacing w:after="0" w:line="240" w:lineRule="auto"/>
        <w:jc w:val="both"/>
        <w:rPr>
          <w:rFonts w:ascii="Arial" w:hAnsi="Arial" w:eastAsia="Arial" w:cs="Arial"/>
          <w:color w:val="000000" w:themeColor="text1"/>
          <w:sz w:val="18"/>
          <w:szCs w:val="18"/>
          <w:lang w:val="es-MX"/>
        </w:rPr>
      </w:pPr>
      <w:r w:rsidRPr="00306B10">
        <w:rPr>
          <w:rFonts w:ascii="Arial" w:hAnsi="Arial" w:eastAsia="Arial" w:cs="Arial"/>
          <w:color w:val="000000" w:themeColor="text1"/>
          <w:sz w:val="18"/>
          <w:szCs w:val="18"/>
          <w:lang w:val="es-MX"/>
        </w:rPr>
        <w:t xml:space="preserve">Para conocer más visita: </w:t>
      </w:r>
      <w:r w:rsidRPr="00306B10">
        <w:rPr>
          <w:rFonts w:ascii="Arial" w:hAnsi="Arial" w:cs="Arial"/>
          <w:sz w:val="18"/>
          <w:szCs w:val="18"/>
        </w:rPr>
        <w:fldChar w:fldCharType="begin"/>
      </w:r>
      <w:r w:rsidRPr="00306B10">
        <w:rPr>
          <w:rFonts w:ascii="Arial" w:hAnsi="Arial" w:cs="Arial"/>
          <w:sz w:val="18"/>
          <w:szCs w:val="18"/>
        </w:rPr>
        <w:instrText>HYPERLINK "http://www.vw.com.mx/" \h</w:instrText>
      </w:r>
      <w:r w:rsidRPr="00306B10">
        <w:rPr>
          <w:rFonts w:ascii="Arial" w:hAnsi="Arial" w:cs="Arial"/>
          <w:sz w:val="18"/>
          <w:szCs w:val="18"/>
        </w:rPr>
      </w:r>
      <w:r w:rsidRPr="00306B10">
        <w:rPr>
          <w:rFonts w:ascii="Arial" w:hAnsi="Arial" w:cs="Arial"/>
          <w:sz w:val="18"/>
          <w:szCs w:val="18"/>
        </w:rPr>
        <w:fldChar w:fldCharType="separate"/>
      </w:r>
      <w:r w:rsidRPr="00306B10">
        <w:rPr>
          <w:rStyle w:val="Hipervnculo"/>
          <w:rFonts w:ascii="Arial" w:hAnsi="Arial" w:eastAsia="Arial" w:cs="Arial"/>
          <w:sz w:val="18"/>
          <w:szCs w:val="18"/>
          <w:lang w:val="es-MX"/>
        </w:rPr>
        <w:t>www.vw.com.mx</w:t>
      </w:r>
      <w:r w:rsidRPr="00306B10">
        <w:rPr>
          <w:rFonts w:ascii="Arial" w:hAnsi="Arial" w:cs="Arial"/>
          <w:sz w:val="18"/>
          <w:szCs w:val="18"/>
        </w:rPr>
        <w:fldChar w:fldCharType="end"/>
      </w:r>
      <w:r w:rsidRPr="00306B10">
        <w:rPr>
          <w:rFonts w:ascii="Arial" w:hAnsi="Arial" w:eastAsia="Arial" w:cs="Arial"/>
          <w:color w:val="000000" w:themeColor="text1"/>
          <w:sz w:val="18"/>
          <w:szCs w:val="18"/>
          <w:lang w:val="es-MX"/>
        </w:rPr>
        <w:t> </w:t>
      </w:r>
    </w:p>
    <w:p w:rsidRPr="00306B10" w:rsidR="035794AE" w:rsidP="00306B10" w:rsidRDefault="3D5E3583" w14:paraId="6E0238CD" w14:textId="1EC995EC">
      <w:pPr>
        <w:spacing w:after="0" w:line="240" w:lineRule="auto"/>
        <w:jc w:val="both"/>
        <w:rPr>
          <w:rFonts w:ascii="Arial" w:hAnsi="Arial" w:eastAsia="Arial" w:cs="Arial"/>
          <w:color w:val="000000" w:themeColor="text1"/>
          <w:sz w:val="18"/>
          <w:szCs w:val="18"/>
          <w:lang w:val="es-MX"/>
        </w:rPr>
      </w:pPr>
      <w:r w:rsidRPr="00306B10">
        <w:rPr>
          <w:rFonts w:ascii="Arial" w:hAnsi="Arial" w:eastAsia="Arial" w:cs="Arial"/>
          <w:b/>
          <w:bCs/>
          <w:color w:val="000000" w:themeColor="text1"/>
          <w:sz w:val="18"/>
          <w:szCs w:val="18"/>
          <w:lang w:val="es-MX"/>
        </w:rPr>
        <w:t>Síguenos en:</w:t>
      </w:r>
      <w:r w:rsidRPr="00306B10">
        <w:rPr>
          <w:rFonts w:ascii="Arial" w:hAnsi="Arial" w:eastAsia="Arial" w:cs="Arial"/>
          <w:color w:val="000000" w:themeColor="text1"/>
          <w:sz w:val="18"/>
          <w:szCs w:val="18"/>
          <w:lang w:val="es-MX"/>
        </w:rPr>
        <w:t> </w:t>
      </w:r>
    </w:p>
    <w:p w:rsidRPr="00306B10" w:rsidR="035794AE" w:rsidP="00306B10" w:rsidRDefault="035794AE" w14:paraId="4A993057" w14:textId="02A385A5">
      <w:pPr>
        <w:spacing w:after="0" w:line="240" w:lineRule="auto"/>
        <w:jc w:val="both"/>
        <w:rPr>
          <w:rFonts w:ascii="Arial" w:hAnsi="Arial" w:eastAsia="Arial" w:cs="Arial"/>
          <w:color w:val="000000" w:themeColor="text1"/>
          <w:sz w:val="18"/>
          <w:szCs w:val="18"/>
          <w:lang w:val="es-MX"/>
        </w:rPr>
      </w:pPr>
    </w:p>
    <w:p w:rsidRPr="00306B10" w:rsidR="035794AE" w:rsidP="00306B10" w:rsidRDefault="3D5E3583" w14:paraId="49A418B0" w14:textId="53CD2BD3">
      <w:pPr>
        <w:spacing w:after="0" w:line="240" w:lineRule="auto"/>
        <w:jc w:val="both"/>
        <w:rPr>
          <w:rFonts w:ascii="Arial" w:hAnsi="Arial" w:eastAsia="Arial" w:cs="Arial"/>
          <w:color w:val="000000" w:themeColor="text1"/>
          <w:sz w:val="18"/>
          <w:szCs w:val="18"/>
          <w:lang w:val="es-MX"/>
        </w:rPr>
      </w:pPr>
      <w:r w:rsidRPr="00306B10">
        <w:rPr>
          <w:rFonts w:ascii="Arial" w:hAnsi="Arial" w:eastAsia="Arial" w:cs="Arial"/>
          <w:color w:val="000000" w:themeColor="text1"/>
          <w:sz w:val="18"/>
          <w:szCs w:val="18"/>
          <w:lang w:val="es-MX"/>
        </w:rPr>
        <w:t xml:space="preserve">Facebook: </w:t>
      </w:r>
      <w:r w:rsidRPr="00306B10">
        <w:rPr>
          <w:rFonts w:ascii="Arial" w:hAnsi="Arial" w:cs="Arial"/>
          <w:sz w:val="18"/>
          <w:szCs w:val="18"/>
        </w:rPr>
        <w:fldChar w:fldCharType="begin"/>
      </w:r>
      <w:r w:rsidRPr="00306B10">
        <w:rPr>
          <w:rFonts w:ascii="Arial" w:hAnsi="Arial" w:cs="Arial"/>
          <w:sz w:val="18"/>
          <w:szCs w:val="18"/>
        </w:rPr>
        <w:instrText>HYPERLINK "https://www.facebook.com/VolkswagenMX/" \h</w:instrText>
      </w:r>
      <w:r w:rsidRPr="00306B10">
        <w:rPr>
          <w:rFonts w:ascii="Arial" w:hAnsi="Arial" w:cs="Arial"/>
          <w:sz w:val="18"/>
          <w:szCs w:val="18"/>
        </w:rPr>
      </w:r>
      <w:r w:rsidRPr="00306B10">
        <w:rPr>
          <w:rFonts w:ascii="Arial" w:hAnsi="Arial" w:cs="Arial"/>
          <w:sz w:val="18"/>
          <w:szCs w:val="18"/>
        </w:rPr>
        <w:fldChar w:fldCharType="separate"/>
      </w:r>
      <w:r w:rsidRPr="00306B10">
        <w:rPr>
          <w:rStyle w:val="Hipervnculo"/>
          <w:rFonts w:ascii="Arial" w:hAnsi="Arial" w:eastAsia="Arial" w:cs="Arial"/>
          <w:sz w:val="18"/>
          <w:szCs w:val="18"/>
          <w:lang w:val="es-MX"/>
        </w:rPr>
        <w:t>https://www.facebook.com/VolkswagenMX/</w:t>
      </w:r>
      <w:r w:rsidRPr="00306B10">
        <w:rPr>
          <w:rFonts w:ascii="Arial" w:hAnsi="Arial" w:cs="Arial"/>
          <w:sz w:val="18"/>
          <w:szCs w:val="18"/>
        </w:rPr>
        <w:fldChar w:fldCharType="end"/>
      </w:r>
      <w:r w:rsidRPr="00306B10">
        <w:rPr>
          <w:rFonts w:ascii="Arial" w:hAnsi="Arial" w:eastAsia="Arial" w:cs="Arial"/>
          <w:color w:val="000000" w:themeColor="text1"/>
          <w:sz w:val="18"/>
          <w:szCs w:val="18"/>
          <w:lang w:val="es-MX"/>
        </w:rPr>
        <w:t> </w:t>
      </w:r>
    </w:p>
    <w:p w:rsidRPr="00306B10" w:rsidR="035794AE" w:rsidP="00306B10" w:rsidRDefault="3D5E3583" w14:paraId="5A5E6260" w14:textId="2879864A">
      <w:pPr>
        <w:spacing w:after="0" w:line="240" w:lineRule="auto"/>
        <w:jc w:val="both"/>
        <w:rPr>
          <w:rFonts w:ascii="Arial" w:hAnsi="Arial" w:eastAsia="Arial" w:cs="Arial"/>
          <w:color w:val="000000" w:themeColor="text1"/>
          <w:sz w:val="18"/>
          <w:szCs w:val="18"/>
          <w:lang w:val="es-MX"/>
        </w:rPr>
      </w:pPr>
      <w:r w:rsidRPr="00306B10">
        <w:rPr>
          <w:rFonts w:ascii="Arial" w:hAnsi="Arial" w:eastAsia="Arial" w:cs="Arial"/>
          <w:color w:val="000000" w:themeColor="text1"/>
          <w:sz w:val="18"/>
          <w:szCs w:val="18"/>
          <w:lang w:val="es-MX"/>
        </w:rPr>
        <w:t xml:space="preserve">Instagram: </w:t>
      </w:r>
      <w:r w:rsidRPr="00306B10">
        <w:rPr>
          <w:rFonts w:ascii="Arial" w:hAnsi="Arial" w:cs="Arial"/>
          <w:sz w:val="18"/>
          <w:szCs w:val="18"/>
        </w:rPr>
        <w:fldChar w:fldCharType="begin"/>
      </w:r>
      <w:r w:rsidRPr="00306B10">
        <w:rPr>
          <w:rFonts w:ascii="Arial" w:hAnsi="Arial" w:cs="Arial"/>
          <w:sz w:val="18"/>
          <w:szCs w:val="18"/>
        </w:rPr>
        <w:instrText>HYPERLINK "https://www.instagram.com/volkswagenmexico/" \h</w:instrText>
      </w:r>
      <w:r w:rsidRPr="00306B10">
        <w:rPr>
          <w:rFonts w:ascii="Arial" w:hAnsi="Arial" w:cs="Arial"/>
          <w:sz w:val="18"/>
          <w:szCs w:val="18"/>
        </w:rPr>
      </w:r>
      <w:r w:rsidRPr="00306B10">
        <w:rPr>
          <w:rFonts w:ascii="Arial" w:hAnsi="Arial" w:cs="Arial"/>
          <w:sz w:val="18"/>
          <w:szCs w:val="18"/>
        </w:rPr>
        <w:fldChar w:fldCharType="separate"/>
      </w:r>
      <w:r w:rsidRPr="00306B10">
        <w:rPr>
          <w:rStyle w:val="Hipervnculo"/>
          <w:rFonts w:ascii="Arial" w:hAnsi="Arial" w:eastAsia="Arial" w:cs="Arial"/>
          <w:sz w:val="18"/>
          <w:szCs w:val="18"/>
          <w:lang w:val="es-MX"/>
        </w:rPr>
        <w:t>https://www.instagram.com/volkswagenmexico/</w:t>
      </w:r>
      <w:r w:rsidRPr="00306B10">
        <w:rPr>
          <w:rFonts w:ascii="Arial" w:hAnsi="Arial" w:cs="Arial"/>
          <w:sz w:val="18"/>
          <w:szCs w:val="18"/>
        </w:rPr>
        <w:fldChar w:fldCharType="end"/>
      </w:r>
      <w:r w:rsidRPr="00306B10">
        <w:rPr>
          <w:rFonts w:ascii="Arial" w:hAnsi="Arial" w:eastAsia="Arial" w:cs="Arial"/>
          <w:color w:val="000000" w:themeColor="text1"/>
          <w:sz w:val="18"/>
          <w:szCs w:val="18"/>
          <w:lang w:val="es-MX"/>
        </w:rPr>
        <w:t> </w:t>
      </w:r>
    </w:p>
    <w:p w:rsidRPr="00306B10" w:rsidR="035794AE" w:rsidP="00306B10" w:rsidRDefault="3D5E3583" w14:paraId="59EF8447" w14:textId="44540040">
      <w:pPr>
        <w:spacing w:after="0" w:line="240" w:lineRule="auto"/>
        <w:jc w:val="both"/>
        <w:rPr>
          <w:rFonts w:ascii="Arial" w:hAnsi="Arial" w:eastAsia="Arial" w:cs="Arial"/>
          <w:color w:val="000000" w:themeColor="text1"/>
          <w:sz w:val="18"/>
          <w:szCs w:val="18"/>
          <w:lang w:val="es-MX"/>
        </w:rPr>
      </w:pPr>
      <w:r w:rsidRPr="00306B10">
        <w:rPr>
          <w:rFonts w:ascii="Arial" w:hAnsi="Arial" w:eastAsia="Arial" w:cs="Arial"/>
          <w:color w:val="000000" w:themeColor="text1"/>
          <w:sz w:val="18"/>
          <w:szCs w:val="18"/>
          <w:lang w:val="es-MX"/>
        </w:rPr>
        <w:t xml:space="preserve">X: </w:t>
      </w:r>
      <w:r w:rsidRPr="00306B10">
        <w:rPr>
          <w:rFonts w:ascii="Arial" w:hAnsi="Arial" w:cs="Arial"/>
          <w:sz w:val="18"/>
          <w:szCs w:val="18"/>
        </w:rPr>
        <w:fldChar w:fldCharType="begin"/>
      </w:r>
      <w:r w:rsidRPr="00306B10">
        <w:rPr>
          <w:rFonts w:ascii="Arial" w:hAnsi="Arial" w:cs="Arial"/>
          <w:sz w:val="18"/>
          <w:szCs w:val="18"/>
        </w:rPr>
        <w:instrText>HYPERLINK "https://twitter.com/volkswagen_mx" \h</w:instrText>
      </w:r>
      <w:r w:rsidRPr="00306B10">
        <w:rPr>
          <w:rFonts w:ascii="Arial" w:hAnsi="Arial" w:cs="Arial"/>
          <w:sz w:val="18"/>
          <w:szCs w:val="18"/>
        </w:rPr>
      </w:r>
      <w:r w:rsidRPr="00306B10">
        <w:rPr>
          <w:rFonts w:ascii="Arial" w:hAnsi="Arial" w:cs="Arial"/>
          <w:sz w:val="18"/>
          <w:szCs w:val="18"/>
        </w:rPr>
        <w:fldChar w:fldCharType="separate"/>
      </w:r>
      <w:r w:rsidRPr="00306B10">
        <w:rPr>
          <w:rStyle w:val="Hipervnculo"/>
          <w:rFonts w:ascii="Arial" w:hAnsi="Arial" w:eastAsia="Arial" w:cs="Arial"/>
          <w:sz w:val="18"/>
          <w:szCs w:val="18"/>
          <w:lang w:val="es-MX"/>
        </w:rPr>
        <w:t>https://twitter.com/volkswagen_mx</w:t>
      </w:r>
      <w:r w:rsidRPr="00306B10">
        <w:rPr>
          <w:rFonts w:ascii="Arial" w:hAnsi="Arial" w:cs="Arial"/>
          <w:sz w:val="18"/>
          <w:szCs w:val="18"/>
        </w:rPr>
        <w:fldChar w:fldCharType="end"/>
      </w:r>
      <w:r w:rsidRPr="00306B10">
        <w:rPr>
          <w:rFonts w:ascii="Arial" w:hAnsi="Arial" w:eastAsia="Arial" w:cs="Arial"/>
          <w:color w:val="000000" w:themeColor="text1"/>
          <w:sz w:val="18"/>
          <w:szCs w:val="18"/>
          <w:lang w:val="es-MX"/>
        </w:rPr>
        <w:t> </w:t>
      </w:r>
    </w:p>
    <w:p w:rsidRPr="00306B10" w:rsidR="035794AE" w:rsidP="00306B10" w:rsidRDefault="3D5E3583" w14:paraId="5D85D8FF" w14:textId="660698BB">
      <w:pPr>
        <w:spacing w:after="0" w:line="240" w:lineRule="auto"/>
        <w:jc w:val="both"/>
        <w:rPr>
          <w:rFonts w:ascii="Arial" w:hAnsi="Arial" w:eastAsia="Arial" w:cs="Arial"/>
          <w:color w:val="000000" w:themeColor="text1"/>
          <w:sz w:val="18"/>
          <w:szCs w:val="18"/>
          <w:lang w:val="es-MX"/>
        </w:rPr>
      </w:pPr>
      <w:r w:rsidRPr="00306B10">
        <w:rPr>
          <w:rFonts w:ascii="Arial" w:hAnsi="Arial" w:eastAsia="Arial" w:cs="Arial"/>
          <w:color w:val="000000" w:themeColor="text1"/>
          <w:sz w:val="18"/>
          <w:szCs w:val="18"/>
          <w:lang w:val="es-MX"/>
        </w:rPr>
        <w:t xml:space="preserve">LinkedIn: </w:t>
      </w:r>
      <w:r w:rsidRPr="00306B10">
        <w:rPr>
          <w:rFonts w:ascii="Arial" w:hAnsi="Arial" w:cs="Arial"/>
          <w:sz w:val="18"/>
          <w:szCs w:val="18"/>
        </w:rPr>
        <w:fldChar w:fldCharType="begin"/>
      </w:r>
      <w:r w:rsidRPr="00306B10">
        <w:rPr>
          <w:rFonts w:ascii="Arial" w:hAnsi="Arial" w:cs="Arial"/>
          <w:sz w:val="18"/>
          <w:szCs w:val="18"/>
        </w:rPr>
        <w:instrText>HYPERLINK "https://www.linkedin.com/company/volkswagenmx/" \h</w:instrText>
      </w:r>
      <w:r w:rsidRPr="00306B10">
        <w:rPr>
          <w:rFonts w:ascii="Arial" w:hAnsi="Arial" w:cs="Arial"/>
          <w:sz w:val="18"/>
          <w:szCs w:val="18"/>
        </w:rPr>
      </w:r>
      <w:r w:rsidRPr="00306B10">
        <w:rPr>
          <w:rFonts w:ascii="Arial" w:hAnsi="Arial" w:cs="Arial"/>
          <w:sz w:val="18"/>
          <w:szCs w:val="18"/>
        </w:rPr>
        <w:fldChar w:fldCharType="separate"/>
      </w:r>
      <w:r w:rsidRPr="00306B10">
        <w:rPr>
          <w:rStyle w:val="Hipervnculo"/>
          <w:rFonts w:ascii="Arial" w:hAnsi="Arial" w:eastAsia="Arial" w:cs="Arial"/>
          <w:sz w:val="18"/>
          <w:szCs w:val="18"/>
          <w:lang w:val="es-MX"/>
        </w:rPr>
        <w:t>https://www.linkedin.com/company/volkswagenmx/</w:t>
      </w:r>
      <w:r w:rsidRPr="00306B10">
        <w:rPr>
          <w:rFonts w:ascii="Arial" w:hAnsi="Arial" w:cs="Arial"/>
          <w:sz w:val="18"/>
          <w:szCs w:val="18"/>
        </w:rPr>
        <w:fldChar w:fldCharType="end"/>
      </w:r>
      <w:r w:rsidRPr="00306B10">
        <w:rPr>
          <w:rFonts w:ascii="Arial" w:hAnsi="Arial" w:eastAsia="Arial" w:cs="Arial"/>
          <w:color w:val="000000" w:themeColor="text1"/>
          <w:sz w:val="18"/>
          <w:szCs w:val="18"/>
          <w:lang w:val="es-MX"/>
        </w:rPr>
        <w:t> </w:t>
      </w:r>
    </w:p>
    <w:p w:rsidRPr="00306B10" w:rsidR="035794AE" w:rsidP="00306B10" w:rsidRDefault="035794AE" w14:paraId="00B3014C" w14:textId="4D1A5C2E">
      <w:pPr>
        <w:spacing w:after="0" w:line="240" w:lineRule="auto"/>
        <w:jc w:val="both"/>
        <w:rPr>
          <w:rFonts w:ascii="Arial" w:hAnsi="Arial" w:eastAsia="Arial" w:cs="Arial"/>
          <w:color w:val="000000" w:themeColor="text1"/>
          <w:sz w:val="18"/>
          <w:szCs w:val="18"/>
          <w:lang w:val="es-MX"/>
        </w:rPr>
      </w:pPr>
    </w:p>
    <w:p w:rsidRPr="00306B10" w:rsidR="035794AE" w:rsidP="00306B10" w:rsidRDefault="3D5E3583" w14:paraId="68E31B3A" w14:textId="2160AB60">
      <w:pPr>
        <w:spacing w:after="0" w:line="240" w:lineRule="auto"/>
        <w:jc w:val="both"/>
        <w:rPr>
          <w:rFonts w:ascii="Arial" w:hAnsi="Arial" w:eastAsia="Arial" w:cs="Arial"/>
          <w:color w:val="000000" w:themeColor="text1"/>
          <w:sz w:val="18"/>
          <w:szCs w:val="18"/>
          <w:lang w:val="es-MX"/>
        </w:rPr>
      </w:pPr>
      <w:r w:rsidRPr="00306B10">
        <w:rPr>
          <w:rFonts w:ascii="Arial" w:hAnsi="Arial" w:eastAsia="Arial" w:cs="Arial"/>
          <w:b/>
          <w:bCs/>
          <w:color w:val="000000" w:themeColor="text1"/>
          <w:sz w:val="18"/>
          <w:szCs w:val="18"/>
          <w:lang w:val="es-MX"/>
        </w:rPr>
        <w:t>Contacto para prensa</w:t>
      </w:r>
      <w:r w:rsidRPr="00306B10">
        <w:rPr>
          <w:rFonts w:ascii="Arial" w:hAnsi="Arial" w:eastAsia="Arial" w:cs="Arial"/>
          <w:color w:val="000000" w:themeColor="text1"/>
          <w:sz w:val="18"/>
          <w:szCs w:val="18"/>
          <w:lang w:val="es-MX"/>
        </w:rPr>
        <w:t> </w:t>
      </w:r>
    </w:p>
    <w:p w:rsidRPr="00306B10" w:rsidR="035794AE" w:rsidP="00306B10" w:rsidRDefault="3D5E3583" w14:paraId="65DDB1B2" w14:textId="1D24F924">
      <w:pPr>
        <w:spacing w:after="0" w:line="240" w:lineRule="auto"/>
        <w:jc w:val="both"/>
        <w:rPr>
          <w:rFonts w:ascii="Arial" w:hAnsi="Arial" w:eastAsia="Arial" w:cs="Arial"/>
          <w:color w:val="000000" w:themeColor="text1"/>
          <w:sz w:val="18"/>
          <w:szCs w:val="18"/>
          <w:lang w:val="es-MX"/>
        </w:rPr>
      </w:pPr>
      <w:r w:rsidRPr="00306B10">
        <w:rPr>
          <w:rFonts w:ascii="Arial" w:hAnsi="Arial" w:eastAsia="Arial" w:cs="Arial"/>
          <w:color w:val="000000" w:themeColor="text1"/>
          <w:sz w:val="18"/>
          <w:szCs w:val="18"/>
          <w:lang w:val="es-MX"/>
        </w:rPr>
        <w:t> </w:t>
      </w:r>
    </w:p>
    <w:p w:rsidRPr="00306B10" w:rsidR="035794AE" w:rsidP="00306B10" w:rsidRDefault="3D5E3583" w14:paraId="1BD79B6D" w14:textId="28550351">
      <w:pPr>
        <w:spacing w:after="0" w:line="240" w:lineRule="auto"/>
        <w:jc w:val="both"/>
        <w:rPr>
          <w:rFonts w:ascii="Arial" w:hAnsi="Arial" w:eastAsia="Arial" w:cs="Arial"/>
          <w:color w:val="000000" w:themeColor="text1"/>
          <w:sz w:val="18"/>
          <w:szCs w:val="18"/>
          <w:lang w:val="es-MX"/>
        </w:rPr>
      </w:pPr>
      <w:r w:rsidRPr="00306B10">
        <w:rPr>
          <w:rFonts w:ascii="Arial" w:hAnsi="Arial" w:eastAsia="Arial" w:cs="Arial"/>
          <w:color w:val="000000" w:themeColor="text1"/>
          <w:sz w:val="18"/>
          <w:szCs w:val="18"/>
          <w:lang w:val="es-MX"/>
        </w:rPr>
        <w:t>René Saldaña Cortés </w:t>
      </w:r>
    </w:p>
    <w:p w:rsidRPr="00306B10" w:rsidR="035794AE" w:rsidP="00306B10" w:rsidRDefault="3D5E3583" w14:paraId="63BD748F" w14:textId="074AAFD7">
      <w:pPr>
        <w:spacing w:after="0" w:line="240" w:lineRule="auto"/>
        <w:jc w:val="both"/>
        <w:rPr>
          <w:rFonts w:ascii="Arial" w:hAnsi="Arial" w:eastAsia="Arial" w:cs="Arial"/>
          <w:color w:val="000000" w:themeColor="text1"/>
          <w:sz w:val="18"/>
          <w:szCs w:val="18"/>
          <w:lang w:val="es-MX"/>
        </w:rPr>
      </w:pPr>
      <w:r w:rsidRPr="00306B10">
        <w:rPr>
          <w:rFonts w:ascii="Arial" w:hAnsi="Arial" w:eastAsia="Arial" w:cs="Arial"/>
          <w:color w:val="000000" w:themeColor="text1"/>
          <w:sz w:val="18"/>
          <w:szCs w:val="18"/>
          <w:lang w:val="es-MX"/>
        </w:rPr>
        <w:lastRenderedPageBreak/>
        <w:t>Comunicación Externa | Dirección de Comunicación Corporativa y Asuntos de Gobierno | Presidencia | Volkswagen de México </w:t>
      </w:r>
    </w:p>
    <w:p w:rsidRPr="00306B10" w:rsidR="035794AE" w:rsidP="00306B10" w:rsidRDefault="3D5E3583" w14:paraId="08687531" w14:textId="0836862F">
      <w:pPr>
        <w:spacing w:after="0" w:line="240" w:lineRule="auto"/>
        <w:jc w:val="both"/>
        <w:rPr>
          <w:rFonts w:ascii="Arial" w:hAnsi="Arial" w:eastAsia="Arial" w:cs="Arial"/>
          <w:color w:val="000000" w:themeColor="text1"/>
          <w:sz w:val="18"/>
          <w:szCs w:val="18"/>
          <w:lang w:val="fr-FR"/>
        </w:rPr>
      </w:pPr>
      <w:hyperlink r:id="rId11">
        <w:r w:rsidRPr="00306B10">
          <w:rPr>
            <w:rStyle w:val="Hipervnculo"/>
            <w:rFonts w:ascii="Arial" w:hAnsi="Arial" w:eastAsia="Arial" w:cs="Arial"/>
            <w:sz w:val="18"/>
            <w:szCs w:val="18"/>
            <w:lang w:val="fr-FR"/>
          </w:rPr>
          <w:t>rene1.saldana@vw.com.mx</w:t>
        </w:r>
      </w:hyperlink>
      <w:r w:rsidRPr="00306B10">
        <w:rPr>
          <w:rFonts w:ascii="Arial" w:hAnsi="Arial" w:eastAsia="Arial" w:cs="Arial"/>
          <w:color w:val="000000" w:themeColor="text1"/>
          <w:sz w:val="18"/>
          <w:szCs w:val="18"/>
          <w:lang w:val="fr-FR"/>
        </w:rPr>
        <w:t> </w:t>
      </w:r>
    </w:p>
    <w:p w:rsidRPr="00306B10" w:rsidR="035794AE" w:rsidP="00306B10" w:rsidRDefault="035794AE" w14:paraId="757322E0" w14:textId="13104297">
      <w:pPr>
        <w:spacing w:after="0" w:line="240" w:lineRule="auto"/>
        <w:jc w:val="both"/>
        <w:rPr>
          <w:rFonts w:ascii="Arial" w:hAnsi="Arial" w:eastAsia="Arial" w:cs="Arial"/>
          <w:color w:val="000000" w:themeColor="text1"/>
          <w:sz w:val="18"/>
          <w:szCs w:val="18"/>
          <w:lang w:val="fr-FR"/>
        </w:rPr>
      </w:pPr>
    </w:p>
    <w:p w:rsidRPr="00306B10" w:rsidR="035794AE" w:rsidP="00306B10" w:rsidRDefault="3D5E3583" w14:paraId="4BCE7CB3" w14:textId="7A121035">
      <w:pPr>
        <w:spacing w:after="0" w:line="240" w:lineRule="auto"/>
        <w:jc w:val="both"/>
        <w:rPr>
          <w:rFonts w:ascii="Arial" w:hAnsi="Arial" w:eastAsia="Arial" w:cs="Arial"/>
          <w:color w:val="000000" w:themeColor="text1"/>
          <w:sz w:val="18"/>
          <w:szCs w:val="18"/>
          <w:lang w:val="fr-FR"/>
        </w:rPr>
      </w:pPr>
      <w:r w:rsidRPr="00306B10">
        <w:rPr>
          <w:rFonts w:ascii="Arial" w:hAnsi="Arial" w:eastAsia="Arial" w:cs="Arial"/>
          <w:color w:val="000000" w:themeColor="text1"/>
          <w:sz w:val="18"/>
          <w:szCs w:val="18"/>
          <w:lang w:val="fr-FR"/>
        </w:rPr>
        <w:t xml:space="preserve">Michelle de la Torre | Sr. PR </w:t>
      </w:r>
      <w:proofErr w:type="spellStart"/>
      <w:r w:rsidRPr="00306B10">
        <w:rPr>
          <w:rFonts w:ascii="Arial" w:hAnsi="Arial" w:eastAsia="Arial" w:cs="Arial"/>
          <w:color w:val="000000" w:themeColor="text1"/>
          <w:sz w:val="18"/>
          <w:szCs w:val="18"/>
          <w:lang w:val="fr-FR"/>
        </w:rPr>
        <w:t>Another</w:t>
      </w:r>
      <w:proofErr w:type="spellEnd"/>
      <w:r w:rsidRPr="00306B10">
        <w:rPr>
          <w:rFonts w:ascii="Arial" w:hAnsi="Arial" w:eastAsia="Arial" w:cs="Arial"/>
          <w:color w:val="000000" w:themeColor="text1"/>
          <w:sz w:val="18"/>
          <w:szCs w:val="18"/>
          <w:lang w:val="fr-FR"/>
        </w:rPr>
        <w:t> </w:t>
      </w:r>
    </w:p>
    <w:p w:rsidRPr="00306B10" w:rsidR="035794AE" w:rsidP="00306B10" w:rsidRDefault="3D5E3583" w14:paraId="29A39651" w14:textId="068F9DFE">
      <w:pPr>
        <w:spacing w:after="0" w:line="240" w:lineRule="auto"/>
        <w:jc w:val="both"/>
        <w:rPr>
          <w:rFonts w:ascii="Arial" w:hAnsi="Arial" w:eastAsia="Arial" w:cs="Arial"/>
          <w:color w:val="000000" w:themeColor="text1"/>
          <w:sz w:val="18"/>
          <w:szCs w:val="18"/>
          <w:lang w:val="es-MX"/>
        </w:rPr>
      </w:pPr>
      <w:hyperlink r:id="rId12">
        <w:r w:rsidRPr="00306B10">
          <w:rPr>
            <w:rStyle w:val="Hipervnculo"/>
            <w:rFonts w:ascii="Arial" w:hAnsi="Arial" w:eastAsia="Arial" w:cs="Arial"/>
            <w:sz w:val="18"/>
            <w:szCs w:val="18"/>
            <w:lang w:val="es-MX"/>
          </w:rPr>
          <w:t>Michelle.delatorre@another.co</w:t>
        </w:r>
      </w:hyperlink>
      <w:r w:rsidRPr="00306B10">
        <w:rPr>
          <w:rFonts w:ascii="Arial" w:hAnsi="Arial" w:eastAsia="Arial" w:cs="Arial"/>
          <w:color w:val="000000" w:themeColor="text1"/>
          <w:sz w:val="18"/>
          <w:szCs w:val="18"/>
          <w:lang w:val="es-MX"/>
        </w:rPr>
        <w:t> </w:t>
      </w:r>
    </w:p>
    <w:p w:rsidR="035794AE" w:rsidP="22C6FDFA" w:rsidRDefault="035794AE" w14:paraId="1A5626E9" w14:textId="5576D30F">
      <w:pPr>
        <w:spacing w:line="276" w:lineRule="auto"/>
        <w:jc w:val="center"/>
        <w:rPr>
          <w:rFonts w:ascii="Arial" w:hAnsi="Arial" w:eastAsia="Arial" w:cs="Arial"/>
          <w:color w:val="000000" w:themeColor="text1"/>
          <w:lang w:val="es-MX"/>
        </w:rPr>
      </w:pPr>
    </w:p>
    <w:sectPr w:rsidR="035794AE">
      <w:headerReference w:type="default" r:id="rId13"/>
      <w:footerReference w:type="even" r:id="rId14"/>
      <w:footerReference w:type="default" r:id="rId15"/>
      <w:footerReference w:type="first" r:id="rId16"/>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4017E" w:rsidRDefault="0034017E" w14:paraId="0AA4B62B" w14:textId="77777777">
      <w:pPr>
        <w:spacing w:after="0" w:line="240" w:lineRule="auto"/>
      </w:pPr>
      <w:r>
        <w:separator/>
      </w:r>
    </w:p>
  </w:endnote>
  <w:endnote w:type="continuationSeparator" w:id="0">
    <w:p w:rsidR="0034017E" w:rsidRDefault="0034017E" w14:paraId="071194D2" w14:textId="77777777">
      <w:pPr>
        <w:spacing w:after="0" w:line="240" w:lineRule="auto"/>
      </w:pPr>
      <w:r>
        <w:continuationSeparator/>
      </w:r>
    </w:p>
  </w:endnote>
  <w:endnote w:type="continuationNotice" w:id="1">
    <w:p w:rsidR="0034017E" w:rsidRDefault="0034017E" w14:paraId="7ABD4E7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sdt>
    <w:sdtPr>
      <w:rPr>
        <w:rStyle w:val="Nmerodepgina"/>
      </w:rPr>
      <w:id w:val="-341238387"/>
      <w:docPartObj>
        <w:docPartGallery w:val="Page Numbers (Bottom of Page)"/>
        <w:docPartUnique/>
      </w:docPartObj>
    </w:sdtPr>
    <w:sdtContent>
      <w:p w:rsidR="006A7B23" w:rsidP="00222A16" w:rsidRDefault="006A7B23" w14:paraId="0FD19187" w14:textId="2EA0D0DB">
        <w:pPr>
          <w:pStyle w:val="Piedepgina"/>
          <w:framePr w:wrap="none" w:hAnchor="margin" w:vAnchor="text"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EndPr>
      <w:rPr>
        <w:rStyle w:val="Nmerodepgina"/>
      </w:rPr>
    </w:sdtEndPr>
  </w:sdt>
  <w:p w:rsidR="00E75CB7" w:rsidP="006A7B23" w:rsidRDefault="00E75CB7" w14:paraId="3E0F2191" w14:textId="5F32B5BA">
    <w:pPr>
      <w:pStyle w:val="Piedepgina"/>
      <w:ind w:right="360"/>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929178160"/>
      <w:docPartObj>
        <w:docPartGallery w:val="Page Numbers (Bottom of Page)"/>
        <w:docPartUnique/>
      </w:docPartObj>
    </w:sdtPr>
    <w:sdtContent>
      <w:p w:rsidR="006A7B23" w:rsidP="00222A16" w:rsidRDefault="006A7B23" w14:paraId="7AC0FC53" w14:textId="3AA64063">
        <w:pPr>
          <w:pStyle w:val="Piedepgina"/>
          <w:framePr w:wrap="none" w:hAnchor="margin" w:vAnchor="text" w:xAlign="right" w:y="1"/>
          <w:rPr>
            <w:rStyle w:val="Nmerodepgina"/>
          </w:rPr>
        </w:pPr>
        <w:r w:rsidRPr="006A7B23">
          <w:rPr>
            <w:rStyle w:val="Nmerodepgina"/>
            <w:sz w:val="20"/>
            <w:szCs w:val="20"/>
          </w:rPr>
          <w:fldChar w:fldCharType="begin"/>
        </w:r>
        <w:r w:rsidRPr="006A7B23">
          <w:rPr>
            <w:rStyle w:val="Nmerodepgina"/>
            <w:sz w:val="20"/>
            <w:szCs w:val="20"/>
          </w:rPr>
          <w:instrText xml:space="preserve"> PAGE </w:instrText>
        </w:r>
        <w:r w:rsidRPr="006A7B23">
          <w:rPr>
            <w:rStyle w:val="Nmerodepgina"/>
            <w:sz w:val="20"/>
            <w:szCs w:val="20"/>
          </w:rPr>
          <w:fldChar w:fldCharType="separate"/>
        </w:r>
        <w:r w:rsidRPr="006A7B23">
          <w:rPr>
            <w:rStyle w:val="Nmerodepgina"/>
            <w:noProof/>
            <w:sz w:val="20"/>
            <w:szCs w:val="20"/>
          </w:rPr>
          <w:t>2</w:t>
        </w:r>
        <w:r w:rsidRPr="006A7B23">
          <w:rPr>
            <w:rStyle w:val="Nmerodepgina"/>
            <w:sz w:val="20"/>
            <w:szCs w:val="20"/>
          </w:rPr>
          <w:fldChar w:fldCharType="end"/>
        </w:r>
      </w:p>
    </w:sdtContent>
    <w:sdtEndPr>
      <w:rPr>
        <w:rStyle w:val="Nmerodepgina"/>
      </w:rPr>
    </w:sdtEndPr>
  </w:sdt>
  <w:p w:rsidR="3C0EA074" w:rsidP="006A7B23" w:rsidRDefault="3C0EA074" w14:paraId="424650A1" w14:textId="492CA657">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75CB7" w:rsidRDefault="00E75CB7" w14:paraId="6BF7F0B2" w14:textId="7ACD75ED">
    <w:pPr>
      <w:pStyle w:val="Piedepgina"/>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4017E" w:rsidRDefault="0034017E" w14:paraId="63675AB6" w14:textId="77777777">
      <w:pPr>
        <w:spacing w:after="0" w:line="240" w:lineRule="auto"/>
      </w:pPr>
      <w:r>
        <w:separator/>
      </w:r>
    </w:p>
  </w:footnote>
  <w:footnote w:type="continuationSeparator" w:id="0">
    <w:p w:rsidR="0034017E" w:rsidRDefault="0034017E" w14:paraId="6E860F29" w14:textId="77777777">
      <w:pPr>
        <w:spacing w:after="0" w:line="240" w:lineRule="auto"/>
      </w:pPr>
      <w:r>
        <w:continuationSeparator/>
      </w:r>
    </w:p>
  </w:footnote>
  <w:footnote w:type="continuationNotice" w:id="1">
    <w:p w:rsidR="0034017E" w:rsidRDefault="0034017E" w14:paraId="38F792E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9015" w:type="dxa"/>
      <w:tblLayout w:type="fixed"/>
      <w:tblLook w:val="06A0" w:firstRow="1" w:lastRow="0" w:firstColumn="1" w:lastColumn="0" w:noHBand="1" w:noVBand="1"/>
    </w:tblPr>
    <w:tblGrid>
      <w:gridCol w:w="2940"/>
      <w:gridCol w:w="3135"/>
      <w:gridCol w:w="2940"/>
    </w:tblGrid>
    <w:tr w:rsidR="3C0EA074" w:rsidTr="210A12A7" w14:paraId="085F1043" w14:textId="77777777">
      <w:trPr>
        <w:trHeight w:val="300"/>
      </w:trPr>
      <w:tc>
        <w:tcPr>
          <w:tcW w:w="2940" w:type="dxa"/>
        </w:tcPr>
        <w:p w:rsidR="3C0EA074" w:rsidP="3C0EA074" w:rsidRDefault="3C0EA074" w14:paraId="30AC0A75" w14:textId="5D0CB0CC">
          <w:pPr>
            <w:pStyle w:val="Encabezado"/>
            <w:ind w:left="-115"/>
          </w:pPr>
        </w:p>
      </w:tc>
      <w:tc>
        <w:tcPr>
          <w:tcW w:w="3135" w:type="dxa"/>
        </w:tcPr>
        <w:p w:rsidR="3C0EA074" w:rsidP="210A12A7" w:rsidRDefault="210A12A7" w14:paraId="48368143" w14:textId="682EE2C2">
          <w:pPr>
            <w:jc w:val="center"/>
            <w:rPr>
              <w:rFonts w:ascii="Arial" w:hAnsi="Arial" w:eastAsia="Arial" w:cs="Arial"/>
              <w:color w:val="000000" w:themeColor="text1"/>
              <w:lang w:val="es-MX"/>
            </w:rPr>
          </w:pPr>
          <w:r>
            <w:rPr>
              <w:noProof/>
            </w:rPr>
            <w:drawing>
              <wp:inline distT="0" distB="0" distL="0" distR="0" wp14:anchorId="44675B0C" wp14:editId="7CCDA506">
                <wp:extent cx="1857375" cy="400050"/>
                <wp:effectExtent l="0" t="0" r="0" b="0"/>
                <wp:docPr id="279996206" name="Imagen 243998139" descr="Picture 1279584087,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3998139"/>
                        <pic:cNvPicPr/>
                      </pic:nvPicPr>
                      <pic:blipFill>
                        <a:blip r:embed="rId1">
                          <a:extLst>
                            <a:ext uri="{28A0092B-C50C-407E-A947-70E740481C1C}">
                              <a14:useLocalDpi xmlns:a14="http://schemas.microsoft.com/office/drawing/2010/main" val="0"/>
                            </a:ext>
                          </a:extLst>
                        </a:blip>
                        <a:stretch>
                          <a:fillRect/>
                        </a:stretch>
                      </pic:blipFill>
                      <pic:spPr>
                        <a:xfrm>
                          <a:off x="0" y="0"/>
                          <a:ext cx="1857375" cy="400050"/>
                        </a:xfrm>
                        <a:prstGeom prst="rect">
                          <a:avLst/>
                        </a:prstGeom>
                      </pic:spPr>
                    </pic:pic>
                  </a:graphicData>
                </a:graphic>
              </wp:inline>
            </w:drawing>
          </w:r>
        </w:p>
      </w:tc>
      <w:tc>
        <w:tcPr>
          <w:tcW w:w="2940" w:type="dxa"/>
        </w:tcPr>
        <w:p w:rsidR="3C0EA074" w:rsidP="3C0EA074" w:rsidRDefault="3C0EA074" w14:paraId="3A9BD960" w14:textId="59837514">
          <w:pPr>
            <w:pStyle w:val="Encabezado"/>
            <w:ind w:right="-115"/>
            <w:jc w:val="right"/>
          </w:pPr>
        </w:p>
      </w:tc>
    </w:tr>
  </w:tbl>
  <w:p w:rsidR="3C0EA074" w:rsidP="3C0EA074" w:rsidRDefault="3C0EA074" w14:paraId="5B6FCCB6" w14:textId="56FC92A8">
    <w:pPr>
      <w:pStyle w:val="Encabezado"/>
    </w:pPr>
  </w:p>
</w:hdr>
</file>

<file path=word/intelligence2.xml><?xml version="1.0" encoding="utf-8"?>
<int2:intelligence xmlns:int2="http://schemas.microsoft.com/office/intelligence/2020/intelligence" xmlns:oel="http://schemas.microsoft.com/office/2019/extlst">
  <int2:observations>
    <int2:textHash int2:hashCode="yMu+SVgaOp5myH" int2:id="0wKXreh3">
      <int2:state int2:value="Rejected" int2:type="AugLoop_Text_Critique"/>
    </int2:textHash>
    <int2:textHash int2:hashCode="xy5PPzV7b9nzLv" int2:id="132sDp8h">
      <int2:state int2:value="Rejected" int2:type="AugLoop_Text_Critique"/>
    </int2:textHash>
    <int2:textHash int2:hashCode="lrROHj995XCGrm" int2:id="1PuheuyC">
      <int2:state int2:value="Rejected" int2:type="AugLoop_Text_Critique"/>
    </int2:textHash>
    <int2:textHash int2:hashCode="1E/1LCNkgWp6JE" int2:id="1VZ67qd4">
      <int2:state int2:value="Rejected" int2:type="AugLoop_Text_Critique"/>
    </int2:textHash>
    <int2:textHash int2:hashCode="Yl8TnWzNdXbvOr" int2:id="1WQK0hhV">
      <int2:state int2:value="Rejected" int2:type="AugLoop_Text_Critique"/>
    </int2:textHash>
    <int2:textHash int2:hashCode="HsVYpgtd2iRZeB" int2:id="1f1JqUHj">
      <int2:state int2:value="Rejected" int2:type="AugLoop_Text_Critique"/>
    </int2:textHash>
    <int2:textHash int2:hashCode="7Rfk43drd5eXUF" int2:id="2WslGG55">
      <int2:state int2:value="Rejected" int2:type="AugLoop_Text_Critique"/>
    </int2:textHash>
    <int2:textHash int2:hashCode="y9Xi/AdEXvWrNN" int2:id="3gG2dn9F">
      <int2:state int2:value="Rejected" int2:type="AugLoop_Text_Critique"/>
    </int2:textHash>
    <int2:textHash int2:hashCode="smjoWRIFCzpPrp" int2:id="71RZJirc">
      <int2:state int2:value="Rejected" int2:type="AugLoop_Text_Critique"/>
    </int2:textHash>
    <int2:textHash int2:hashCode="RFWE7cTMe88bB1" int2:id="7aiDZXQa">
      <int2:state int2:value="Rejected" int2:type="AugLoop_Text_Critique"/>
    </int2:textHash>
    <int2:textHash int2:hashCode="QEt/onDO+u4swj" int2:id="8S6QbBqY">
      <int2:state int2:value="Rejected" int2:type="AugLoop_Text_Critique"/>
    </int2:textHash>
    <int2:textHash int2:hashCode="6jeQvHw/s8Wmaf" int2:id="8c3YEpRH">
      <int2:state int2:value="Rejected" int2:type="AugLoop_Text_Critique"/>
    </int2:textHash>
    <int2:textHash int2:hashCode="2h8cuZ25x6F24w" int2:id="8iU1ZzHM">
      <int2:state int2:value="Rejected" int2:type="AugLoop_Text_Critique"/>
    </int2:textHash>
    <int2:textHash int2:hashCode="DUGCYonGZKQCZE" int2:id="9p3JdApA">
      <int2:state int2:value="Rejected" int2:type="AugLoop_Text_Critique"/>
    </int2:textHash>
    <int2:textHash int2:hashCode="49FQf3R4btSdR1" int2:id="AgXKBEaE">
      <int2:state int2:value="Rejected" int2:type="AugLoop_Text_Critique"/>
    </int2:textHash>
    <int2:textHash int2:hashCode="EPtbsrzbFBFcb6" int2:id="B0T0imt9">
      <int2:state int2:value="Rejected" int2:type="AugLoop_Text_Critique"/>
    </int2:textHash>
    <int2:textHash int2:hashCode="25B7jn3okwVMpv" int2:id="BBY8tsdP">
      <int2:state int2:value="Rejected" int2:type="AugLoop_Text_Critique"/>
    </int2:textHash>
    <int2:textHash int2:hashCode="IJfpdKJcEtymE6" int2:id="BWUu2sJL">
      <int2:state int2:value="Rejected" int2:type="AugLoop_Text_Critique"/>
    </int2:textHash>
    <int2:textHash int2:hashCode="0vm+j+IUjh712r" int2:id="BXUvxVXF">
      <int2:state int2:value="Rejected" int2:type="AugLoop_Text_Critique"/>
    </int2:textHash>
    <int2:textHash int2:hashCode="XAdgpCcvzkfiNB" int2:id="CUplleky">
      <int2:state int2:value="Rejected" int2:type="AugLoop_Text_Critique"/>
    </int2:textHash>
    <int2:textHash int2:hashCode="PnqqeWAa2bV38z" int2:id="Cm0BIoPM">
      <int2:state int2:value="Rejected" int2:type="AugLoop_Text_Critique"/>
    </int2:textHash>
    <int2:textHash int2:hashCode="cMr8e6dKP8kFfn" int2:id="DaaosScN">
      <int2:state int2:value="Rejected" int2:type="AugLoop_Text_Critique"/>
    </int2:textHash>
    <int2:textHash int2:hashCode="yydmzzm57lZ68A" int2:id="E8qMG1rf">
      <int2:state int2:value="Rejected" int2:type="AugLoop_Text_Critique"/>
    </int2:textHash>
    <int2:textHash int2:hashCode="vulmwgBTgxReU1" int2:id="Ej2JZkHx">
      <int2:state int2:value="Rejected" int2:type="AugLoop_Text_Critique"/>
    </int2:textHash>
    <int2:textHash int2:hashCode="XtCF3s25+iwwOi" int2:id="FRLJR7Ja">
      <int2:state int2:value="Rejected" int2:type="AugLoop_Text_Critique"/>
    </int2:textHash>
    <int2:textHash int2:hashCode="oyOWnOTbR3atpk" int2:id="FVqWSuU1">
      <int2:state int2:value="Rejected" int2:type="AugLoop_Text_Critique"/>
    </int2:textHash>
    <int2:textHash int2:hashCode="fCEUM/AgcVl3Qe" int2:id="FylQidf7">
      <int2:state int2:value="Rejected" int2:type="AugLoop_Text_Critique"/>
    </int2:textHash>
    <int2:textHash int2:hashCode="4nTu/3aMY5YIjs" int2:id="G4pTuZMN">
      <int2:state int2:value="Rejected" int2:type="AugLoop_Text_Critique"/>
    </int2:textHash>
    <int2:textHash int2:hashCode="4tE6t4JQ5KYbCo" int2:id="HBsY1xsA">
      <int2:state int2:value="Rejected" int2:type="AugLoop_Text_Critique"/>
    </int2:textHash>
    <int2:textHash int2:hashCode="3Xt7dOoWDgSd0S" int2:id="MSXK9sEZ">
      <int2:state int2:value="Rejected" int2:type="AugLoop_Text_Critique"/>
    </int2:textHash>
    <int2:textHash int2:hashCode="3oUMluR5kaq7js" int2:id="Mt0Cw7DE">
      <int2:state int2:value="Rejected" int2:type="AugLoop_Text_Critique"/>
    </int2:textHash>
    <int2:textHash int2:hashCode="lJu5jzqXY7elEM" int2:id="NCm95gqc">
      <int2:state int2:value="Rejected" int2:type="AugLoop_Text_Critique"/>
    </int2:textHash>
    <int2:textHash int2:hashCode="9oChRfA89c7fy3" int2:id="OSh2X7rB">
      <int2:state int2:value="Rejected" int2:type="AugLoop_Text_Critique"/>
    </int2:textHash>
    <int2:textHash int2:hashCode="Q3Sq7iR/sjfObJ" int2:id="OVdkDtdn">
      <int2:state int2:value="Rejected" int2:type="AugLoop_Text_Critique"/>
    </int2:textHash>
    <int2:textHash int2:hashCode="R/DvSHEKeb3Dfb" int2:id="POJby12b">
      <int2:state int2:value="Rejected" int2:type="AugLoop_Text_Critique"/>
    </int2:textHash>
    <int2:textHash int2:hashCode="tg0SG0OKOAw0PV" int2:id="Pc9tudlD">
      <int2:state int2:value="Rejected" int2:type="AugLoop_Text_Critique"/>
    </int2:textHash>
    <int2:textHash int2:hashCode="u8zfLvsztS5snQ" int2:id="QENwWYuv">
      <int2:state int2:value="Rejected" int2:type="AugLoop_Text_Critique"/>
    </int2:textHash>
    <int2:textHash int2:hashCode="LVs1KeC2meiKC+" int2:id="RoUihnSL">
      <int2:state int2:value="Rejected" int2:type="AugLoop_Text_Critique"/>
    </int2:textHash>
    <int2:textHash int2:hashCode="D01CE9bZxwG0Mu" int2:id="SBEkc2jA">
      <int2:state int2:value="Rejected" int2:type="AugLoop_Text_Critique"/>
    </int2:textHash>
    <int2:textHash int2:hashCode="2zjk03p8g1EreQ" int2:id="SK597Z6m">
      <int2:state int2:value="Rejected" int2:type="AugLoop_Text_Critique"/>
    </int2:textHash>
    <int2:textHash int2:hashCode="IHcFVMiWFUPSgr" int2:id="UYZx97sG">
      <int2:state int2:value="Rejected" int2:type="AugLoop_Text_Critique"/>
    </int2:textHash>
    <int2:textHash int2:hashCode="Zazwp87VZKSIDP" int2:id="UYxW2g7I">
      <int2:state int2:value="Rejected" int2:type="AugLoop_Text_Critique"/>
    </int2:textHash>
    <int2:textHash int2:hashCode="KschAOHyGJGVGv" int2:id="Ur244LpP">
      <int2:state int2:value="Rejected" int2:type="AugLoop_Text_Critique"/>
    </int2:textHash>
    <int2:textHash int2:hashCode="qaWBAF6WNNovtB" int2:id="VLd6M8Oo">
      <int2:state int2:value="Rejected" int2:type="AugLoop_Text_Critique"/>
    </int2:textHash>
    <int2:textHash int2:hashCode="StWDryLC59QMHJ" int2:id="VPX5WkvB">
      <int2:state int2:value="Rejected" int2:type="AugLoop_Text_Critique"/>
    </int2:textHash>
    <int2:textHash int2:hashCode="T6Y7yCPZ2q9jeQ" int2:id="WJkMSNLu">
      <int2:state int2:value="Rejected" int2:type="AugLoop_Text_Critique"/>
    </int2:textHash>
    <int2:textHash int2:hashCode="7TbL8sm7c8pEXB" int2:id="WnOujkrK">
      <int2:state int2:value="Rejected" int2:type="AugLoop_Text_Critique"/>
    </int2:textHash>
    <int2:textHash int2:hashCode="nrcEjxAuU4bSTi" int2:id="WyFp5gPx">
      <int2:state int2:value="Rejected" int2:type="AugLoop_Text_Critique"/>
    </int2:textHash>
    <int2:textHash int2:hashCode="vrQFmbtqYqCa+u" int2:id="YA8fO8Lq">
      <int2:state int2:value="Rejected" int2:type="AugLoop_Text_Critique"/>
    </int2:textHash>
    <int2:textHash int2:hashCode="ej5MZjBhU3R45c" int2:id="Z7Hl6ViI">
      <int2:state int2:value="Rejected" int2:type="AugLoop_Text_Critique"/>
    </int2:textHash>
    <int2:textHash int2:hashCode="Y77pRccIUmAyBA" int2:id="b1jzoHBx">
      <int2:state int2:value="Rejected" int2:type="AugLoop_Text_Critique"/>
    </int2:textHash>
    <int2:textHash int2:hashCode="vPIt/G+3a3Nmsf" int2:id="bDNZeFjG">
      <int2:state int2:value="Rejected" int2:type="AugLoop_Text_Critique"/>
    </int2:textHash>
    <int2:textHash int2:hashCode="/57gQ9hVleslXA" int2:id="bJUZy2im">
      <int2:state int2:value="Rejected" int2:type="AugLoop_Text_Critique"/>
    </int2:textHash>
    <int2:textHash int2:hashCode="DQaEx/mzArd4E2" int2:id="bl4I2QLM">
      <int2:state int2:value="Rejected" int2:type="AugLoop_Text_Critique"/>
    </int2:textHash>
    <int2:textHash int2:hashCode="yA502UwAYoqdqC" int2:id="bobMTAC8">
      <int2:state int2:value="Rejected" int2:type="AugLoop_Text_Critique"/>
    </int2:textHash>
    <int2:textHash int2:hashCode="Z/9xCxfIQhTIlC" int2:id="cla6wdKy">
      <int2:state int2:value="Rejected" int2:type="AugLoop_Text_Critique"/>
    </int2:textHash>
    <int2:textHash int2:hashCode="U3jjPYZZmM+2N+" int2:id="crIWbsh5">
      <int2:state int2:value="Rejected" int2:type="AugLoop_Text_Critique"/>
    </int2:textHash>
    <int2:textHash int2:hashCode="cUqbjIai1KqdVp" int2:id="cx4dVXiL">
      <int2:state int2:value="Rejected" int2:type="AugLoop_Text_Critique"/>
    </int2:textHash>
    <int2:textHash int2:hashCode="O9uFWzdEZzRTtj" int2:id="dJgO1dt9">
      <int2:state int2:value="Rejected" int2:type="AugLoop_Text_Critique"/>
    </int2:textHash>
    <int2:textHash int2:hashCode="rIFMzMv5g8JVg/" int2:id="eFKUerbc">
      <int2:state int2:value="Rejected" int2:type="AugLoop_Text_Critique"/>
    </int2:textHash>
    <int2:textHash int2:hashCode="ZCkrHCsuE+rYeI" int2:id="eJzmImp6">
      <int2:state int2:value="Rejected" int2:type="AugLoop_Text_Critique"/>
    </int2:textHash>
    <int2:textHash int2:hashCode="J0nbazCvg0ttzn" int2:id="egesAli8">
      <int2:state int2:value="Rejected" int2:type="AugLoop_Text_Critique"/>
    </int2:textHash>
    <int2:textHash int2:hashCode="itElCJxoadLTh6" int2:id="fWEB7yvJ">
      <int2:state int2:value="Rejected" int2:type="AugLoop_Text_Critique"/>
    </int2:textHash>
    <int2:textHash int2:hashCode="nmcoYGznKs9u2A" int2:id="gAXz0ebz">
      <int2:state int2:value="Rejected" int2:type="AugLoop_Text_Critique"/>
    </int2:textHash>
    <int2:textHash int2:hashCode="f2AhnURBZxSi91" int2:id="hwQbNPF8">
      <int2:state int2:value="Rejected" int2:type="AugLoop_Text_Critique"/>
    </int2:textHash>
    <int2:textHash int2:hashCode="mt2/VEEZ76SmQi" int2:id="lralvGQ6">
      <int2:state int2:value="Rejected" int2:type="AugLoop_Text_Critique"/>
    </int2:textHash>
    <int2:textHash int2:hashCode="Dk1bLioTPuZsU9" int2:id="m7NfM2I4">
      <int2:state int2:value="Rejected" int2:type="AugLoop_Text_Critique"/>
    </int2:textHash>
    <int2:textHash int2:hashCode="PohQGqSbFQplHz" int2:id="mCvbxGcG">
      <int2:state int2:value="Rejected" int2:type="AugLoop_Text_Critique"/>
    </int2:textHash>
    <int2:textHash int2:hashCode="jCSJllXWblKfhR" int2:id="mTxXMPgZ">
      <int2:state int2:value="Rejected" int2:type="AugLoop_Text_Critique"/>
    </int2:textHash>
    <int2:textHash int2:hashCode="t0/5sOUwSwp5Ut" int2:id="mXpcaPNG">
      <int2:state int2:value="Rejected" int2:type="AugLoop_Text_Critique"/>
    </int2:textHash>
    <int2:textHash int2:hashCode="flr9hHHwt+q6YG" int2:id="mYFEvlJH">
      <int2:state int2:value="Rejected" int2:type="AugLoop_Text_Critique"/>
    </int2:textHash>
    <int2:textHash int2:hashCode="u0MnjPjPnBERDO" int2:id="maVm2HVX">
      <int2:state int2:value="Rejected" int2:type="AugLoop_Text_Critique"/>
    </int2:textHash>
    <int2:textHash int2:hashCode="iO1QAFJEdi4V0h" int2:id="ny4OARkC">
      <int2:state int2:value="Rejected" int2:type="AugLoop_Text_Critique"/>
    </int2:textHash>
    <int2:textHash int2:hashCode="VHrYLzCxEfEkzm" int2:id="ow3p2R0z">
      <int2:state int2:value="Rejected" int2:type="AugLoop_Text_Critique"/>
    </int2:textHash>
    <int2:textHash int2:hashCode="eoVwKhvmXWuH9F" int2:id="pQT6YmtM">
      <int2:state int2:value="Rejected" int2:type="AugLoop_Text_Critique"/>
    </int2:textHash>
    <int2:textHash int2:hashCode="F2f+mC7U6CM5q/" int2:id="q3t6p3ar">
      <int2:state int2:value="Rejected" int2:type="AugLoop_Text_Critique"/>
    </int2:textHash>
    <int2:textHash int2:hashCode="QEskIQQ8TklSLz" int2:id="qMDLkCEd">
      <int2:state int2:value="Rejected" int2:type="AugLoop_Text_Critique"/>
    </int2:textHash>
    <int2:textHash int2:hashCode="0KYVIfw6BP2DJ4" int2:id="qoNFT8qd">
      <int2:state int2:value="Rejected" int2:type="AugLoop_Text_Critique"/>
    </int2:textHash>
    <int2:textHash int2:hashCode="yvMi8Lvtch6sSj" int2:id="qvhhVjCf">
      <int2:state int2:value="Rejected" int2:type="AugLoop_Text_Critique"/>
    </int2:textHash>
    <int2:textHash int2:hashCode="6V8KQLeSTyqb16" int2:id="r60jfi0G">
      <int2:state int2:value="Rejected" int2:type="AugLoop_Text_Critique"/>
    </int2:textHash>
    <int2:textHash int2:hashCode="aosrqUYM8bCYA9" int2:id="sdVmjXuu">
      <int2:state int2:value="Rejected" int2:type="AugLoop_Text_Critique"/>
    </int2:textHash>
    <int2:textHash int2:hashCode="ehBHOJc1c7Y/E7" int2:id="t3wGlVP8">
      <int2:state int2:value="Rejected" int2:type="AugLoop_Text_Critique"/>
    </int2:textHash>
    <int2:textHash int2:hashCode="I/Q66U0lRtFxYw" int2:id="uOY9PWPq">
      <int2:state int2:value="Rejected" int2:type="AugLoop_Text_Critique"/>
    </int2:textHash>
    <int2:textHash int2:hashCode="1CwBEpYr6Kd9J4" int2:id="uz5n00nk">
      <int2:state int2:value="Rejected" int2:type="AugLoop_Text_Critique"/>
    </int2:textHash>
    <int2:textHash int2:hashCode="LbbSHTZfVE98o7" int2:id="vK2vPwBK">
      <int2:state int2:value="Rejected" int2:type="AugLoop_Text_Critique"/>
    </int2:textHash>
    <int2:textHash int2:hashCode="FAfLIzLDa3zObP" int2:id="x3SNiAtw">
      <int2:state int2:value="Rejected" int2:type="AugLoop_Text_Critique"/>
    </int2:textHash>
    <int2:textHash int2:hashCode="NZ3VGvwYDh3eZ1" int2:id="xyhSUEcy">
      <int2:state int2:value="Rejected" int2:type="AugLoop_Text_Critique"/>
    </int2:textHash>
    <int2:textHash int2:hashCode="wcNd59AN8aTH7E" int2:id="xzvCdV53">
      <int2:state int2:value="Rejected" int2:type="AugLoop_Text_Critique"/>
    </int2:textHash>
    <int2:textHash int2:hashCode="t3SHmTP13V4xZr" int2:id="y1czdRf3">
      <int2:state int2:value="Rejected" int2:type="AugLoop_Text_Critique"/>
    </int2:textHash>
    <int2:textHash int2:hashCode="ANcMVhiSqUmAvv" int2:id="y84I7PyY">
      <int2:state int2:value="Rejected" int2:type="AugLoop_Text_Critique"/>
    </int2:textHash>
    <int2:textHash int2:hashCode="+yH2gbIlB5/WfU" int2:id="yGbsr23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1E590"/>
    <w:multiLevelType w:val="hybridMultilevel"/>
    <w:tmpl w:val="00263124"/>
    <w:lvl w:ilvl="0" w:tplc="BBA42C26">
      <w:start w:val="1"/>
      <w:numFmt w:val="bullet"/>
      <w:lvlText w:val=""/>
      <w:lvlJc w:val="left"/>
      <w:pPr>
        <w:ind w:left="720" w:hanging="360"/>
      </w:pPr>
      <w:rPr>
        <w:rFonts w:hint="default" w:ascii="Symbol" w:hAnsi="Symbol"/>
      </w:rPr>
    </w:lvl>
    <w:lvl w:ilvl="1" w:tplc="3B08F784">
      <w:start w:val="1"/>
      <w:numFmt w:val="bullet"/>
      <w:lvlText w:val="o"/>
      <w:lvlJc w:val="left"/>
      <w:pPr>
        <w:ind w:left="1440" w:hanging="360"/>
      </w:pPr>
      <w:rPr>
        <w:rFonts w:hint="default" w:ascii="Courier New" w:hAnsi="Courier New"/>
      </w:rPr>
    </w:lvl>
    <w:lvl w:ilvl="2" w:tplc="34200E66">
      <w:start w:val="1"/>
      <w:numFmt w:val="bullet"/>
      <w:lvlText w:val=""/>
      <w:lvlJc w:val="left"/>
      <w:pPr>
        <w:ind w:left="2160" w:hanging="360"/>
      </w:pPr>
      <w:rPr>
        <w:rFonts w:hint="default" w:ascii="Wingdings" w:hAnsi="Wingdings"/>
      </w:rPr>
    </w:lvl>
    <w:lvl w:ilvl="3" w:tplc="D5E651C4">
      <w:start w:val="1"/>
      <w:numFmt w:val="bullet"/>
      <w:lvlText w:val=""/>
      <w:lvlJc w:val="left"/>
      <w:pPr>
        <w:ind w:left="2880" w:hanging="360"/>
      </w:pPr>
      <w:rPr>
        <w:rFonts w:hint="default" w:ascii="Symbol" w:hAnsi="Symbol"/>
      </w:rPr>
    </w:lvl>
    <w:lvl w:ilvl="4" w:tplc="348C6FB8">
      <w:start w:val="1"/>
      <w:numFmt w:val="bullet"/>
      <w:lvlText w:val="o"/>
      <w:lvlJc w:val="left"/>
      <w:pPr>
        <w:ind w:left="3600" w:hanging="360"/>
      </w:pPr>
      <w:rPr>
        <w:rFonts w:hint="default" w:ascii="Courier New" w:hAnsi="Courier New"/>
      </w:rPr>
    </w:lvl>
    <w:lvl w:ilvl="5" w:tplc="77A44118">
      <w:start w:val="1"/>
      <w:numFmt w:val="bullet"/>
      <w:lvlText w:val=""/>
      <w:lvlJc w:val="left"/>
      <w:pPr>
        <w:ind w:left="4320" w:hanging="360"/>
      </w:pPr>
      <w:rPr>
        <w:rFonts w:hint="default" w:ascii="Wingdings" w:hAnsi="Wingdings"/>
      </w:rPr>
    </w:lvl>
    <w:lvl w:ilvl="6" w:tplc="91ECB496">
      <w:start w:val="1"/>
      <w:numFmt w:val="bullet"/>
      <w:lvlText w:val=""/>
      <w:lvlJc w:val="left"/>
      <w:pPr>
        <w:ind w:left="5040" w:hanging="360"/>
      </w:pPr>
      <w:rPr>
        <w:rFonts w:hint="default" w:ascii="Symbol" w:hAnsi="Symbol"/>
      </w:rPr>
    </w:lvl>
    <w:lvl w:ilvl="7" w:tplc="7A9C1686">
      <w:start w:val="1"/>
      <w:numFmt w:val="bullet"/>
      <w:lvlText w:val="o"/>
      <w:lvlJc w:val="left"/>
      <w:pPr>
        <w:ind w:left="5760" w:hanging="360"/>
      </w:pPr>
      <w:rPr>
        <w:rFonts w:hint="default" w:ascii="Courier New" w:hAnsi="Courier New"/>
      </w:rPr>
    </w:lvl>
    <w:lvl w:ilvl="8" w:tplc="5EC8A668">
      <w:start w:val="1"/>
      <w:numFmt w:val="bullet"/>
      <w:lvlText w:val=""/>
      <w:lvlJc w:val="left"/>
      <w:pPr>
        <w:ind w:left="6480" w:hanging="360"/>
      </w:pPr>
      <w:rPr>
        <w:rFonts w:hint="default" w:ascii="Wingdings" w:hAnsi="Wingdings"/>
      </w:rPr>
    </w:lvl>
  </w:abstractNum>
  <w:abstractNum w:abstractNumId="1" w15:restartNumberingAfterBreak="0">
    <w:nsid w:val="28AE23E7"/>
    <w:multiLevelType w:val="hybridMultilevel"/>
    <w:tmpl w:val="A0B00FBC"/>
    <w:lvl w:ilvl="0" w:tplc="157CBA50">
      <w:start w:val="1"/>
      <w:numFmt w:val="decimal"/>
      <w:lvlText w:val="%1."/>
      <w:lvlJc w:val="left"/>
      <w:pPr>
        <w:ind w:left="720" w:hanging="360"/>
      </w:pPr>
    </w:lvl>
    <w:lvl w:ilvl="1" w:tplc="1C9C011C">
      <w:start w:val="1"/>
      <w:numFmt w:val="lowerLetter"/>
      <w:lvlText w:val="%2."/>
      <w:lvlJc w:val="left"/>
      <w:pPr>
        <w:ind w:left="1440" w:hanging="360"/>
      </w:pPr>
    </w:lvl>
    <w:lvl w:ilvl="2" w:tplc="ED28C0A0">
      <w:start w:val="1"/>
      <w:numFmt w:val="lowerRoman"/>
      <w:lvlText w:val="%3."/>
      <w:lvlJc w:val="right"/>
      <w:pPr>
        <w:ind w:left="2160" w:hanging="180"/>
      </w:pPr>
    </w:lvl>
    <w:lvl w:ilvl="3" w:tplc="38B83BF0">
      <w:start w:val="1"/>
      <w:numFmt w:val="decimal"/>
      <w:lvlText w:val="%4."/>
      <w:lvlJc w:val="left"/>
      <w:pPr>
        <w:ind w:left="2880" w:hanging="360"/>
      </w:pPr>
    </w:lvl>
    <w:lvl w:ilvl="4" w:tplc="AF167512">
      <w:start w:val="1"/>
      <w:numFmt w:val="lowerLetter"/>
      <w:lvlText w:val="%5."/>
      <w:lvlJc w:val="left"/>
      <w:pPr>
        <w:ind w:left="3600" w:hanging="360"/>
      </w:pPr>
    </w:lvl>
    <w:lvl w:ilvl="5" w:tplc="C6645DB8">
      <w:start w:val="1"/>
      <w:numFmt w:val="lowerRoman"/>
      <w:lvlText w:val="%6."/>
      <w:lvlJc w:val="right"/>
      <w:pPr>
        <w:ind w:left="4320" w:hanging="180"/>
      </w:pPr>
    </w:lvl>
    <w:lvl w:ilvl="6" w:tplc="B5D2CF16">
      <w:start w:val="1"/>
      <w:numFmt w:val="decimal"/>
      <w:lvlText w:val="%7."/>
      <w:lvlJc w:val="left"/>
      <w:pPr>
        <w:ind w:left="5040" w:hanging="360"/>
      </w:pPr>
    </w:lvl>
    <w:lvl w:ilvl="7" w:tplc="36B648AA">
      <w:start w:val="1"/>
      <w:numFmt w:val="lowerLetter"/>
      <w:lvlText w:val="%8."/>
      <w:lvlJc w:val="left"/>
      <w:pPr>
        <w:ind w:left="5760" w:hanging="360"/>
      </w:pPr>
    </w:lvl>
    <w:lvl w:ilvl="8" w:tplc="F126DE84">
      <w:start w:val="1"/>
      <w:numFmt w:val="lowerRoman"/>
      <w:lvlText w:val="%9."/>
      <w:lvlJc w:val="right"/>
      <w:pPr>
        <w:ind w:left="6480" w:hanging="180"/>
      </w:pPr>
    </w:lvl>
  </w:abstractNum>
  <w:abstractNum w:abstractNumId="2" w15:restartNumberingAfterBreak="0">
    <w:nsid w:val="2A404F92"/>
    <w:multiLevelType w:val="hybridMultilevel"/>
    <w:tmpl w:val="D3EC7B82"/>
    <w:lvl w:ilvl="0" w:tplc="986005BE">
      <w:start w:val="1"/>
      <w:numFmt w:val="bullet"/>
      <w:lvlText w:val=""/>
      <w:lvlJc w:val="left"/>
      <w:pPr>
        <w:ind w:left="720" w:hanging="360"/>
      </w:pPr>
      <w:rPr>
        <w:rFonts w:hint="default" w:ascii="Symbol" w:hAnsi="Symbol"/>
      </w:rPr>
    </w:lvl>
    <w:lvl w:ilvl="1" w:tplc="9DB00E4E">
      <w:start w:val="1"/>
      <w:numFmt w:val="bullet"/>
      <w:lvlText w:val="o"/>
      <w:lvlJc w:val="left"/>
      <w:pPr>
        <w:ind w:left="1440" w:hanging="360"/>
      </w:pPr>
      <w:rPr>
        <w:rFonts w:hint="default" w:ascii="Courier New" w:hAnsi="Courier New"/>
      </w:rPr>
    </w:lvl>
    <w:lvl w:ilvl="2" w:tplc="44D2B4CA">
      <w:start w:val="1"/>
      <w:numFmt w:val="bullet"/>
      <w:lvlText w:val=""/>
      <w:lvlJc w:val="left"/>
      <w:pPr>
        <w:ind w:left="2160" w:hanging="360"/>
      </w:pPr>
      <w:rPr>
        <w:rFonts w:hint="default" w:ascii="Wingdings" w:hAnsi="Wingdings"/>
      </w:rPr>
    </w:lvl>
    <w:lvl w:ilvl="3" w:tplc="1BE8FD9E">
      <w:start w:val="1"/>
      <w:numFmt w:val="bullet"/>
      <w:lvlText w:val=""/>
      <w:lvlJc w:val="left"/>
      <w:pPr>
        <w:ind w:left="2880" w:hanging="360"/>
      </w:pPr>
      <w:rPr>
        <w:rFonts w:hint="default" w:ascii="Symbol" w:hAnsi="Symbol"/>
      </w:rPr>
    </w:lvl>
    <w:lvl w:ilvl="4" w:tplc="5010F0D8">
      <w:start w:val="1"/>
      <w:numFmt w:val="bullet"/>
      <w:lvlText w:val="o"/>
      <w:lvlJc w:val="left"/>
      <w:pPr>
        <w:ind w:left="3600" w:hanging="360"/>
      </w:pPr>
      <w:rPr>
        <w:rFonts w:hint="default" w:ascii="Courier New" w:hAnsi="Courier New"/>
      </w:rPr>
    </w:lvl>
    <w:lvl w:ilvl="5" w:tplc="1ECCB7E8">
      <w:start w:val="1"/>
      <w:numFmt w:val="bullet"/>
      <w:lvlText w:val=""/>
      <w:lvlJc w:val="left"/>
      <w:pPr>
        <w:ind w:left="4320" w:hanging="360"/>
      </w:pPr>
      <w:rPr>
        <w:rFonts w:hint="default" w:ascii="Wingdings" w:hAnsi="Wingdings"/>
      </w:rPr>
    </w:lvl>
    <w:lvl w:ilvl="6" w:tplc="E86E8544">
      <w:start w:val="1"/>
      <w:numFmt w:val="bullet"/>
      <w:lvlText w:val=""/>
      <w:lvlJc w:val="left"/>
      <w:pPr>
        <w:ind w:left="5040" w:hanging="360"/>
      </w:pPr>
      <w:rPr>
        <w:rFonts w:hint="default" w:ascii="Symbol" w:hAnsi="Symbol"/>
      </w:rPr>
    </w:lvl>
    <w:lvl w:ilvl="7" w:tplc="F8F46DA8">
      <w:start w:val="1"/>
      <w:numFmt w:val="bullet"/>
      <w:lvlText w:val="o"/>
      <w:lvlJc w:val="left"/>
      <w:pPr>
        <w:ind w:left="5760" w:hanging="360"/>
      </w:pPr>
      <w:rPr>
        <w:rFonts w:hint="default" w:ascii="Courier New" w:hAnsi="Courier New"/>
      </w:rPr>
    </w:lvl>
    <w:lvl w:ilvl="8" w:tplc="619E85F4">
      <w:start w:val="1"/>
      <w:numFmt w:val="bullet"/>
      <w:lvlText w:val=""/>
      <w:lvlJc w:val="left"/>
      <w:pPr>
        <w:ind w:left="6480" w:hanging="360"/>
      </w:pPr>
      <w:rPr>
        <w:rFonts w:hint="default" w:ascii="Wingdings" w:hAnsi="Wingdings"/>
      </w:rPr>
    </w:lvl>
  </w:abstractNum>
  <w:abstractNum w:abstractNumId="3" w15:restartNumberingAfterBreak="0">
    <w:nsid w:val="2DFE0271"/>
    <w:multiLevelType w:val="hybridMultilevel"/>
    <w:tmpl w:val="2F86A132"/>
    <w:lvl w:ilvl="0" w:tplc="92E85524">
      <w:start w:val="1"/>
      <w:numFmt w:val="bullet"/>
      <w:lvlText w:val=""/>
      <w:lvlJc w:val="left"/>
      <w:pPr>
        <w:ind w:left="720" w:hanging="360"/>
      </w:pPr>
      <w:rPr>
        <w:rFonts w:hint="default" w:ascii="Symbol" w:hAnsi="Symbol"/>
      </w:rPr>
    </w:lvl>
    <w:lvl w:ilvl="1" w:tplc="D6D402C4">
      <w:start w:val="1"/>
      <w:numFmt w:val="bullet"/>
      <w:lvlText w:val="o"/>
      <w:lvlJc w:val="left"/>
      <w:pPr>
        <w:ind w:left="1440" w:hanging="360"/>
      </w:pPr>
      <w:rPr>
        <w:rFonts w:hint="default" w:ascii="Courier New" w:hAnsi="Courier New"/>
      </w:rPr>
    </w:lvl>
    <w:lvl w:ilvl="2" w:tplc="91142960">
      <w:start w:val="1"/>
      <w:numFmt w:val="bullet"/>
      <w:lvlText w:val=""/>
      <w:lvlJc w:val="left"/>
      <w:pPr>
        <w:ind w:left="2160" w:hanging="360"/>
      </w:pPr>
      <w:rPr>
        <w:rFonts w:hint="default" w:ascii="Wingdings" w:hAnsi="Wingdings"/>
      </w:rPr>
    </w:lvl>
    <w:lvl w:ilvl="3" w:tplc="D332AB5C">
      <w:start w:val="1"/>
      <w:numFmt w:val="bullet"/>
      <w:lvlText w:val=""/>
      <w:lvlJc w:val="left"/>
      <w:pPr>
        <w:ind w:left="2880" w:hanging="360"/>
      </w:pPr>
      <w:rPr>
        <w:rFonts w:hint="default" w:ascii="Symbol" w:hAnsi="Symbol"/>
      </w:rPr>
    </w:lvl>
    <w:lvl w:ilvl="4" w:tplc="93D4B432">
      <w:start w:val="1"/>
      <w:numFmt w:val="bullet"/>
      <w:lvlText w:val="o"/>
      <w:lvlJc w:val="left"/>
      <w:pPr>
        <w:ind w:left="3600" w:hanging="360"/>
      </w:pPr>
      <w:rPr>
        <w:rFonts w:hint="default" w:ascii="Courier New" w:hAnsi="Courier New"/>
      </w:rPr>
    </w:lvl>
    <w:lvl w:ilvl="5" w:tplc="90D6FEEC">
      <w:start w:val="1"/>
      <w:numFmt w:val="bullet"/>
      <w:lvlText w:val=""/>
      <w:lvlJc w:val="left"/>
      <w:pPr>
        <w:ind w:left="4320" w:hanging="360"/>
      </w:pPr>
      <w:rPr>
        <w:rFonts w:hint="default" w:ascii="Wingdings" w:hAnsi="Wingdings"/>
      </w:rPr>
    </w:lvl>
    <w:lvl w:ilvl="6" w:tplc="43F4661E">
      <w:start w:val="1"/>
      <w:numFmt w:val="bullet"/>
      <w:lvlText w:val=""/>
      <w:lvlJc w:val="left"/>
      <w:pPr>
        <w:ind w:left="5040" w:hanging="360"/>
      </w:pPr>
      <w:rPr>
        <w:rFonts w:hint="default" w:ascii="Symbol" w:hAnsi="Symbol"/>
      </w:rPr>
    </w:lvl>
    <w:lvl w:ilvl="7" w:tplc="09381248">
      <w:start w:val="1"/>
      <w:numFmt w:val="bullet"/>
      <w:lvlText w:val="o"/>
      <w:lvlJc w:val="left"/>
      <w:pPr>
        <w:ind w:left="5760" w:hanging="360"/>
      </w:pPr>
      <w:rPr>
        <w:rFonts w:hint="default" w:ascii="Courier New" w:hAnsi="Courier New"/>
      </w:rPr>
    </w:lvl>
    <w:lvl w:ilvl="8" w:tplc="91CCDFF8">
      <w:start w:val="1"/>
      <w:numFmt w:val="bullet"/>
      <w:lvlText w:val=""/>
      <w:lvlJc w:val="left"/>
      <w:pPr>
        <w:ind w:left="6480" w:hanging="360"/>
      </w:pPr>
      <w:rPr>
        <w:rFonts w:hint="default" w:ascii="Wingdings" w:hAnsi="Wingdings"/>
      </w:rPr>
    </w:lvl>
  </w:abstractNum>
  <w:abstractNum w:abstractNumId="4" w15:restartNumberingAfterBreak="0">
    <w:nsid w:val="358025F1"/>
    <w:multiLevelType w:val="hybridMultilevel"/>
    <w:tmpl w:val="CAF471E2"/>
    <w:lvl w:ilvl="0" w:tplc="678499FE">
      <w:start w:val="1"/>
      <w:numFmt w:val="bullet"/>
      <w:lvlText w:val=""/>
      <w:lvlJc w:val="left"/>
      <w:pPr>
        <w:ind w:left="720" w:hanging="360"/>
      </w:pPr>
      <w:rPr>
        <w:rFonts w:hint="default" w:ascii="Symbol" w:hAnsi="Symbol"/>
      </w:rPr>
    </w:lvl>
    <w:lvl w:ilvl="1" w:tplc="2C3E926A">
      <w:start w:val="1"/>
      <w:numFmt w:val="bullet"/>
      <w:lvlText w:val="o"/>
      <w:lvlJc w:val="left"/>
      <w:pPr>
        <w:ind w:left="1440" w:hanging="360"/>
      </w:pPr>
      <w:rPr>
        <w:rFonts w:hint="default" w:ascii="Courier New" w:hAnsi="Courier New"/>
      </w:rPr>
    </w:lvl>
    <w:lvl w:ilvl="2" w:tplc="5044A96C">
      <w:start w:val="1"/>
      <w:numFmt w:val="bullet"/>
      <w:lvlText w:val=""/>
      <w:lvlJc w:val="left"/>
      <w:pPr>
        <w:ind w:left="2160" w:hanging="360"/>
      </w:pPr>
      <w:rPr>
        <w:rFonts w:hint="default" w:ascii="Wingdings" w:hAnsi="Wingdings"/>
      </w:rPr>
    </w:lvl>
    <w:lvl w:ilvl="3" w:tplc="04741C1C">
      <w:start w:val="1"/>
      <w:numFmt w:val="bullet"/>
      <w:lvlText w:val=""/>
      <w:lvlJc w:val="left"/>
      <w:pPr>
        <w:ind w:left="2880" w:hanging="360"/>
      </w:pPr>
      <w:rPr>
        <w:rFonts w:hint="default" w:ascii="Symbol" w:hAnsi="Symbol"/>
      </w:rPr>
    </w:lvl>
    <w:lvl w:ilvl="4" w:tplc="AD563980">
      <w:start w:val="1"/>
      <w:numFmt w:val="bullet"/>
      <w:lvlText w:val="o"/>
      <w:lvlJc w:val="left"/>
      <w:pPr>
        <w:ind w:left="3600" w:hanging="360"/>
      </w:pPr>
      <w:rPr>
        <w:rFonts w:hint="default" w:ascii="Courier New" w:hAnsi="Courier New"/>
      </w:rPr>
    </w:lvl>
    <w:lvl w:ilvl="5" w:tplc="4852F07E">
      <w:start w:val="1"/>
      <w:numFmt w:val="bullet"/>
      <w:lvlText w:val=""/>
      <w:lvlJc w:val="left"/>
      <w:pPr>
        <w:ind w:left="4320" w:hanging="360"/>
      </w:pPr>
      <w:rPr>
        <w:rFonts w:hint="default" w:ascii="Wingdings" w:hAnsi="Wingdings"/>
      </w:rPr>
    </w:lvl>
    <w:lvl w:ilvl="6" w:tplc="D9D428BA">
      <w:start w:val="1"/>
      <w:numFmt w:val="bullet"/>
      <w:lvlText w:val=""/>
      <w:lvlJc w:val="left"/>
      <w:pPr>
        <w:ind w:left="5040" w:hanging="360"/>
      </w:pPr>
      <w:rPr>
        <w:rFonts w:hint="default" w:ascii="Symbol" w:hAnsi="Symbol"/>
      </w:rPr>
    </w:lvl>
    <w:lvl w:ilvl="7" w:tplc="D35E5FE6">
      <w:start w:val="1"/>
      <w:numFmt w:val="bullet"/>
      <w:lvlText w:val="o"/>
      <w:lvlJc w:val="left"/>
      <w:pPr>
        <w:ind w:left="5760" w:hanging="360"/>
      </w:pPr>
      <w:rPr>
        <w:rFonts w:hint="default" w:ascii="Courier New" w:hAnsi="Courier New"/>
      </w:rPr>
    </w:lvl>
    <w:lvl w:ilvl="8" w:tplc="891A0D26">
      <w:start w:val="1"/>
      <w:numFmt w:val="bullet"/>
      <w:lvlText w:val=""/>
      <w:lvlJc w:val="left"/>
      <w:pPr>
        <w:ind w:left="6480" w:hanging="360"/>
      </w:pPr>
      <w:rPr>
        <w:rFonts w:hint="default" w:ascii="Wingdings" w:hAnsi="Wingdings"/>
      </w:rPr>
    </w:lvl>
  </w:abstractNum>
  <w:abstractNum w:abstractNumId="5" w15:restartNumberingAfterBreak="0">
    <w:nsid w:val="43BC71CA"/>
    <w:multiLevelType w:val="hybridMultilevel"/>
    <w:tmpl w:val="CF582184"/>
    <w:lvl w:ilvl="0" w:tplc="09FA1024">
      <w:start w:val="1"/>
      <w:numFmt w:val="bullet"/>
      <w:lvlText w:val=""/>
      <w:lvlJc w:val="left"/>
      <w:pPr>
        <w:ind w:left="720" w:hanging="360"/>
      </w:pPr>
      <w:rPr>
        <w:rFonts w:hint="default" w:ascii="Symbol" w:hAnsi="Symbol"/>
      </w:rPr>
    </w:lvl>
    <w:lvl w:ilvl="1" w:tplc="BA58492A">
      <w:start w:val="1"/>
      <w:numFmt w:val="bullet"/>
      <w:lvlText w:val="o"/>
      <w:lvlJc w:val="left"/>
      <w:pPr>
        <w:ind w:left="1440" w:hanging="360"/>
      </w:pPr>
      <w:rPr>
        <w:rFonts w:hint="default" w:ascii="Courier New" w:hAnsi="Courier New"/>
      </w:rPr>
    </w:lvl>
    <w:lvl w:ilvl="2" w:tplc="420C27B6">
      <w:start w:val="1"/>
      <w:numFmt w:val="bullet"/>
      <w:lvlText w:val=""/>
      <w:lvlJc w:val="left"/>
      <w:pPr>
        <w:ind w:left="2160" w:hanging="360"/>
      </w:pPr>
      <w:rPr>
        <w:rFonts w:hint="default" w:ascii="Wingdings" w:hAnsi="Wingdings"/>
      </w:rPr>
    </w:lvl>
    <w:lvl w:ilvl="3" w:tplc="BD223B54">
      <w:start w:val="1"/>
      <w:numFmt w:val="bullet"/>
      <w:lvlText w:val=""/>
      <w:lvlJc w:val="left"/>
      <w:pPr>
        <w:ind w:left="2880" w:hanging="360"/>
      </w:pPr>
      <w:rPr>
        <w:rFonts w:hint="default" w:ascii="Symbol" w:hAnsi="Symbol"/>
      </w:rPr>
    </w:lvl>
    <w:lvl w:ilvl="4" w:tplc="6EF2A0CA">
      <w:start w:val="1"/>
      <w:numFmt w:val="bullet"/>
      <w:lvlText w:val="o"/>
      <w:lvlJc w:val="left"/>
      <w:pPr>
        <w:ind w:left="3600" w:hanging="360"/>
      </w:pPr>
      <w:rPr>
        <w:rFonts w:hint="default" w:ascii="Courier New" w:hAnsi="Courier New"/>
      </w:rPr>
    </w:lvl>
    <w:lvl w:ilvl="5" w:tplc="0CC05BC6">
      <w:start w:val="1"/>
      <w:numFmt w:val="bullet"/>
      <w:lvlText w:val=""/>
      <w:lvlJc w:val="left"/>
      <w:pPr>
        <w:ind w:left="4320" w:hanging="360"/>
      </w:pPr>
      <w:rPr>
        <w:rFonts w:hint="default" w:ascii="Wingdings" w:hAnsi="Wingdings"/>
      </w:rPr>
    </w:lvl>
    <w:lvl w:ilvl="6" w:tplc="1ACEA1AA">
      <w:start w:val="1"/>
      <w:numFmt w:val="bullet"/>
      <w:lvlText w:val=""/>
      <w:lvlJc w:val="left"/>
      <w:pPr>
        <w:ind w:left="5040" w:hanging="360"/>
      </w:pPr>
      <w:rPr>
        <w:rFonts w:hint="default" w:ascii="Symbol" w:hAnsi="Symbol"/>
      </w:rPr>
    </w:lvl>
    <w:lvl w:ilvl="7" w:tplc="958A7888">
      <w:start w:val="1"/>
      <w:numFmt w:val="bullet"/>
      <w:lvlText w:val="o"/>
      <w:lvlJc w:val="left"/>
      <w:pPr>
        <w:ind w:left="5760" w:hanging="360"/>
      </w:pPr>
      <w:rPr>
        <w:rFonts w:hint="default" w:ascii="Courier New" w:hAnsi="Courier New"/>
      </w:rPr>
    </w:lvl>
    <w:lvl w:ilvl="8" w:tplc="9B8278BA">
      <w:start w:val="1"/>
      <w:numFmt w:val="bullet"/>
      <w:lvlText w:val=""/>
      <w:lvlJc w:val="left"/>
      <w:pPr>
        <w:ind w:left="6480" w:hanging="360"/>
      </w:pPr>
      <w:rPr>
        <w:rFonts w:hint="default" w:ascii="Wingdings" w:hAnsi="Wingdings"/>
      </w:rPr>
    </w:lvl>
  </w:abstractNum>
  <w:abstractNum w:abstractNumId="6" w15:restartNumberingAfterBreak="0">
    <w:nsid w:val="4CA01541"/>
    <w:multiLevelType w:val="hybridMultilevel"/>
    <w:tmpl w:val="95DA5A4C"/>
    <w:lvl w:ilvl="0" w:tplc="6E3A3192">
      <w:start w:val="1"/>
      <w:numFmt w:val="decimal"/>
      <w:lvlText w:val="%1."/>
      <w:lvlJc w:val="left"/>
      <w:pPr>
        <w:ind w:left="720" w:hanging="360"/>
      </w:pPr>
    </w:lvl>
    <w:lvl w:ilvl="1" w:tplc="F89C3CB0">
      <w:start w:val="1"/>
      <w:numFmt w:val="lowerLetter"/>
      <w:lvlText w:val="%2."/>
      <w:lvlJc w:val="left"/>
      <w:pPr>
        <w:ind w:left="1440" w:hanging="360"/>
      </w:pPr>
    </w:lvl>
    <w:lvl w:ilvl="2" w:tplc="B38EF3DA">
      <w:start w:val="1"/>
      <w:numFmt w:val="lowerRoman"/>
      <w:lvlText w:val="%3."/>
      <w:lvlJc w:val="right"/>
      <w:pPr>
        <w:ind w:left="2160" w:hanging="180"/>
      </w:pPr>
    </w:lvl>
    <w:lvl w:ilvl="3" w:tplc="A1467020">
      <w:start w:val="1"/>
      <w:numFmt w:val="decimal"/>
      <w:lvlText w:val="%4."/>
      <w:lvlJc w:val="left"/>
      <w:pPr>
        <w:ind w:left="2880" w:hanging="360"/>
      </w:pPr>
    </w:lvl>
    <w:lvl w:ilvl="4" w:tplc="1CC042F6">
      <w:start w:val="1"/>
      <w:numFmt w:val="lowerLetter"/>
      <w:lvlText w:val="%5."/>
      <w:lvlJc w:val="left"/>
      <w:pPr>
        <w:ind w:left="3600" w:hanging="360"/>
      </w:pPr>
    </w:lvl>
    <w:lvl w:ilvl="5" w:tplc="57BC5C66">
      <w:start w:val="1"/>
      <w:numFmt w:val="lowerRoman"/>
      <w:lvlText w:val="%6."/>
      <w:lvlJc w:val="right"/>
      <w:pPr>
        <w:ind w:left="4320" w:hanging="180"/>
      </w:pPr>
    </w:lvl>
    <w:lvl w:ilvl="6" w:tplc="4E101AF2">
      <w:start w:val="1"/>
      <w:numFmt w:val="decimal"/>
      <w:lvlText w:val="%7."/>
      <w:lvlJc w:val="left"/>
      <w:pPr>
        <w:ind w:left="5040" w:hanging="360"/>
      </w:pPr>
    </w:lvl>
    <w:lvl w:ilvl="7" w:tplc="0F9E9A5A">
      <w:start w:val="1"/>
      <w:numFmt w:val="lowerLetter"/>
      <w:lvlText w:val="%8."/>
      <w:lvlJc w:val="left"/>
      <w:pPr>
        <w:ind w:left="5760" w:hanging="360"/>
      </w:pPr>
    </w:lvl>
    <w:lvl w:ilvl="8" w:tplc="0C6CFBD2">
      <w:start w:val="1"/>
      <w:numFmt w:val="lowerRoman"/>
      <w:lvlText w:val="%9."/>
      <w:lvlJc w:val="right"/>
      <w:pPr>
        <w:ind w:left="6480" w:hanging="180"/>
      </w:pPr>
    </w:lvl>
  </w:abstractNum>
  <w:abstractNum w:abstractNumId="7" w15:restartNumberingAfterBreak="0">
    <w:nsid w:val="550430A7"/>
    <w:multiLevelType w:val="hybridMultilevel"/>
    <w:tmpl w:val="B7945930"/>
    <w:lvl w:ilvl="0" w:tplc="15A0E092">
      <w:start w:val="1"/>
      <w:numFmt w:val="decimal"/>
      <w:lvlText w:val="%1."/>
      <w:lvlJc w:val="left"/>
      <w:pPr>
        <w:ind w:left="720" w:hanging="360"/>
      </w:pPr>
    </w:lvl>
    <w:lvl w:ilvl="1" w:tplc="0672B5AE">
      <w:start w:val="1"/>
      <w:numFmt w:val="lowerLetter"/>
      <w:lvlText w:val="%2."/>
      <w:lvlJc w:val="left"/>
      <w:pPr>
        <w:ind w:left="1440" w:hanging="360"/>
      </w:pPr>
    </w:lvl>
    <w:lvl w:ilvl="2" w:tplc="668C70AC">
      <w:start w:val="1"/>
      <w:numFmt w:val="lowerRoman"/>
      <w:lvlText w:val="%3."/>
      <w:lvlJc w:val="right"/>
      <w:pPr>
        <w:ind w:left="2160" w:hanging="180"/>
      </w:pPr>
    </w:lvl>
    <w:lvl w:ilvl="3" w:tplc="01A4521E">
      <w:start w:val="1"/>
      <w:numFmt w:val="decimal"/>
      <w:lvlText w:val="%4."/>
      <w:lvlJc w:val="left"/>
      <w:pPr>
        <w:ind w:left="2880" w:hanging="360"/>
      </w:pPr>
    </w:lvl>
    <w:lvl w:ilvl="4" w:tplc="DCF2B9AC">
      <w:start w:val="1"/>
      <w:numFmt w:val="lowerLetter"/>
      <w:lvlText w:val="%5."/>
      <w:lvlJc w:val="left"/>
      <w:pPr>
        <w:ind w:left="3600" w:hanging="360"/>
      </w:pPr>
    </w:lvl>
    <w:lvl w:ilvl="5" w:tplc="7918227C">
      <w:start w:val="1"/>
      <w:numFmt w:val="lowerRoman"/>
      <w:lvlText w:val="%6."/>
      <w:lvlJc w:val="right"/>
      <w:pPr>
        <w:ind w:left="4320" w:hanging="180"/>
      </w:pPr>
    </w:lvl>
    <w:lvl w:ilvl="6" w:tplc="6DE20A84">
      <w:start w:val="1"/>
      <w:numFmt w:val="decimal"/>
      <w:lvlText w:val="%7."/>
      <w:lvlJc w:val="left"/>
      <w:pPr>
        <w:ind w:left="5040" w:hanging="360"/>
      </w:pPr>
    </w:lvl>
    <w:lvl w:ilvl="7" w:tplc="D9620086">
      <w:start w:val="1"/>
      <w:numFmt w:val="lowerLetter"/>
      <w:lvlText w:val="%8."/>
      <w:lvlJc w:val="left"/>
      <w:pPr>
        <w:ind w:left="5760" w:hanging="360"/>
      </w:pPr>
    </w:lvl>
    <w:lvl w:ilvl="8" w:tplc="7F9AACAC">
      <w:start w:val="1"/>
      <w:numFmt w:val="lowerRoman"/>
      <w:lvlText w:val="%9."/>
      <w:lvlJc w:val="right"/>
      <w:pPr>
        <w:ind w:left="6480" w:hanging="180"/>
      </w:pPr>
    </w:lvl>
  </w:abstractNum>
  <w:abstractNum w:abstractNumId="8" w15:restartNumberingAfterBreak="0">
    <w:nsid w:val="59774D45"/>
    <w:multiLevelType w:val="hybridMultilevel"/>
    <w:tmpl w:val="81C49FE8"/>
    <w:lvl w:ilvl="0" w:tplc="0DA60300">
      <w:start w:val="1"/>
      <w:numFmt w:val="bullet"/>
      <w:lvlText w:val=""/>
      <w:lvlJc w:val="left"/>
      <w:pPr>
        <w:ind w:left="720" w:hanging="360"/>
      </w:pPr>
      <w:rPr>
        <w:rFonts w:hint="default" w:ascii="Symbol" w:hAnsi="Symbol"/>
      </w:rPr>
    </w:lvl>
    <w:lvl w:ilvl="1" w:tplc="82E64224">
      <w:start w:val="1"/>
      <w:numFmt w:val="bullet"/>
      <w:lvlText w:val="o"/>
      <w:lvlJc w:val="left"/>
      <w:pPr>
        <w:ind w:left="1440" w:hanging="360"/>
      </w:pPr>
      <w:rPr>
        <w:rFonts w:hint="default" w:ascii="Courier New" w:hAnsi="Courier New"/>
      </w:rPr>
    </w:lvl>
    <w:lvl w:ilvl="2" w:tplc="F4F6061E">
      <w:start w:val="1"/>
      <w:numFmt w:val="bullet"/>
      <w:lvlText w:val=""/>
      <w:lvlJc w:val="left"/>
      <w:pPr>
        <w:ind w:left="2160" w:hanging="360"/>
      </w:pPr>
      <w:rPr>
        <w:rFonts w:hint="default" w:ascii="Wingdings" w:hAnsi="Wingdings"/>
      </w:rPr>
    </w:lvl>
    <w:lvl w:ilvl="3" w:tplc="142C61AC">
      <w:start w:val="1"/>
      <w:numFmt w:val="bullet"/>
      <w:lvlText w:val=""/>
      <w:lvlJc w:val="left"/>
      <w:pPr>
        <w:ind w:left="2880" w:hanging="360"/>
      </w:pPr>
      <w:rPr>
        <w:rFonts w:hint="default" w:ascii="Symbol" w:hAnsi="Symbol"/>
      </w:rPr>
    </w:lvl>
    <w:lvl w:ilvl="4" w:tplc="58E251F6">
      <w:start w:val="1"/>
      <w:numFmt w:val="bullet"/>
      <w:lvlText w:val="o"/>
      <w:lvlJc w:val="left"/>
      <w:pPr>
        <w:ind w:left="3600" w:hanging="360"/>
      </w:pPr>
      <w:rPr>
        <w:rFonts w:hint="default" w:ascii="Courier New" w:hAnsi="Courier New"/>
      </w:rPr>
    </w:lvl>
    <w:lvl w:ilvl="5" w:tplc="B7DAC71A">
      <w:start w:val="1"/>
      <w:numFmt w:val="bullet"/>
      <w:lvlText w:val=""/>
      <w:lvlJc w:val="left"/>
      <w:pPr>
        <w:ind w:left="4320" w:hanging="360"/>
      </w:pPr>
      <w:rPr>
        <w:rFonts w:hint="default" w:ascii="Wingdings" w:hAnsi="Wingdings"/>
      </w:rPr>
    </w:lvl>
    <w:lvl w:ilvl="6" w:tplc="AECC7868">
      <w:start w:val="1"/>
      <w:numFmt w:val="bullet"/>
      <w:lvlText w:val=""/>
      <w:lvlJc w:val="left"/>
      <w:pPr>
        <w:ind w:left="5040" w:hanging="360"/>
      </w:pPr>
      <w:rPr>
        <w:rFonts w:hint="default" w:ascii="Symbol" w:hAnsi="Symbol"/>
      </w:rPr>
    </w:lvl>
    <w:lvl w:ilvl="7" w:tplc="AF64084A">
      <w:start w:val="1"/>
      <w:numFmt w:val="bullet"/>
      <w:lvlText w:val="o"/>
      <w:lvlJc w:val="left"/>
      <w:pPr>
        <w:ind w:left="5760" w:hanging="360"/>
      </w:pPr>
      <w:rPr>
        <w:rFonts w:hint="default" w:ascii="Courier New" w:hAnsi="Courier New"/>
      </w:rPr>
    </w:lvl>
    <w:lvl w:ilvl="8" w:tplc="4752A1C2">
      <w:start w:val="1"/>
      <w:numFmt w:val="bullet"/>
      <w:lvlText w:val=""/>
      <w:lvlJc w:val="left"/>
      <w:pPr>
        <w:ind w:left="6480" w:hanging="360"/>
      </w:pPr>
      <w:rPr>
        <w:rFonts w:hint="default" w:ascii="Wingdings" w:hAnsi="Wingdings"/>
      </w:rPr>
    </w:lvl>
  </w:abstractNum>
  <w:abstractNum w:abstractNumId="9" w15:restartNumberingAfterBreak="0">
    <w:nsid w:val="5A26C990"/>
    <w:multiLevelType w:val="hybridMultilevel"/>
    <w:tmpl w:val="E6782132"/>
    <w:lvl w:ilvl="0" w:tplc="000C35D0">
      <w:start w:val="1"/>
      <w:numFmt w:val="bullet"/>
      <w:lvlText w:val=""/>
      <w:lvlJc w:val="left"/>
      <w:pPr>
        <w:ind w:left="720" w:hanging="360"/>
      </w:pPr>
      <w:rPr>
        <w:rFonts w:hint="default" w:ascii="Symbol" w:hAnsi="Symbol"/>
      </w:rPr>
    </w:lvl>
    <w:lvl w:ilvl="1" w:tplc="B770F0F2">
      <w:start w:val="1"/>
      <w:numFmt w:val="bullet"/>
      <w:lvlText w:val="o"/>
      <w:lvlJc w:val="left"/>
      <w:pPr>
        <w:ind w:left="1440" w:hanging="360"/>
      </w:pPr>
      <w:rPr>
        <w:rFonts w:hint="default" w:ascii="Courier New" w:hAnsi="Courier New"/>
      </w:rPr>
    </w:lvl>
    <w:lvl w:ilvl="2" w:tplc="FBA45A30">
      <w:start w:val="1"/>
      <w:numFmt w:val="bullet"/>
      <w:lvlText w:val=""/>
      <w:lvlJc w:val="left"/>
      <w:pPr>
        <w:ind w:left="2160" w:hanging="360"/>
      </w:pPr>
      <w:rPr>
        <w:rFonts w:hint="default" w:ascii="Wingdings" w:hAnsi="Wingdings"/>
      </w:rPr>
    </w:lvl>
    <w:lvl w:ilvl="3" w:tplc="50D0CF6A">
      <w:start w:val="1"/>
      <w:numFmt w:val="bullet"/>
      <w:lvlText w:val=""/>
      <w:lvlJc w:val="left"/>
      <w:pPr>
        <w:ind w:left="2880" w:hanging="360"/>
      </w:pPr>
      <w:rPr>
        <w:rFonts w:hint="default" w:ascii="Symbol" w:hAnsi="Symbol"/>
      </w:rPr>
    </w:lvl>
    <w:lvl w:ilvl="4" w:tplc="C55A94C2">
      <w:start w:val="1"/>
      <w:numFmt w:val="bullet"/>
      <w:lvlText w:val="o"/>
      <w:lvlJc w:val="left"/>
      <w:pPr>
        <w:ind w:left="3600" w:hanging="360"/>
      </w:pPr>
      <w:rPr>
        <w:rFonts w:hint="default" w:ascii="Courier New" w:hAnsi="Courier New"/>
      </w:rPr>
    </w:lvl>
    <w:lvl w:ilvl="5" w:tplc="4E4ACAE2">
      <w:start w:val="1"/>
      <w:numFmt w:val="bullet"/>
      <w:lvlText w:val=""/>
      <w:lvlJc w:val="left"/>
      <w:pPr>
        <w:ind w:left="4320" w:hanging="360"/>
      </w:pPr>
      <w:rPr>
        <w:rFonts w:hint="default" w:ascii="Wingdings" w:hAnsi="Wingdings"/>
      </w:rPr>
    </w:lvl>
    <w:lvl w:ilvl="6" w:tplc="DF3214B2">
      <w:start w:val="1"/>
      <w:numFmt w:val="bullet"/>
      <w:lvlText w:val=""/>
      <w:lvlJc w:val="left"/>
      <w:pPr>
        <w:ind w:left="5040" w:hanging="360"/>
      </w:pPr>
      <w:rPr>
        <w:rFonts w:hint="default" w:ascii="Symbol" w:hAnsi="Symbol"/>
      </w:rPr>
    </w:lvl>
    <w:lvl w:ilvl="7" w:tplc="5590E57E">
      <w:start w:val="1"/>
      <w:numFmt w:val="bullet"/>
      <w:lvlText w:val="o"/>
      <w:lvlJc w:val="left"/>
      <w:pPr>
        <w:ind w:left="5760" w:hanging="360"/>
      </w:pPr>
      <w:rPr>
        <w:rFonts w:hint="default" w:ascii="Courier New" w:hAnsi="Courier New"/>
      </w:rPr>
    </w:lvl>
    <w:lvl w:ilvl="8" w:tplc="9CD4E47E">
      <w:start w:val="1"/>
      <w:numFmt w:val="bullet"/>
      <w:lvlText w:val=""/>
      <w:lvlJc w:val="left"/>
      <w:pPr>
        <w:ind w:left="6480" w:hanging="360"/>
      </w:pPr>
      <w:rPr>
        <w:rFonts w:hint="default" w:ascii="Wingdings" w:hAnsi="Wingdings"/>
      </w:rPr>
    </w:lvl>
  </w:abstractNum>
  <w:abstractNum w:abstractNumId="10" w15:restartNumberingAfterBreak="0">
    <w:nsid w:val="610C73D9"/>
    <w:multiLevelType w:val="hybridMultilevel"/>
    <w:tmpl w:val="271E01D6"/>
    <w:lvl w:ilvl="0" w:tplc="C9AC87BA">
      <w:start w:val="1"/>
      <w:numFmt w:val="bullet"/>
      <w:lvlText w:val=""/>
      <w:lvlJc w:val="left"/>
      <w:pPr>
        <w:ind w:left="720" w:hanging="360"/>
      </w:pPr>
      <w:rPr>
        <w:rFonts w:hint="default" w:ascii="Symbol" w:hAnsi="Symbol"/>
      </w:rPr>
    </w:lvl>
    <w:lvl w:ilvl="1" w:tplc="773A8B56">
      <w:start w:val="1"/>
      <w:numFmt w:val="bullet"/>
      <w:lvlText w:val="o"/>
      <w:lvlJc w:val="left"/>
      <w:pPr>
        <w:ind w:left="1440" w:hanging="360"/>
      </w:pPr>
      <w:rPr>
        <w:rFonts w:hint="default" w:ascii="Courier New" w:hAnsi="Courier New"/>
      </w:rPr>
    </w:lvl>
    <w:lvl w:ilvl="2" w:tplc="07326EEC">
      <w:start w:val="1"/>
      <w:numFmt w:val="bullet"/>
      <w:lvlText w:val=""/>
      <w:lvlJc w:val="left"/>
      <w:pPr>
        <w:ind w:left="2160" w:hanging="360"/>
      </w:pPr>
      <w:rPr>
        <w:rFonts w:hint="default" w:ascii="Wingdings" w:hAnsi="Wingdings"/>
      </w:rPr>
    </w:lvl>
    <w:lvl w:ilvl="3" w:tplc="BB2E47AC">
      <w:start w:val="1"/>
      <w:numFmt w:val="bullet"/>
      <w:lvlText w:val=""/>
      <w:lvlJc w:val="left"/>
      <w:pPr>
        <w:ind w:left="2880" w:hanging="360"/>
      </w:pPr>
      <w:rPr>
        <w:rFonts w:hint="default" w:ascii="Symbol" w:hAnsi="Symbol"/>
      </w:rPr>
    </w:lvl>
    <w:lvl w:ilvl="4" w:tplc="07A2240A">
      <w:start w:val="1"/>
      <w:numFmt w:val="bullet"/>
      <w:lvlText w:val="o"/>
      <w:lvlJc w:val="left"/>
      <w:pPr>
        <w:ind w:left="3600" w:hanging="360"/>
      </w:pPr>
      <w:rPr>
        <w:rFonts w:hint="default" w:ascii="Courier New" w:hAnsi="Courier New"/>
      </w:rPr>
    </w:lvl>
    <w:lvl w:ilvl="5" w:tplc="18189BAE">
      <w:start w:val="1"/>
      <w:numFmt w:val="bullet"/>
      <w:lvlText w:val=""/>
      <w:lvlJc w:val="left"/>
      <w:pPr>
        <w:ind w:left="4320" w:hanging="360"/>
      </w:pPr>
      <w:rPr>
        <w:rFonts w:hint="default" w:ascii="Wingdings" w:hAnsi="Wingdings"/>
      </w:rPr>
    </w:lvl>
    <w:lvl w:ilvl="6" w:tplc="DE286196">
      <w:start w:val="1"/>
      <w:numFmt w:val="bullet"/>
      <w:lvlText w:val=""/>
      <w:lvlJc w:val="left"/>
      <w:pPr>
        <w:ind w:left="5040" w:hanging="360"/>
      </w:pPr>
      <w:rPr>
        <w:rFonts w:hint="default" w:ascii="Symbol" w:hAnsi="Symbol"/>
      </w:rPr>
    </w:lvl>
    <w:lvl w:ilvl="7" w:tplc="0E7E7346">
      <w:start w:val="1"/>
      <w:numFmt w:val="bullet"/>
      <w:lvlText w:val="o"/>
      <w:lvlJc w:val="left"/>
      <w:pPr>
        <w:ind w:left="5760" w:hanging="360"/>
      </w:pPr>
      <w:rPr>
        <w:rFonts w:hint="default" w:ascii="Courier New" w:hAnsi="Courier New"/>
      </w:rPr>
    </w:lvl>
    <w:lvl w:ilvl="8" w:tplc="BE72D370">
      <w:start w:val="1"/>
      <w:numFmt w:val="bullet"/>
      <w:lvlText w:val=""/>
      <w:lvlJc w:val="left"/>
      <w:pPr>
        <w:ind w:left="6480" w:hanging="360"/>
      </w:pPr>
      <w:rPr>
        <w:rFonts w:hint="default" w:ascii="Wingdings" w:hAnsi="Wingdings"/>
      </w:rPr>
    </w:lvl>
  </w:abstractNum>
  <w:abstractNum w:abstractNumId="11" w15:restartNumberingAfterBreak="0">
    <w:nsid w:val="693737F8"/>
    <w:multiLevelType w:val="hybridMultilevel"/>
    <w:tmpl w:val="B78C254A"/>
    <w:lvl w:ilvl="0" w:tplc="0556EE36">
      <w:start w:val="1"/>
      <w:numFmt w:val="bullet"/>
      <w:lvlText w:val=""/>
      <w:lvlJc w:val="left"/>
      <w:pPr>
        <w:ind w:left="720" w:hanging="360"/>
      </w:pPr>
      <w:rPr>
        <w:rFonts w:hint="default" w:ascii="Symbol" w:hAnsi="Symbol"/>
      </w:rPr>
    </w:lvl>
    <w:lvl w:ilvl="1" w:tplc="2E04A0B4">
      <w:start w:val="1"/>
      <w:numFmt w:val="bullet"/>
      <w:lvlText w:val="o"/>
      <w:lvlJc w:val="left"/>
      <w:pPr>
        <w:ind w:left="1440" w:hanging="360"/>
      </w:pPr>
      <w:rPr>
        <w:rFonts w:hint="default" w:ascii="Courier New" w:hAnsi="Courier New"/>
      </w:rPr>
    </w:lvl>
    <w:lvl w:ilvl="2" w:tplc="B516B5AE">
      <w:start w:val="1"/>
      <w:numFmt w:val="bullet"/>
      <w:lvlText w:val=""/>
      <w:lvlJc w:val="left"/>
      <w:pPr>
        <w:ind w:left="2160" w:hanging="360"/>
      </w:pPr>
      <w:rPr>
        <w:rFonts w:hint="default" w:ascii="Wingdings" w:hAnsi="Wingdings"/>
      </w:rPr>
    </w:lvl>
    <w:lvl w:ilvl="3" w:tplc="48FEAA2C">
      <w:start w:val="1"/>
      <w:numFmt w:val="bullet"/>
      <w:lvlText w:val=""/>
      <w:lvlJc w:val="left"/>
      <w:pPr>
        <w:ind w:left="2880" w:hanging="360"/>
      </w:pPr>
      <w:rPr>
        <w:rFonts w:hint="default" w:ascii="Symbol" w:hAnsi="Symbol"/>
      </w:rPr>
    </w:lvl>
    <w:lvl w:ilvl="4" w:tplc="DB6EBF9E">
      <w:start w:val="1"/>
      <w:numFmt w:val="bullet"/>
      <w:lvlText w:val="o"/>
      <w:lvlJc w:val="left"/>
      <w:pPr>
        <w:ind w:left="3600" w:hanging="360"/>
      </w:pPr>
      <w:rPr>
        <w:rFonts w:hint="default" w:ascii="Courier New" w:hAnsi="Courier New"/>
      </w:rPr>
    </w:lvl>
    <w:lvl w:ilvl="5" w:tplc="B14AEB80">
      <w:start w:val="1"/>
      <w:numFmt w:val="bullet"/>
      <w:lvlText w:val=""/>
      <w:lvlJc w:val="left"/>
      <w:pPr>
        <w:ind w:left="4320" w:hanging="360"/>
      </w:pPr>
      <w:rPr>
        <w:rFonts w:hint="default" w:ascii="Wingdings" w:hAnsi="Wingdings"/>
      </w:rPr>
    </w:lvl>
    <w:lvl w:ilvl="6" w:tplc="554A61CC">
      <w:start w:val="1"/>
      <w:numFmt w:val="bullet"/>
      <w:lvlText w:val=""/>
      <w:lvlJc w:val="left"/>
      <w:pPr>
        <w:ind w:left="5040" w:hanging="360"/>
      </w:pPr>
      <w:rPr>
        <w:rFonts w:hint="default" w:ascii="Symbol" w:hAnsi="Symbol"/>
      </w:rPr>
    </w:lvl>
    <w:lvl w:ilvl="7" w:tplc="323C9B32">
      <w:start w:val="1"/>
      <w:numFmt w:val="bullet"/>
      <w:lvlText w:val="o"/>
      <w:lvlJc w:val="left"/>
      <w:pPr>
        <w:ind w:left="5760" w:hanging="360"/>
      </w:pPr>
      <w:rPr>
        <w:rFonts w:hint="default" w:ascii="Courier New" w:hAnsi="Courier New"/>
      </w:rPr>
    </w:lvl>
    <w:lvl w:ilvl="8" w:tplc="4BFC6434">
      <w:start w:val="1"/>
      <w:numFmt w:val="bullet"/>
      <w:lvlText w:val=""/>
      <w:lvlJc w:val="left"/>
      <w:pPr>
        <w:ind w:left="6480" w:hanging="360"/>
      </w:pPr>
      <w:rPr>
        <w:rFonts w:hint="default" w:ascii="Wingdings" w:hAnsi="Wingdings"/>
      </w:rPr>
    </w:lvl>
  </w:abstractNum>
  <w:abstractNum w:abstractNumId="12" w15:restartNumberingAfterBreak="0">
    <w:nsid w:val="72FFB956"/>
    <w:multiLevelType w:val="hybridMultilevel"/>
    <w:tmpl w:val="FA78874C"/>
    <w:lvl w:ilvl="0" w:tplc="08B44552">
      <w:start w:val="1"/>
      <w:numFmt w:val="bullet"/>
      <w:lvlText w:val=""/>
      <w:lvlJc w:val="left"/>
      <w:pPr>
        <w:ind w:left="720" w:hanging="360"/>
      </w:pPr>
      <w:rPr>
        <w:rFonts w:hint="default" w:ascii="Symbol" w:hAnsi="Symbol"/>
      </w:rPr>
    </w:lvl>
    <w:lvl w:ilvl="1" w:tplc="A9465220">
      <w:start w:val="1"/>
      <w:numFmt w:val="bullet"/>
      <w:lvlText w:val="o"/>
      <w:lvlJc w:val="left"/>
      <w:pPr>
        <w:ind w:left="1440" w:hanging="360"/>
      </w:pPr>
      <w:rPr>
        <w:rFonts w:hint="default" w:ascii="Courier New" w:hAnsi="Courier New"/>
      </w:rPr>
    </w:lvl>
    <w:lvl w:ilvl="2" w:tplc="175A5A72">
      <w:start w:val="1"/>
      <w:numFmt w:val="bullet"/>
      <w:lvlText w:val=""/>
      <w:lvlJc w:val="left"/>
      <w:pPr>
        <w:ind w:left="2160" w:hanging="360"/>
      </w:pPr>
      <w:rPr>
        <w:rFonts w:hint="default" w:ascii="Wingdings" w:hAnsi="Wingdings"/>
      </w:rPr>
    </w:lvl>
    <w:lvl w:ilvl="3" w:tplc="242C2574">
      <w:start w:val="1"/>
      <w:numFmt w:val="bullet"/>
      <w:lvlText w:val=""/>
      <w:lvlJc w:val="left"/>
      <w:pPr>
        <w:ind w:left="2880" w:hanging="360"/>
      </w:pPr>
      <w:rPr>
        <w:rFonts w:hint="default" w:ascii="Symbol" w:hAnsi="Symbol"/>
      </w:rPr>
    </w:lvl>
    <w:lvl w:ilvl="4" w:tplc="4C2EDB34">
      <w:start w:val="1"/>
      <w:numFmt w:val="bullet"/>
      <w:lvlText w:val="o"/>
      <w:lvlJc w:val="left"/>
      <w:pPr>
        <w:ind w:left="3600" w:hanging="360"/>
      </w:pPr>
      <w:rPr>
        <w:rFonts w:hint="default" w:ascii="Courier New" w:hAnsi="Courier New"/>
      </w:rPr>
    </w:lvl>
    <w:lvl w:ilvl="5" w:tplc="ED4C0EFA">
      <w:start w:val="1"/>
      <w:numFmt w:val="bullet"/>
      <w:lvlText w:val=""/>
      <w:lvlJc w:val="left"/>
      <w:pPr>
        <w:ind w:left="4320" w:hanging="360"/>
      </w:pPr>
      <w:rPr>
        <w:rFonts w:hint="default" w:ascii="Wingdings" w:hAnsi="Wingdings"/>
      </w:rPr>
    </w:lvl>
    <w:lvl w:ilvl="6" w:tplc="E764A698">
      <w:start w:val="1"/>
      <w:numFmt w:val="bullet"/>
      <w:lvlText w:val=""/>
      <w:lvlJc w:val="left"/>
      <w:pPr>
        <w:ind w:left="5040" w:hanging="360"/>
      </w:pPr>
      <w:rPr>
        <w:rFonts w:hint="default" w:ascii="Symbol" w:hAnsi="Symbol"/>
      </w:rPr>
    </w:lvl>
    <w:lvl w:ilvl="7" w:tplc="9E40ABFC">
      <w:start w:val="1"/>
      <w:numFmt w:val="bullet"/>
      <w:lvlText w:val="o"/>
      <w:lvlJc w:val="left"/>
      <w:pPr>
        <w:ind w:left="5760" w:hanging="360"/>
      </w:pPr>
      <w:rPr>
        <w:rFonts w:hint="default" w:ascii="Courier New" w:hAnsi="Courier New"/>
      </w:rPr>
    </w:lvl>
    <w:lvl w:ilvl="8" w:tplc="4F06291C">
      <w:start w:val="1"/>
      <w:numFmt w:val="bullet"/>
      <w:lvlText w:val=""/>
      <w:lvlJc w:val="left"/>
      <w:pPr>
        <w:ind w:left="6480" w:hanging="360"/>
      </w:pPr>
      <w:rPr>
        <w:rFonts w:hint="default" w:ascii="Wingdings" w:hAnsi="Wingdings"/>
      </w:rPr>
    </w:lvl>
  </w:abstractNum>
  <w:abstractNum w:abstractNumId="13" w15:restartNumberingAfterBreak="0">
    <w:nsid w:val="73C32E84"/>
    <w:multiLevelType w:val="hybridMultilevel"/>
    <w:tmpl w:val="95960E64"/>
    <w:lvl w:ilvl="0" w:tplc="747AF312">
      <w:start w:val="1"/>
      <w:numFmt w:val="bullet"/>
      <w:lvlText w:val=""/>
      <w:lvlJc w:val="left"/>
      <w:pPr>
        <w:ind w:left="720" w:hanging="360"/>
      </w:pPr>
      <w:rPr>
        <w:rFonts w:hint="default" w:ascii="Symbol" w:hAnsi="Symbol"/>
      </w:rPr>
    </w:lvl>
    <w:lvl w:ilvl="1" w:tplc="C0667B20">
      <w:start w:val="1"/>
      <w:numFmt w:val="bullet"/>
      <w:lvlText w:val="o"/>
      <w:lvlJc w:val="left"/>
      <w:pPr>
        <w:ind w:left="1440" w:hanging="360"/>
      </w:pPr>
      <w:rPr>
        <w:rFonts w:hint="default" w:ascii="Courier New" w:hAnsi="Courier New"/>
      </w:rPr>
    </w:lvl>
    <w:lvl w:ilvl="2" w:tplc="1438E8C6">
      <w:start w:val="1"/>
      <w:numFmt w:val="bullet"/>
      <w:lvlText w:val=""/>
      <w:lvlJc w:val="left"/>
      <w:pPr>
        <w:ind w:left="2160" w:hanging="360"/>
      </w:pPr>
      <w:rPr>
        <w:rFonts w:hint="default" w:ascii="Wingdings" w:hAnsi="Wingdings"/>
      </w:rPr>
    </w:lvl>
    <w:lvl w:ilvl="3" w:tplc="734CCFDA">
      <w:start w:val="1"/>
      <w:numFmt w:val="bullet"/>
      <w:lvlText w:val=""/>
      <w:lvlJc w:val="left"/>
      <w:pPr>
        <w:ind w:left="2880" w:hanging="360"/>
      </w:pPr>
      <w:rPr>
        <w:rFonts w:hint="default" w:ascii="Symbol" w:hAnsi="Symbol"/>
      </w:rPr>
    </w:lvl>
    <w:lvl w:ilvl="4" w:tplc="8F50664E">
      <w:start w:val="1"/>
      <w:numFmt w:val="bullet"/>
      <w:lvlText w:val="o"/>
      <w:lvlJc w:val="left"/>
      <w:pPr>
        <w:ind w:left="3600" w:hanging="360"/>
      </w:pPr>
      <w:rPr>
        <w:rFonts w:hint="default" w:ascii="Courier New" w:hAnsi="Courier New"/>
      </w:rPr>
    </w:lvl>
    <w:lvl w:ilvl="5" w:tplc="56125FCA">
      <w:start w:val="1"/>
      <w:numFmt w:val="bullet"/>
      <w:lvlText w:val=""/>
      <w:lvlJc w:val="left"/>
      <w:pPr>
        <w:ind w:left="4320" w:hanging="360"/>
      </w:pPr>
      <w:rPr>
        <w:rFonts w:hint="default" w:ascii="Wingdings" w:hAnsi="Wingdings"/>
      </w:rPr>
    </w:lvl>
    <w:lvl w:ilvl="6" w:tplc="468012D0">
      <w:start w:val="1"/>
      <w:numFmt w:val="bullet"/>
      <w:lvlText w:val=""/>
      <w:lvlJc w:val="left"/>
      <w:pPr>
        <w:ind w:left="5040" w:hanging="360"/>
      </w:pPr>
      <w:rPr>
        <w:rFonts w:hint="default" w:ascii="Symbol" w:hAnsi="Symbol"/>
      </w:rPr>
    </w:lvl>
    <w:lvl w:ilvl="7" w:tplc="3DA2F786">
      <w:start w:val="1"/>
      <w:numFmt w:val="bullet"/>
      <w:lvlText w:val="o"/>
      <w:lvlJc w:val="left"/>
      <w:pPr>
        <w:ind w:left="5760" w:hanging="360"/>
      </w:pPr>
      <w:rPr>
        <w:rFonts w:hint="default" w:ascii="Courier New" w:hAnsi="Courier New"/>
      </w:rPr>
    </w:lvl>
    <w:lvl w:ilvl="8" w:tplc="799E1CC6">
      <w:start w:val="1"/>
      <w:numFmt w:val="bullet"/>
      <w:lvlText w:val=""/>
      <w:lvlJc w:val="left"/>
      <w:pPr>
        <w:ind w:left="6480" w:hanging="360"/>
      </w:pPr>
      <w:rPr>
        <w:rFonts w:hint="default" w:ascii="Wingdings" w:hAnsi="Wingdings"/>
      </w:rPr>
    </w:lvl>
  </w:abstractNum>
  <w:num w:numId="1" w16cid:durableId="1724061499">
    <w:abstractNumId w:val="11"/>
  </w:num>
  <w:num w:numId="2" w16cid:durableId="1755206286">
    <w:abstractNumId w:val="2"/>
  </w:num>
  <w:num w:numId="3" w16cid:durableId="90248701">
    <w:abstractNumId w:val="6"/>
  </w:num>
  <w:num w:numId="4" w16cid:durableId="1835796186">
    <w:abstractNumId w:val="1"/>
  </w:num>
  <w:num w:numId="5" w16cid:durableId="695692036">
    <w:abstractNumId w:val="7"/>
  </w:num>
  <w:num w:numId="6" w16cid:durableId="1747990898">
    <w:abstractNumId w:val="3"/>
  </w:num>
  <w:num w:numId="7" w16cid:durableId="1247805498">
    <w:abstractNumId w:val="9"/>
  </w:num>
  <w:num w:numId="8" w16cid:durableId="1599562514">
    <w:abstractNumId w:val="0"/>
  </w:num>
  <w:num w:numId="9" w16cid:durableId="116027151">
    <w:abstractNumId w:val="5"/>
  </w:num>
  <w:num w:numId="10" w16cid:durableId="51083049">
    <w:abstractNumId w:val="4"/>
  </w:num>
  <w:num w:numId="11" w16cid:durableId="1672947554">
    <w:abstractNumId w:val="12"/>
  </w:num>
  <w:num w:numId="12" w16cid:durableId="205945477">
    <w:abstractNumId w:val="13"/>
  </w:num>
  <w:num w:numId="13" w16cid:durableId="929387711">
    <w:abstractNumId w:val="10"/>
  </w:num>
  <w:num w:numId="14" w16cid:durableId="54768602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10896"/>
    <w:rsid w:val="00014778"/>
    <w:rsid w:val="00016F6F"/>
    <w:rsid w:val="0002039B"/>
    <w:rsid w:val="00027056"/>
    <w:rsid w:val="0002788E"/>
    <w:rsid w:val="00033954"/>
    <w:rsid w:val="00035449"/>
    <w:rsid w:val="00052FB8"/>
    <w:rsid w:val="00054882"/>
    <w:rsid w:val="00054B79"/>
    <w:rsid w:val="00054F1B"/>
    <w:rsid w:val="00076DF5"/>
    <w:rsid w:val="0007742F"/>
    <w:rsid w:val="0008248F"/>
    <w:rsid w:val="0008636D"/>
    <w:rsid w:val="00091929"/>
    <w:rsid w:val="0009490B"/>
    <w:rsid w:val="00096E38"/>
    <w:rsid w:val="000A1D74"/>
    <w:rsid w:val="000A2AA1"/>
    <w:rsid w:val="000A3B4D"/>
    <w:rsid w:val="000A6868"/>
    <w:rsid w:val="000C0BF7"/>
    <w:rsid w:val="000C4C73"/>
    <w:rsid w:val="000D4125"/>
    <w:rsid w:val="000D4D72"/>
    <w:rsid w:val="000E58E3"/>
    <w:rsid w:val="000E6CAC"/>
    <w:rsid w:val="000EA339"/>
    <w:rsid w:val="000F168A"/>
    <w:rsid w:val="000F4191"/>
    <w:rsid w:val="000F5790"/>
    <w:rsid w:val="000FF6CC"/>
    <w:rsid w:val="001027FA"/>
    <w:rsid w:val="001041AF"/>
    <w:rsid w:val="0010C2F2"/>
    <w:rsid w:val="00113D3D"/>
    <w:rsid w:val="00115855"/>
    <w:rsid w:val="00115F89"/>
    <w:rsid w:val="001242BF"/>
    <w:rsid w:val="00126279"/>
    <w:rsid w:val="00140BED"/>
    <w:rsid w:val="001503B7"/>
    <w:rsid w:val="00150CD8"/>
    <w:rsid w:val="0015544A"/>
    <w:rsid w:val="0015667D"/>
    <w:rsid w:val="00160988"/>
    <w:rsid w:val="001676CA"/>
    <w:rsid w:val="001708CE"/>
    <w:rsid w:val="0017235D"/>
    <w:rsid w:val="00175BB6"/>
    <w:rsid w:val="00183C73"/>
    <w:rsid w:val="001B1BEA"/>
    <w:rsid w:val="001B46F0"/>
    <w:rsid w:val="001C24A7"/>
    <w:rsid w:val="001C2B82"/>
    <w:rsid w:val="001C38A9"/>
    <w:rsid w:val="001C43E8"/>
    <w:rsid w:val="001C7FAF"/>
    <w:rsid w:val="001D727E"/>
    <w:rsid w:val="001E740B"/>
    <w:rsid w:val="001E7850"/>
    <w:rsid w:val="001F3753"/>
    <w:rsid w:val="001F7E6A"/>
    <w:rsid w:val="00219B41"/>
    <w:rsid w:val="00222A16"/>
    <w:rsid w:val="002237B7"/>
    <w:rsid w:val="002242D8"/>
    <w:rsid w:val="0023368D"/>
    <w:rsid w:val="00236D35"/>
    <w:rsid w:val="002372B9"/>
    <w:rsid w:val="00242F05"/>
    <w:rsid w:val="002453B8"/>
    <w:rsid w:val="00260A85"/>
    <w:rsid w:val="00262BBF"/>
    <w:rsid w:val="00273578"/>
    <w:rsid w:val="00274BEB"/>
    <w:rsid w:val="002823DE"/>
    <w:rsid w:val="00287C21"/>
    <w:rsid w:val="00292940"/>
    <w:rsid w:val="00292CF5"/>
    <w:rsid w:val="00295885"/>
    <w:rsid w:val="00296659"/>
    <w:rsid w:val="0029716F"/>
    <w:rsid w:val="002C4613"/>
    <w:rsid w:val="002C512D"/>
    <w:rsid w:val="002C5574"/>
    <w:rsid w:val="002D2093"/>
    <w:rsid w:val="002D3CDE"/>
    <w:rsid w:val="002D78AF"/>
    <w:rsid w:val="002E52D8"/>
    <w:rsid w:val="002F2C26"/>
    <w:rsid w:val="002F5B89"/>
    <w:rsid w:val="002F5C66"/>
    <w:rsid w:val="002F7174"/>
    <w:rsid w:val="0030228F"/>
    <w:rsid w:val="00306B10"/>
    <w:rsid w:val="0030E52F"/>
    <w:rsid w:val="00310FEB"/>
    <w:rsid w:val="003138DB"/>
    <w:rsid w:val="00315278"/>
    <w:rsid w:val="00321D82"/>
    <w:rsid w:val="00329885"/>
    <w:rsid w:val="00335926"/>
    <w:rsid w:val="0034017E"/>
    <w:rsid w:val="0034086D"/>
    <w:rsid w:val="0034618E"/>
    <w:rsid w:val="00346C55"/>
    <w:rsid w:val="003476DA"/>
    <w:rsid w:val="0034CFB8"/>
    <w:rsid w:val="00352565"/>
    <w:rsid w:val="00352E7C"/>
    <w:rsid w:val="00355804"/>
    <w:rsid w:val="003576A0"/>
    <w:rsid w:val="003665E7"/>
    <w:rsid w:val="00366BAF"/>
    <w:rsid w:val="00382618"/>
    <w:rsid w:val="00382B5C"/>
    <w:rsid w:val="00382E09"/>
    <w:rsid w:val="003873A3"/>
    <w:rsid w:val="003938F7"/>
    <w:rsid w:val="003A3020"/>
    <w:rsid w:val="003A5D7F"/>
    <w:rsid w:val="003A7484"/>
    <w:rsid w:val="003B3D60"/>
    <w:rsid w:val="003F32D6"/>
    <w:rsid w:val="00400B2F"/>
    <w:rsid w:val="004023DF"/>
    <w:rsid w:val="00411DF2"/>
    <w:rsid w:val="00412546"/>
    <w:rsid w:val="004162DC"/>
    <w:rsid w:val="00416EF4"/>
    <w:rsid w:val="004212DF"/>
    <w:rsid w:val="00427F90"/>
    <w:rsid w:val="00440D29"/>
    <w:rsid w:val="00446FBA"/>
    <w:rsid w:val="0045319C"/>
    <w:rsid w:val="004858F6"/>
    <w:rsid w:val="00493E8D"/>
    <w:rsid w:val="004A0ED1"/>
    <w:rsid w:val="004A24AC"/>
    <w:rsid w:val="004A341A"/>
    <w:rsid w:val="004A7339"/>
    <w:rsid w:val="004B2889"/>
    <w:rsid w:val="004B2E57"/>
    <w:rsid w:val="004B31CC"/>
    <w:rsid w:val="004C6763"/>
    <w:rsid w:val="004D20C9"/>
    <w:rsid w:val="004D2584"/>
    <w:rsid w:val="004E16B5"/>
    <w:rsid w:val="004E4811"/>
    <w:rsid w:val="004F2286"/>
    <w:rsid w:val="004F2E21"/>
    <w:rsid w:val="005031CD"/>
    <w:rsid w:val="00507C33"/>
    <w:rsid w:val="005147B0"/>
    <w:rsid w:val="00515083"/>
    <w:rsid w:val="00518B33"/>
    <w:rsid w:val="00522238"/>
    <w:rsid w:val="0052511B"/>
    <w:rsid w:val="00532919"/>
    <w:rsid w:val="0054042E"/>
    <w:rsid w:val="005427F8"/>
    <w:rsid w:val="005559E4"/>
    <w:rsid w:val="0055756D"/>
    <w:rsid w:val="005640D3"/>
    <w:rsid w:val="00573259"/>
    <w:rsid w:val="00577D37"/>
    <w:rsid w:val="0058119B"/>
    <w:rsid w:val="0059201C"/>
    <w:rsid w:val="00592ECA"/>
    <w:rsid w:val="0059514F"/>
    <w:rsid w:val="0059DDF5"/>
    <w:rsid w:val="005A7384"/>
    <w:rsid w:val="005B12CB"/>
    <w:rsid w:val="005B4219"/>
    <w:rsid w:val="005C4905"/>
    <w:rsid w:val="005D09AA"/>
    <w:rsid w:val="005D4FDA"/>
    <w:rsid w:val="005E75A3"/>
    <w:rsid w:val="005F7E2E"/>
    <w:rsid w:val="0061603F"/>
    <w:rsid w:val="006265C6"/>
    <w:rsid w:val="00640049"/>
    <w:rsid w:val="00644454"/>
    <w:rsid w:val="006452D8"/>
    <w:rsid w:val="006573AE"/>
    <w:rsid w:val="00663CE7"/>
    <w:rsid w:val="00665A23"/>
    <w:rsid w:val="006817E7"/>
    <w:rsid w:val="00682742"/>
    <w:rsid w:val="00685529"/>
    <w:rsid w:val="00691ED1"/>
    <w:rsid w:val="006938B9"/>
    <w:rsid w:val="00693EF9"/>
    <w:rsid w:val="00699278"/>
    <w:rsid w:val="006A7B23"/>
    <w:rsid w:val="006B0F69"/>
    <w:rsid w:val="006D2B00"/>
    <w:rsid w:val="006E478F"/>
    <w:rsid w:val="006F5D53"/>
    <w:rsid w:val="00703CD8"/>
    <w:rsid w:val="00708DF0"/>
    <w:rsid w:val="007232E8"/>
    <w:rsid w:val="00725790"/>
    <w:rsid w:val="0074365E"/>
    <w:rsid w:val="00745088"/>
    <w:rsid w:val="007458E0"/>
    <w:rsid w:val="00770939"/>
    <w:rsid w:val="00780CF2"/>
    <w:rsid w:val="00787207"/>
    <w:rsid w:val="00793E1B"/>
    <w:rsid w:val="007942EE"/>
    <w:rsid w:val="007B4A19"/>
    <w:rsid w:val="007D6E73"/>
    <w:rsid w:val="007D729B"/>
    <w:rsid w:val="007E2AFF"/>
    <w:rsid w:val="007E3A1D"/>
    <w:rsid w:val="007E44E6"/>
    <w:rsid w:val="007E5E82"/>
    <w:rsid w:val="007F404C"/>
    <w:rsid w:val="007F4E82"/>
    <w:rsid w:val="007F6082"/>
    <w:rsid w:val="008022BB"/>
    <w:rsid w:val="008143F3"/>
    <w:rsid w:val="0082177D"/>
    <w:rsid w:val="0084134C"/>
    <w:rsid w:val="0084ABE0"/>
    <w:rsid w:val="00852D77"/>
    <w:rsid w:val="00869EEE"/>
    <w:rsid w:val="0086D1B4"/>
    <w:rsid w:val="00872A05"/>
    <w:rsid w:val="00873F5F"/>
    <w:rsid w:val="008765F5"/>
    <w:rsid w:val="0087E273"/>
    <w:rsid w:val="00881E6F"/>
    <w:rsid w:val="0088498A"/>
    <w:rsid w:val="0089724C"/>
    <w:rsid w:val="00897F33"/>
    <w:rsid w:val="008C359F"/>
    <w:rsid w:val="008C5B21"/>
    <w:rsid w:val="008D5F8D"/>
    <w:rsid w:val="008D5FEC"/>
    <w:rsid w:val="008E6977"/>
    <w:rsid w:val="008FC5C1"/>
    <w:rsid w:val="0090F912"/>
    <w:rsid w:val="00913471"/>
    <w:rsid w:val="0091493B"/>
    <w:rsid w:val="0091656B"/>
    <w:rsid w:val="00916A47"/>
    <w:rsid w:val="00916F28"/>
    <w:rsid w:val="00926523"/>
    <w:rsid w:val="00927C34"/>
    <w:rsid w:val="00937759"/>
    <w:rsid w:val="009401E9"/>
    <w:rsid w:val="00941A13"/>
    <w:rsid w:val="0095133B"/>
    <w:rsid w:val="009526B1"/>
    <w:rsid w:val="00955263"/>
    <w:rsid w:val="00956865"/>
    <w:rsid w:val="00968A33"/>
    <w:rsid w:val="00971A32"/>
    <w:rsid w:val="00976561"/>
    <w:rsid w:val="0098173C"/>
    <w:rsid w:val="00993533"/>
    <w:rsid w:val="0099658C"/>
    <w:rsid w:val="009A2486"/>
    <w:rsid w:val="009A69A9"/>
    <w:rsid w:val="009ACD44"/>
    <w:rsid w:val="009B43FF"/>
    <w:rsid w:val="009B7168"/>
    <w:rsid w:val="009C6131"/>
    <w:rsid w:val="009D01AD"/>
    <w:rsid w:val="009D1C3C"/>
    <w:rsid w:val="009D3ECC"/>
    <w:rsid w:val="009E0E11"/>
    <w:rsid w:val="009E4AA4"/>
    <w:rsid w:val="00A044DF"/>
    <w:rsid w:val="00A05DF1"/>
    <w:rsid w:val="00A075DA"/>
    <w:rsid w:val="00A25965"/>
    <w:rsid w:val="00A27752"/>
    <w:rsid w:val="00A31587"/>
    <w:rsid w:val="00A36C00"/>
    <w:rsid w:val="00A3A873"/>
    <w:rsid w:val="00A568C0"/>
    <w:rsid w:val="00A5F79F"/>
    <w:rsid w:val="00A645B6"/>
    <w:rsid w:val="00A67054"/>
    <w:rsid w:val="00A6E67C"/>
    <w:rsid w:val="00A704A8"/>
    <w:rsid w:val="00A83C4C"/>
    <w:rsid w:val="00A892C7"/>
    <w:rsid w:val="00A95674"/>
    <w:rsid w:val="00AA60A6"/>
    <w:rsid w:val="00ACE2EF"/>
    <w:rsid w:val="00AD5F1F"/>
    <w:rsid w:val="00AE05EC"/>
    <w:rsid w:val="00AF5E70"/>
    <w:rsid w:val="00B143DD"/>
    <w:rsid w:val="00B270B3"/>
    <w:rsid w:val="00B3328B"/>
    <w:rsid w:val="00B35B87"/>
    <w:rsid w:val="00B3B73E"/>
    <w:rsid w:val="00B513AC"/>
    <w:rsid w:val="00B52CEB"/>
    <w:rsid w:val="00B54BDA"/>
    <w:rsid w:val="00B5E09B"/>
    <w:rsid w:val="00B71E66"/>
    <w:rsid w:val="00B7427F"/>
    <w:rsid w:val="00B85349"/>
    <w:rsid w:val="00B878EF"/>
    <w:rsid w:val="00B93AF5"/>
    <w:rsid w:val="00B9637A"/>
    <w:rsid w:val="00B99E42"/>
    <w:rsid w:val="00BB0C22"/>
    <w:rsid w:val="00BB7A4F"/>
    <w:rsid w:val="00BC0433"/>
    <w:rsid w:val="00BC277D"/>
    <w:rsid w:val="00BC534D"/>
    <w:rsid w:val="00BD659A"/>
    <w:rsid w:val="00BDA866"/>
    <w:rsid w:val="00BE3549"/>
    <w:rsid w:val="00BE3EE2"/>
    <w:rsid w:val="00BF3077"/>
    <w:rsid w:val="00C03DF5"/>
    <w:rsid w:val="00C10610"/>
    <w:rsid w:val="00C14E80"/>
    <w:rsid w:val="00C20581"/>
    <w:rsid w:val="00C342DE"/>
    <w:rsid w:val="00C36DC7"/>
    <w:rsid w:val="00C41A41"/>
    <w:rsid w:val="00C51CD2"/>
    <w:rsid w:val="00C53420"/>
    <w:rsid w:val="00C5AC1A"/>
    <w:rsid w:val="00C60EA9"/>
    <w:rsid w:val="00C61301"/>
    <w:rsid w:val="00C63EBA"/>
    <w:rsid w:val="00C668EC"/>
    <w:rsid w:val="00C6712E"/>
    <w:rsid w:val="00C71CF8"/>
    <w:rsid w:val="00CA20A8"/>
    <w:rsid w:val="00CA577F"/>
    <w:rsid w:val="00CA6373"/>
    <w:rsid w:val="00CA6F54"/>
    <w:rsid w:val="00CA74C6"/>
    <w:rsid w:val="00CC1ED5"/>
    <w:rsid w:val="00CC413B"/>
    <w:rsid w:val="00CD5B7C"/>
    <w:rsid w:val="00CD7194"/>
    <w:rsid w:val="00CD7571"/>
    <w:rsid w:val="00D03E2F"/>
    <w:rsid w:val="00D11582"/>
    <w:rsid w:val="00D144F2"/>
    <w:rsid w:val="00D21CBE"/>
    <w:rsid w:val="00D28B8A"/>
    <w:rsid w:val="00D3044A"/>
    <w:rsid w:val="00D30DDE"/>
    <w:rsid w:val="00D35608"/>
    <w:rsid w:val="00D378A6"/>
    <w:rsid w:val="00D630E9"/>
    <w:rsid w:val="00D64D41"/>
    <w:rsid w:val="00D65D38"/>
    <w:rsid w:val="00D6D48A"/>
    <w:rsid w:val="00D700A4"/>
    <w:rsid w:val="00D71053"/>
    <w:rsid w:val="00D80F1E"/>
    <w:rsid w:val="00D81E7B"/>
    <w:rsid w:val="00D91075"/>
    <w:rsid w:val="00DB4D7F"/>
    <w:rsid w:val="00DC10DA"/>
    <w:rsid w:val="00DE67D9"/>
    <w:rsid w:val="00DE719A"/>
    <w:rsid w:val="00DF010B"/>
    <w:rsid w:val="00DF3648"/>
    <w:rsid w:val="00DF602A"/>
    <w:rsid w:val="00E14732"/>
    <w:rsid w:val="00E14949"/>
    <w:rsid w:val="00E1BA72"/>
    <w:rsid w:val="00E21A6C"/>
    <w:rsid w:val="00E24493"/>
    <w:rsid w:val="00E32A35"/>
    <w:rsid w:val="00E338E3"/>
    <w:rsid w:val="00E37265"/>
    <w:rsid w:val="00E3736C"/>
    <w:rsid w:val="00E40F2A"/>
    <w:rsid w:val="00E42FB9"/>
    <w:rsid w:val="00E44545"/>
    <w:rsid w:val="00E614BE"/>
    <w:rsid w:val="00E6D934"/>
    <w:rsid w:val="00E70413"/>
    <w:rsid w:val="00E74016"/>
    <w:rsid w:val="00E75CB7"/>
    <w:rsid w:val="00E76EE9"/>
    <w:rsid w:val="00E81571"/>
    <w:rsid w:val="00E823C3"/>
    <w:rsid w:val="00E920B1"/>
    <w:rsid w:val="00E93CFF"/>
    <w:rsid w:val="00E95DB6"/>
    <w:rsid w:val="00EB32DF"/>
    <w:rsid w:val="00ED0A51"/>
    <w:rsid w:val="00ED11B4"/>
    <w:rsid w:val="00ED169A"/>
    <w:rsid w:val="00EEFD39"/>
    <w:rsid w:val="00EF48DA"/>
    <w:rsid w:val="00EF6A10"/>
    <w:rsid w:val="00EF6D66"/>
    <w:rsid w:val="00F03D7F"/>
    <w:rsid w:val="00F11695"/>
    <w:rsid w:val="00F134C5"/>
    <w:rsid w:val="00F13AB7"/>
    <w:rsid w:val="00F14416"/>
    <w:rsid w:val="00F22868"/>
    <w:rsid w:val="00F31686"/>
    <w:rsid w:val="00F40364"/>
    <w:rsid w:val="00F529A6"/>
    <w:rsid w:val="00F57B51"/>
    <w:rsid w:val="00F60C2B"/>
    <w:rsid w:val="00F60C6D"/>
    <w:rsid w:val="00F65D73"/>
    <w:rsid w:val="00F696A6"/>
    <w:rsid w:val="00F725C7"/>
    <w:rsid w:val="00F73CCC"/>
    <w:rsid w:val="00F7C16F"/>
    <w:rsid w:val="00F80351"/>
    <w:rsid w:val="00F81281"/>
    <w:rsid w:val="00F8477B"/>
    <w:rsid w:val="00F869A4"/>
    <w:rsid w:val="00F95FC8"/>
    <w:rsid w:val="00F963FA"/>
    <w:rsid w:val="00FB4B93"/>
    <w:rsid w:val="00FD3378"/>
    <w:rsid w:val="00FE6172"/>
    <w:rsid w:val="00FE6240"/>
    <w:rsid w:val="00FE792E"/>
    <w:rsid w:val="00FF45BB"/>
    <w:rsid w:val="01012E8A"/>
    <w:rsid w:val="01030923"/>
    <w:rsid w:val="010B1F48"/>
    <w:rsid w:val="010C53FE"/>
    <w:rsid w:val="010EDF94"/>
    <w:rsid w:val="0112DD7B"/>
    <w:rsid w:val="0115050C"/>
    <w:rsid w:val="011F62EA"/>
    <w:rsid w:val="01206F41"/>
    <w:rsid w:val="0121B4AD"/>
    <w:rsid w:val="0121E700"/>
    <w:rsid w:val="01240538"/>
    <w:rsid w:val="01240E31"/>
    <w:rsid w:val="01297BF5"/>
    <w:rsid w:val="012A11A6"/>
    <w:rsid w:val="012B711E"/>
    <w:rsid w:val="012D19AD"/>
    <w:rsid w:val="012D7C73"/>
    <w:rsid w:val="0133FE79"/>
    <w:rsid w:val="013876CA"/>
    <w:rsid w:val="0138C5E0"/>
    <w:rsid w:val="0138E9CA"/>
    <w:rsid w:val="013A8FCD"/>
    <w:rsid w:val="013F1827"/>
    <w:rsid w:val="013F9056"/>
    <w:rsid w:val="014609F8"/>
    <w:rsid w:val="0146FE90"/>
    <w:rsid w:val="01486650"/>
    <w:rsid w:val="014B4CDD"/>
    <w:rsid w:val="014C15D7"/>
    <w:rsid w:val="01535657"/>
    <w:rsid w:val="0154EE0A"/>
    <w:rsid w:val="01550266"/>
    <w:rsid w:val="015715A4"/>
    <w:rsid w:val="015C233A"/>
    <w:rsid w:val="015C2FFF"/>
    <w:rsid w:val="0163864A"/>
    <w:rsid w:val="01655413"/>
    <w:rsid w:val="016DB9EF"/>
    <w:rsid w:val="016E000D"/>
    <w:rsid w:val="016E9C9F"/>
    <w:rsid w:val="0170CB0E"/>
    <w:rsid w:val="017241D4"/>
    <w:rsid w:val="0174013C"/>
    <w:rsid w:val="01766461"/>
    <w:rsid w:val="018137C8"/>
    <w:rsid w:val="01844E53"/>
    <w:rsid w:val="018639BB"/>
    <w:rsid w:val="0188EF28"/>
    <w:rsid w:val="0193161E"/>
    <w:rsid w:val="0199A144"/>
    <w:rsid w:val="019C827C"/>
    <w:rsid w:val="019CEB51"/>
    <w:rsid w:val="019E45C2"/>
    <w:rsid w:val="01A10C5B"/>
    <w:rsid w:val="01A52AA9"/>
    <w:rsid w:val="01AE4A00"/>
    <w:rsid w:val="01B1FC28"/>
    <w:rsid w:val="01B2BB32"/>
    <w:rsid w:val="01B38667"/>
    <w:rsid w:val="01B42330"/>
    <w:rsid w:val="01B6CA45"/>
    <w:rsid w:val="01B8E7E7"/>
    <w:rsid w:val="01BD4E34"/>
    <w:rsid w:val="01C12379"/>
    <w:rsid w:val="01C203F8"/>
    <w:rsid w:val="01C7DBDD"/>
    <w:rsid w:val="01C817D6"/>
    <w:rsid w:val="01CA076D"/>
    <w:rsid w:val="01CA8E3B"/>
    <w:rsid w:val="01CD0077"/>
    <w:rsid w:val="01CFC94C"/>
    <w:rsid w:val="01D48174"/>
    <w:rsid w:val="01DA8CE3"/>
    <w:rsid w:val="01DCC2AC"/>
    <w:rsid w:val="01DD3D10"/>
    <w:rsid w:val="01DDE5AB"/>
    <w:rsid w:val="01E23395"/>
    <w:rsid w:val="01E8372A"/>
    <w:rsid w:val="01E8C3DC"/>
    <w:rsid w:val="01EA3471"/>
    <w:rsid w:val="01EC54E4"/>
    <w:rsid w:val="01EEA6FE"/>
    <w:rsid w:val="01EFF131"/>
    <w:rsid w:val="01F075F0"/>
    <w:rsid w:val="01F10C27"/>
    <w:rsid w:val="01F1A076"/>
    <w:rsid w:val="01F6A19F"/>
    <w:rsid w:val="01F8986F"/>
    <w:rsid w:val="01FA4014"/>
    <w:rsid w:val="01FE6D30"/>
    <w:rsid w:val="01FF41E0"/>
    <w:rsid w:val="020116E0"/>
    <w:rsid w:val="02012BB1"/>
    <w:rsid w:val="0205BB8F"/>
    <w:rsid w:val="02069DBD"/>
    <w:rsid w:val="0207587C"/>
    <w:rsid w:val="020A9918"/>
    <w:rsid w:val="020D6CB7"/>
    <w:rsid w:val="020E5F59"/>
    <w:rsid w:val="02124AA4"/>
    <w:rsid w:val="0213D256"/>
    <w:rsid w:val="0215E574"/>
    <w:rsid w:val="0219FB60"/>
    <w:rsid w:val="021BF5E3"/>
    <w:rsid w:val="021D1454"/>
    <w:rsid w:val="021E26A4"/>
    <w:rsid w:val="021F133B"/>
    <w:rsid w:val="02274506"/>
    <w:rsid w:val="022A8461"/>
    <w:rsid w:val="022F647C"/>
    <w:rsid w:val="02343648"/>
    <w:rsid w:val="0237A119"/>
    <w:rsid w:val="023B8C1B"/>
    <w:rsid w:val="023CAD28"/>
    <w:rsid w:val="0241024A"/>
    <w:rsid w:val="0243B433"/>
    <w:rsid w:val="0244BCD6"/>
    <w:rsid w:val="02472C4D"/>
    <w:rsid w:val="024A01D8"/>
    <w:rsid w:val="024BFB1E"/>
    <w:rsid w:val="0251AAB4"/>
    <w:rsid w:val="02539EBC"/>
    <w:rsid w:val="02553A08"/>
    <w:rsid w:val="025A7764"/>
    <w:rsid w:val="025D0EE6"/>
    <w:rsid w:val="0264EE18"/>
    <w:rsid w:val="02651492"/>
    <w:rsid w:val="026A7226"/>
    <w:rsid w:val="026B320B"/>
    <w:rsid w:val="02701413"/>
    <w:rsid w:val="0270AC76"/>
    <w:rsid w:val="02719A92"/>
    <w:rsid w:val="0271D45D"/>
    <w:rsid w:val="0273C9B5"/>
    <w:rsid w:val="02762ECF"/>
    <w:rsid w:val="027751FB"/>
    <w:rsid w:val="0279A357"/>
    <w:rsid w:val="027D79F2"/>
    <w:rsid w:val="027EB2B8"/>
    <w:rsid w:val="0281E651"/>
    <w:rsid w:val="028876FC"/>
    <w:rsid w:val="028C16EE"/>
    <w:rsid w:val="028CB184"/>
    <w:rsid w:val="02927E3E"/>
    <w:rsid w:val="02931354"/>
    <w:rsid w:val="0296034F"/>
    <w:rsid w:val="02991BC7"/>
    <w:rsid w:val="029D6897"/>
    <w:rsid w:val="02A41DCA"/>
    <w:rsid w:val="02A49750"/>
    <w:rsid w:val="02AB6188"/>
    <w:rsid w:val="02B10BBC"/>
    <w:rsid w:val="02B2CE1D"/>
    <w:rsid w:val="02B8AF5F"/>
    <w:rsid w:val="02B958D8"/>
    <w:rsid w:val="02B9FA3E"/>
    <w:rsid w:val="02BD12CD"/>
    <w:rsid w:val="02BE4DAD"/>
    <w:rsid w:val="02C0F77C"/>
    <w:rsid w:val="02C15E97"/>
    <w:rsid w:val="02C1EEF8"/>
    <w:rsid w:val="02CCA50E"/>
    <w:rsid w:val="02D605EA"/>
    <w:rsid w:val="02DE058D"/>
    <w:rsid w:val="02DF8FE0"/>
    <w:rsid w:val="02DF9546"/>
    <w:rsid w:val="02E8B059"/>
    <w:rsid w:val="02EA02A7"/>
    <w:rsid w:val="02EA739B"/>
    <w:rsid w:val="02EE9F67"/>
    <w:rsid w:val="02F07C21"/>
    <w:rsid w:val="02F2F05E"/>
    <w:rsid w:val="02F5EDC9"/>
    <w:rsid w:val="02F72E61"/>
    <w:rsid w:val="02FEE6EF"/>
    <w:rsid w:val="02FF32F4"/>
    <w:rsid w:val="0303F329"/>
    <w:rsid w:val="0304CB6D"/>
    <w:rsid w:val="03052920"/>
    <w:rsid w:val="03072DF1"/>
    <w:rsid w:val="030935B0"/>
    <w:rsid w:val="030948CA"/>
    <w:rsid w:val="03110CD9"/>
    <w:rsid w:val="03169856"/>
    <w:rsid w:val="031780B8"/>
    <w:rsid w:val="031A4ABE"/>
    <w:rsid w:val="031D1439"/>
    <w:rsid w:val="0322D8C0"/>
    <w:rsid w:val="03257393"/>
    <w:rsid w:val="032777AB"/>
    <w:rsid w:val="0327B5CB"/>
    <w:rsid w:val="032D57B1"/>
    <w:rsid w:val="032D5A46"/>
    <w:rsid w:val="032DD0F9"/>
    <w:rsid w:val="032EE67F"/>
    <w:rsid w:val="0339A164"/>
    <w:rsid w:val="034082EB"/>
    <w:rsid w:val="034A8FFB"/>
    <w:rsid w:val="034C35C7"/>
    <w:rsid w:val="034FEF41"/>
    <w:rsid w:val="0354C60C"/>
    <w:rsid w:val="035716AF"/>
    <w:rsid w:val="035794AE"/>
    <w:rsid w:val="035A857F"/>
    <w:rsid w:val="035B42BD"/>
    <w:rsid w:val="036179AC"/>
    <w:rsid w:val="036547CD"/>
    <w:rsid w:val="036889AB"/>
    <w:rsid w:val="0371CDD9"/>
    <w:rsid w:val="037264C6"/>
    <w:rsid w:val="0378D5F7"/>
    <w:rsid w:val="037A6EB1"/>
    <w:rsid w:val="03808133"/>
    <w:rsid w:val="0384F88F"/>
    <w:rsid w:val="038E4A0E"/>
    <w:rsid w:val="03941FC5"/>
    <w:rsid w:val="03989EE5"/>
    <w:rsid w:val="039C0683"/>
    <w:rsid w:val="039CF25B"/>
    <w:rsid w:val="039D5A0F"/>
    <w:rsid w:val="03AB0667"/>
    <w:rsid w:val="03AC9589"/>
    <w:rsid w:val="03AD484C"/>
    <w:rsid w:val="03B432A1"/>
    <w:rsid w:val="03BE1BB3"/>
    <w:rsid w:val="03C148AD"/>
    <w:rsid w:val="03C5EBB6"/>
    <w:rsid w:val="03C6059F"/>
    <w:rsid w:val="03CA70B5"/>
    <w:rsid w:val="03D29B76"/>
    <w:rsid w:val="03D86B9D"/>
    <w:rsid w:val="03D9974E"/>
    <w:rsid w:val="03DBD4F7"/>
    <w:rsid w:val="03DC0DC3"/>
    <w:rsid w:val="03DCD41E"/>
    <w:rsid w:val="03E1E366"/>
    <w:rsid w:val="03E27853"/>
    <w:rsid w:val="03E504B2"/>
    <w:rsid w:val="03E5B0C8"/>
    <w:rsid w:val="03E62668"/>
    <w:rsid w:val="03E67852"/>
    <w:rsid w:val="03E6CB4A"/>
    <w:rsid w:val="03E894A6"/>
    <w:rsid w:val="03ECD645"/>
    <w:rsid w:val="03ECEEEE"/>
    <w:rsid w:val="03ED3D4D"/>
    <w:rsid w:val="03F10ED0"/>
    <w:rsid w:val="03F5F100"/>
    <w:rsid w:val="03F666A5"/>
    <w:rsid w:val="03FFD081"/>
    <w:rsid w:val="04023452"/>
    <w:rsid w:val="040450D6"/>
    <w:rsid w:val="040574ED"/>
    <w:rsid w:val="04059A47"/>
    <w:rsid w:val="0405C1F8"/>
    <w:rsid w:val="0407332F"/>
    <w:rsid w:val="0407E851"/>
    <w:rsid w:val="0408CD7A"/>
    <w:rsid w:val="0409FC03"/>
    <w:rsid w:val="040AA3D3"/>
    <w:rsid w:val="040C0251"/>
    <w:rsid w:val="04159A41"/>
    <w:rsid w:val="041968DE"/>
    <w:rsid w:val="041BFF41"/>
    <w:rsid w:val="041E60E4"/>
    <w:rsid w:val="0425A71C"/>
    <w:rsid w:val="042A55C5"/>
    <w:rsid w:val="042D2604"/>
    <w:rsid w:val="042F80AF"/>
    <w:rsid w:val="04327AE1"/>
    <w:rsid w:val="04355048"/>
    <w:rsid w:val="04363818"/>
    <w:rsid w:val="0439D56E"/>
    <w:rsid w:val="043DD09D"/>
    <w:rsid w:val="043F2503"/>
    <w:rsid w:val="044EAB6A"/>
    <w:rsid w:val="04500E88"/>
    <w:rsid w:val="045446DE"/>
    <w:rsid w:val="045511DA"/>
    <w:rsid w:val="04560E03"/>
    <w:rsid w:val="045CAD55"/>
    <w:rsid w:val="045E6D27"/>
    <w:rsid w:val="04628A42"/>
    <w:rsid w:val="046457B1"/>
    <w:rsid w:val="0466FAA4"/>
    <w:rsid w:val="04670420"/>
    <w:rsid w:val="0468756F"/>
    <w:rsid w:val="046CF536"/>
    <w:rsid w:val="04798C18"/>
    <w:rsid w:val="047AE1A5"/>
    <w:rsid w:val="047C461C"/>
    <w:rsid w:val="047CA141"/>
    <w:rsid w:val="047F724E"/>
    <w:rsid w:val="048B13CD"/>
    <w:rsid w:val="048B19E2"/>
    <w:rsid w:val="048B2DC8"/>
    <w:rsid w:val="048C8D72"/>
    <w:rsid w:val="048DAF7B"/>
    <w:rsid w:val="0497A6B7"/>
    <w:rsid w:val="0498626C"/>
    <w:rsid w:val="04990795"/>
    <w:rsid w:val="049D5DC5"/>
    <w:rsid w:val="049E05B3"/>
    <w:rsid w:val="04A01662"/>
    <w:rsid w:val="04A18C7D"/>
    <w:rsid w:val="04A23972"/>
    <w:rsid w:val="04A74FBF"/>
    <w:rsid w:val="04B1863D"/>
    <w:rsid w:val="04B1D9F9"/>
    <w:rsid w:val="04BC1D60"/>
    <w:rsid w:val="04C25ACF"/>
    <w:rsid w:val="04C62206"/>
    <w:rsid w:val="04C838F7"/>
    <w:rsid w:val="04CB9A0D"/>
    <w:rsid w:val="04CEB327"/>
    <w:rsid w:val="04D0D3A6"/>
    <w:rsid w:val="04D29914"/>
    <w:rsid w:val="04D376EE"/>
    <w:rsid w:val="04D5E684"/>
    <w:rsid w:val="04D72412"/>
    <w:rsid w:val="04D8B543"/>
    <w:rsid w:val="04D94BE5"/>
    <w:rsid w:val="04DC50C5"/>
    <w:rsid w:val="04E814C5"/>
    <w:rsid w:val="04F01AA9"/>
    <w:rsid w:val="04F0B279"/>
    <w:rsid w:val="04F81E77"/>
    <w:rsid w:val="04FD2756"/>
    <w:rsid w:val="05028A45"/>
    <w:rsid w:val="05043028"/>
    <w:rsid w:val="050CACEA"/>
    <w:rsid w:val="050E6E97"/>
    <w:rsid w:val="050F5787"/>
    <w:rsid w:val="0511FE66"/>
    <w:rsid w:val="0514D996"/>
    <w:rsid w:val="051621B5"/>
    <w:rsid w:val="051C0B68"/>
    <w:rsid w:val="051EB4D7"/>
    <w:rsid w:val="052028FA"/>
    <w:rsid w:val="0525344A"/>
    <w:rsid w:val="05263F2D"/>
    <w:rsid w:val="053F7C92"/>
    <w:rsid w:val="05403BDB"/>
    <w:rsid w:val="05421405"/>
    <w:rsid w:val="0543CFEC"/>
    <w:rsid w:val="05496A7A"/>
    <w:rsid w:val="05519C22"/>
    <w:rsid w:val="0556E467"/>
    <w:rsid w:val="055C8343"/>
    <w:rsid w:val="055F122C"/>
    <w:rsid w:val="0564D4F8"/>
    <w:rsid w:val="0567896F"/>
    <w:rsid w:val="056C6899"/>
    <w:rsid w:val="056D7984"/>
    <w:rsid w:val="0570826A"/>
    <w:rsid w:val="05726DED"/>
    <w:rsid w:val="057BF249"/>
    <w:rsid w:val="05841E34"/>
    <w:rsid w:val="0587C551"/>
    <w:rsid w:val="058A23AB"/>
    <w:rsid w:val="058B67F9"/>
    <w:rsid w:val="058F85FE"/>
    <w:rsid w:val="059341FA"/>
    <w:rsid w:val="0598B2C5"/>
    <w:rsid w:val="05995C4C"/>
    <w:rsid w:val="05A13881"/>
    <w:rsid w:val="05A31914"/>
    <w:rsid w:val="05A77CFB"/>
    <w:rsid w:val="05A9CDFD"/>
    <w:rsid w:val="05AC448E"/>
    <w:rsid w:val="05AD28CF"/>
    <w:rsid w:val="05B77A1E"/>
    <w:rsid w:val="05B952BC"/>
    <w:rsid w:val="05BF464F"/>
    <w:rsid w:val="05C5DB97"/>
    <w:rsid w:val="05CF3298"/>
    <w:rsid w:val="05D0BC89"/>
    <w:rsid w:val="05D0D7CA"/>
    <w:rsid w:val="05D60CB8"/>
    <w:rsid w:val="05D9AD9B"/>
    <w:rsid w:val="05E00C1D"/>
    <w:rsid w:val="05E10F27"/>
    <w:rsid w:val="05E1E9CB"/>
    <w:rsid w:val="05EF9115"/>
    <w:rsid w:val="05F4F109"/>
    <w:rsid w:val="05FB29B2"/>
    <w:rsid w:val="060023F9"/>
    <w:rsid w:val="060592F0"/>
    <w:rsid w:val="0605F477"/>
    <w:rsid w:val="060618D9"/>
    <w:rsid w:val="0609B183"/>
    <w:rsid w:val="060C47A9"/>
    <w:rsid w:val="061178F7"/>
    <w:rsid w:val="0611DEF0"/>
    <w:rsid w:val="0612D572"/>
    <w:rsid w:val="06170614"/>
    <w:rsid w:val="06251C83"/>
    <w:rsid w:val="06260D10"/>
    <w:rsid w:val="062A8473"/>
    <w:rsid w:val="062BAC24"/>
    <w:rsid w:val="063AE820"/>
    <w:rsid w:val="063DCADA"/>
    <w:rsid w:val="063DD376"/>
    <w:rsid w:val="0640DDFE"/>
    <w:rsid w:val="06428D04"/>
    <w:rsid w:val="0646A149"/>
    <w:rsid w:val="064963AD"/>
    <w:rsid w:val="064B4F5E"/>
    <w:rsid w:val="064BFD2A"/>
    <w:rsid w:val="064E26F9"/>
    <w:rsid w:val="0651FEC1"/>
    <w:rsid w:val="06528D56"/>
    <w:rsid w:val="0656645A"/>
    <w:rsid w:val="0657535A"/>
    <w:rsid w:val="0659DE08"/>
    <w:rsid w:val="065DA980"/>
    <w:rsid w:val="0663362D"/>
    <w:rsid w:val="0666F54A"/>
    <w:rsid w:val="06677B7A"/>
    <w:rsid w:val="066A1D6A"/>
    <w:rsid w:val="066AA9A3"/>
    <w:rsid w:val="066DA7AF"/>
    <w:rsid w:val="0672E954"/>
    <w:rsid w:val="067DFEDD"/>
    <w:rsid w:val="0686AF05"/>
    <w:rsid w:val="068BA154"/>
    <w:rsid w:val="068DCC32"/>
    <w:rsid w:val="068E5BC2"/>
    <w:rsid w:val="0694A198"/>
    <w:rsid w:val="069A7404"/>
    <w:rsid w:val="06A68602"/>
    <w:rsid w:val="06A7FF7B"/>
    <w:rsid w:val="06AB0300"/>
    <w:rsid w:val="06B1F439"/>
    <w:rsid w:val="06B24466"/>
    <w:rsid w:val="06B7858E"/>
    <w:rsid w:val="06C07C0A"/>
    <w:rsid w:val="06C20800"/>
    <w:rsid w:val="06C60488"/>
    <w:rsid w:val="06C73CAD"/>
    <w:rsid w:val="06C82BFB"/>
    <w:rsid w:val="06CA972C"/>
    <w:rsid w:val="06D1C6C7"/>
    <w:rsid w:val="06D978DF"/>
    <w:rsid w:val="06E2A68B"/>
    <w:rsid w:val="06E73DF7"/>
    <w:rsid w:val="06ECFCA5"/>
    <w:rsid w:val="06F59174"/>
    <w:rsid w:val="06FBA8BF"/>
    <w:rsid w:val="06FCF7E4"/>
    <w:rsid w:val="07015A2A"/>
    <w:rsid w:val="0708A6A1"/>
    <w:rsid w:val="070A19F1"/>
    <w:rsid w:val="070AF0B7"/>
    <w:rsid w:val="070BDF58"/>
    <w:rsid w:val="070D1C3F"/>
    <w:rsid w:val="070D916D"/>
    <w:rsid w:val="0716F03E"/>
    <w:rsid w:val="0718F338"/>
    <w:rsid w:val="071A8665"/>
    <w:rsid w:val="0721F514"/>
    <w:rsid w:val="073063ED"/>
    <w:rsid w:val="073B5E56"/>
    <w:rsid w:val="073D9F64"/>
    <w:rsid w:val="073E2771"/>
    <w:rsid w:val="073FCCBF"/>
    <w:rsid w:val="0740C66F"/>
    <w:rsid w:val="0743B4D0"/>
    <w:rsid w:val="07481D3F"/>
    <w:rsid w:val="07495718"/>
    <w:rsid w:val="0753A21B"/>
    <w:rsid w:val="075636CE"/>
    <w:rsid w:val="07591DD4"/>
    <w:rsid w:val="075BDFB5"/>
    <w:rsid w:val="075D41EF"/>
    <w:rsid w:val="075E471C"/>
    <w:rsid w:val="075F8E14"/>
    <w:rsid w:val="07614F5C"/>
    <w:rsid w:val="0767347B"/>
    <w:rsid w:val="076923BB"/>
    <w:rsid w:val="076BC820"/>
    <w:rsid w:val="076C9D00"/>
    <w:rsid w:val="076D6592"/>
    <w:rsid w:val="07771678"/>
    <w:rsid w:val="077A60CC"/>
    <w:rsid w:val="077D6215"/>
    <w:rsid w:val="077E3CBD"/>
    <w:rsid w:val="077FC4AA"/>
    <w:rsid w:val="078057C5"/>
    <w:rsid w:val="07811C1C"/>
    <w:rsid w:val="07815861"/>
    <w:rsid w:val="07850A7C"/>
    <w:rsid w:val="0787511A"/>
    <w:rsid w:val="07891FAB"/>
    <w:rsid w:val="0793D192"/>
    <w:rsid w:val="07951EAE"/>
    <w:rsid w:val="0796E84A"/>
    <w:rsid w:val="079AE338"/>
    <w:rsid w:val="079BCB4D"/>
    <w:rsid w:val="07A02C1E"/>
    <w:rsid w:val="07A44D86"/>
    <w:rsid w:val="07A7C487"/>
    <w:rsid w:val="07A96E2E"/>
    <w:rsid w:val="07A97291"/>
    <w:rsid w:val="07B45498"/>
    <w:rsid w:val="07B59AC7"/>
    <w:rsid w:val="07B61CAA"/>
    <w:rsid w:val="07B69841"/>
    <w:rsid w:val="07B93552"/>
    <w:rsid w:val="07BDEEDD"/>
    <w:rsid w:val="07BFD97B"/>
    <w:rsid w:val="07C03048"/>
    <w:rsid w:val="07C2BAA4"/>
    <w:rsid w:val="07C42A3A"/>
    <w:rsid w:val="07C473DB"/>
    <w:rsid w:val="07C6A62B"/>
    <w:rsid w:val="07CE6B3B"/>
    <w:rsid w:val="07D9D5BF"/>
    <w:rsid w:val="07E69A36"/>
    <w:rsid w:val="07E970A8"/>
    <w:rsid w:val="07ECA161"/>
    <w:rsid w:val="07ECB3DE"/>
    <w:rsid w:val="07ED2BAA"/>
    <w:rsid w:val="07EE467F"/>
    <w:rsid w:val="07FB3131"/>
    <w:rsid w:val="0805A2ED"/>
    <w:rsid w:val="080B0BFB"/>
    <w:rsid w:val="080B9154"/>
    <w:rsid w:val="080C87A8"/>
    <w:rsid w:val="0811CE99"/>
    <w:rsid w:val="081C1D75"/>
    <w:rsid w:val="08203D26"/>
    <w:rsid w:val="082BDF7E"/>
    <w:rsid w:val="082BF11D"/>
    <w:rsid w:val="082E11A4"/>
    <w:rsid w:val="082E7B24"/>
    <w:rsid w:val="0831DC94"/>
    <w:rsid w:val="0834E942"/>
    <w:rsid w:val="0839CFBF"/>
    <w:rsid w:val="083C5675"/>
    <w:rsid w:val="0846731F"/>
    <w:rsid w:val="0847D072"/>
    <w:rsid w:val="084C2CB7"/>
    <w:rsid w:val="084DF2EE"/>
    <w:rsid w:val="0854FF70"/>
    <w:rsid w:val="085B3B5A"/>
    <w:rsid w:val="0866715A"/>
    <w:rsid w:val="0866AD33"/>
    <w:rsid w:val="086A6AE7"/>
    <w:rsid w:val="086C636A"/>
    <w:rsid w:val="086E652C"/>
    <w:rsid w:val="08748E83"/>
    <w:rsid w:val="0875D19E"/>
    <w:rsid w:val="087A5385"/>
    <w:rsid w:val="087AB272"/>
    <w:rsid w:val="087E0061"/>
    <w:rsid w:val="087FDF27"/>
    <w:rsid w:val="08815BE9"/>
    <w:rsid w:val="08841ACB"/>
    <w:rsid w:val="0886B445"/>
    <w:rsid w:val="08872F5D"/>
    <w:rsid w:val="088C3B67"/>
    <w:rsid w:val="08902F6B"/>
    <w:rsid w:val="0893A610"/>
    <w:rsid w:val="0895CA3A"/>
    <w:rsid w:val="089FA347"/>
    <w:rsid w:val="08A397A2"/>
    <w:rsid w:val="08A8C5BC"/>
    <w:rsid w:val="08AE4579"/>
    <w:rsid w:val="08B5BCB2"/>
    <w:rsid w:val="08B644AB"/>
    <w:rsid w:val="08B7DFBF"/>
    <w:rsid w:val="08C29A7B"/>
    <w:rsid w:val="08C490F4"/>
    <w:rsid w:val="08CA2426"/>
    <w:rsid w:val="08CAC87F"/>
    <w:rsid w:val="08CF80EB"/>
    <w:rsid w:val="08D20619"/>
    <w:rsid w:val="08D3BD6B"/>
    <w:rsid w:val="08D7667A"/>
    <w:rsid w:val="08DBEEC8"/>
    <w:rsid w:val="08E0E0CB"/>
    <w:rsid w:val="08E18852"/>
    <w:rsid w:val="08E1E86D"/>
    <w:rsid w:val="08E81407"/>
    <w:rsid w:val="08E9D1C4"/>
    <w:rsid w:val="08EC3F41"/>
    <w:rsid w:val="08ECD108"/>
    <w:rsid w:val="08F924D3"/>
    <w:rsid w:val="08FC265D"/>
    <w:rsid w:val="08FF4E8F"/>
    <w:rsid w:val="0901E1EE"/>
    <w:rsid w:val="09082966"/>
    <w:rsid w:val="090A32AA"/>
    <w:rsid w:val="090C803F"/>
    <w:rsid w:val="091B5E73"/>
    <w:rsid w:val="091C95BA"/>
    <w:rsid w:val="091E1788"/>
    <w:rsid w:val="091E8F00"/>
    <w:rsid w:val="09254ED8"/>
    <w:rsid w:val="0931C974"/>
    <w:rsid w:val="093A0208"/>
    <w:rsid w:val="093B4C43"/>
    <w:rsid w:val="093D527E"/>
    <w:rsid w:val="093EA703"/>
    <w:rsid w:val="093F61CB"/>
    <w:rsid w:val="09414655"/>
    <w:rsid w:val="0942523B"/>
    <w:rsid w:val="09454F0C"/>
    <w:rsid w:val="0949F78F"/>
    <w:rsid w:val="0956063E"/>
    <w:rsid w:val="0956771F"/>
    <w:rsid w:val="095C1768"/>
    <w:rsid w:val="096455C7"/>
    <w:rsid w:val="0964FBD1"/>
    <w:rsid w:val="0966D9E9"/>
    <w:rsid w:val="0967FB64"/>
    <w:rsid w:val="0972EE26"/>
    <w:rsid w:val="0977F24E"/>
    <w:rsid w:val="09791EBE"/>
    <w:rsid w:val="097B67E0"/>
    <w:rsid w:val="09831453"/>
    <w:rsid w:val="098D02CB"/>
    <w:rsid w:val="098ECEB6"/>
    <w:rsid w:val="0992BCD9"/>
    <w:rsid w:val="09954CC6"/>
    <w:rsid w:val="099936FF"/>
    <w:rsid w:val="099F2199"/>
    <w:rsid w:val="09A22312"/>
    <w:rsid w:val="09A33E88"/>
    <w:rsid w:val="09A4D069"/>
    <w:rsid w:val="09A80F53"/>
    <w:rsid w:val="09AA5BB9"/>
    <w:rsid w:val="09B63E78"/>
    <w:rsid w:val="09B666FE"/>
    <w:rsid w:val="09B9EAEB"/>
    <w:rsid w:val="09BC77C3"/>
    <w:rsid w:val="09C36F97"/>
    <w:rsid w:val="09C466EF"/>
    <w:rsid w:val="09D495EC"/>
    <w:rsid w:val="09D531DE"/>
    <w:rsid w:val="09D96FC6"/>
    <w:rsid w:val="09D9D2DF"/>
    <w:rsid w:val="09DB4A18"/>
    <w:rsid w:val="09DFB1E9"/>
    <w:rsid w:val="09E4CD5B"/>
    <w:rsid w:val="09E5D9D6"/>
    <w:rsid w:val="09E63F02"/>
    <w:rsid w:val="09E75CC4"/>
    <w:rsid w:val="09EEF38B"/>
    <w:rsid w:val="09F2F94D"/>
    <w:rsid w:val="09F5A2D6"/>
    <w:rsid w:val="09F94BA3"/>
    <w:rsid w:val="09FD7FC0"/>
    <w:rsid w:val="09FE17B1"/>
    <w:rsid w:val="09FFAF74"/>
    <w:rsid w:val="0A015067"/>
    <w:rsid w:val="0A057A30"/>
    <w:rsid w:val="0A060F39"/>
    <w:rsid w:val="0A062355"/>
    <w:rsid w:val="0A07517B"/>
    <w:rsid w:val="0A0B3583"/>
    <w:rsid w:val="0A0B72ED"/>
    <w:rsid w:val="0A0D1F1F"/>
    <w:rsid w:val="0A120360"/>
    <w:rsid w:val="0A138E94"/>
    <w:rsid w:val="0A204D82"/>
    <w:rsid w:val="0A228AAA"/>
    <w:rsid w:val="0A23701B"/>
    <w:rsid w:val="0A27AC68"/>
    <w:rsid w:val="0A2B2889"/>
    <w:rsid w:val="0A2D4764"/>
    <w:rsid w:val="0A382D10"/>
    <w:rsid w:val="0A3831AA"/>
    <w:rsid w:val="0A3902E3"/>
    <w:rsid w:val="0A3BB930"/>
    <w:rsid w:val="0A3C73DD"/>
    <w:rsid w:val="0A3D0554"/>
    <w:rsid w:val="0A3D0FAF"/>
    <w:rsid w:val="0A44BD01"/>
    <w:rsid w:val="0A450523"/>
    <w:rsid w:val="0A4638CA"/>
    <w:rsid w:val="0A4B57AE"/>
    <w:rsid w:val="0A588BF4"/>
    <w:rsid w:val="0A5C17C9"/>
    <w:rsid w:val="0A614E08"/>
    <w:rsid w:val="0A6320BB"/>
    <w:rsid w:val="0A65C40D"/>
    <w:rsid w:val="0A6649EF"/>
    <w:rsid w:val="0A675120"/>
    <w:rsid w:val="0A67BFEF"/>
    <w:rsid w:val="0A6CBDB4"/>
    <w:rsid w:val="0A6D5888"/>
    <w:rsid w:val="0A74017A"/>
    <w:rsid w:val="0A742256"/>
    <w:rsid w:val="0A742431"/>
    <w:rsid w:val="0A751042"/>
    <w:rsid w:val="0A753C44"/>
    <w:rsid w:val="0A7612FA"/>
    <w:rsid w:val="0A78835B"/>
    <w:rsid w:val="0A7E8B03"/>
    <w:rsid w:val="0A808562"/>
    <w:rsid w:val="0A80C89A"/>
    <w:rsid w:val="0A84CFA1"/>
    <w:rsid w:val="0A8B0993"/>
    <w:rsid w:val="0A939E84"/>
    <w:rsid w:val="0A9458B7"/>
    <w:rsid w:val="0A956E1F"/>
    <w:rsid w:val="0A967F19"/>
    <w:rsid w:val="0A9860C2"/>
    <w:rsid w:val="0A9A1198"/>
    <w:rsid w:val="0A9ECDC7"/>
    <w:rsid w:val="0AA7BED5"/>
    <w:rsid w:val="0AA86BEF"/>
    <w:rsid w:val="0AA92DDB"/>
    <w:rsid w:val="0AAC2398"/>
    <w:rsid w:val="0AAE19F5"/>
    <w:rsid w:val="0AB36DB6"/>
    <w:rsid w:val="0AB51440"/>
    <w:rsid w:val="0AB7EDDD"/>
    <w:rsid w:val="0ABAEE73"/>
    <w:rsid w:val="0ACBEEA9"/>
    <w:rsid w:val="0AD343FC"/>
    <w:rsid w:val="0AD4A99E"/>
    <w:rsid w:val="0AD560D4"/>
    <w:rsid w:val="0ADA74AD"/>
    <w:rsid w:val="0ADAA5BB"/>
    <w:rsid w:val="0AE06C4A"/>
    <w:rsid w:val="0AE303D6"/>
    <w:rsid w:val="0AE362BB"/>
    <w:rsid w:val="0AE4C792"/>
    <w:rsid w:val="0AE7ABDA"/>
    <w:rsid w:val="0AED9F0D"/>
    <w:rsid w:val="0AF285B9"/>
    <w:rsid w:val="0AF2BEF0"/>
    <w:rsid w:val="0AF30DFC"/>
    <w:rsid w:val="0AF3BE0A"/>
    <w:rsid w:val="0AF50910"/>
    <w:rsid w:val="0AF83447"/>
    <w:rsid w:val="0AFB0C10"/>
    <w:rsid w:val="0AFECB46"/>
    <w:rsid w:val="0B03A81D"/>
    <w:rsid w:val="0B08274C"/>
    <w:rsid w:val="0B0BAB81"/>
    <w:rsid w:val="0B0BBD81"/>
    <w:rsid w:val="0B153D1C"/>
    <w:rsid w:val="0B19D545"/>
    <w:rsid w:val="0B19D7D5"/>
    <w:rsid w:val="0B1C842F"/>
    <w:rsid w:val="0B219E08"/>
    <w:rsid w:val="0B21F332"/>
    <w:rsid w:val="0B23D413"/>
    <w:rsid w:val="0B25367D"/>
    <w:rsid w:val="0B290BD3"/>
    <w:rsid w:val="0B2AF09B"/>
    <w:rsid w:val="0B2CE501"/>
    <w:rsid w:val="0B2D2769"/>
    <w:rsid w:val="0B3221A7"/>
    <w:rsid w:val="0B322AE8"/>
    <w:rsid w:val="0B34F4DA"/>
    <w:rsid w:val="0B362F5D"/>
    <w:rsid w:val="0B3DC441"/>
    <w:rsid w:val="0B3E85E0"/>
    <w:rsid w:val="0B3F716C"/>
    <w:rsid w:val="0B40838A"/>
    <w:rsid w:val="0B447A64"/>
    <w:rsid w:val="0B4CC9D2"/>
    <w:rsid w:val="0B51F288"/>
    <w:rsid w:val="0B5230FB"/>
    <w:rsid w:val="0B53F38C"/>
    <w:rsid w:val="0B54CEFF"/>
    <w:rsid w:val="0B5E1814"/>
    <w:rsid w:val="0B696DAE"/>
    <w:rsid w:val="0B6B52E6"/>
    <w:rsid w:val="0B6BFA2F"/>
    <w:rsid w:val="0B6E076B"/>
    <w:rsid w:val="0B6E603D"/>
    <w:rsid w:val="0B7069BA"/>
    <w:rsid w:val="0B78843B"/>
    <w:rsid w:val="0B7998C4"/>
    <w:rsid w:val="0B7E13E1"/>
    <w:rsid w:val="0B83CD79"/>
    <w:rsid w:val="0B8897D8"/>
    <w:rsid w:val="0B8AF4FE"/>
    <w:rsid w:val="0B9168CA"/>
    <w:rsid w:val="0B917537"/>
    <w:rsid w:val="0B96120A"/>
    <w:rsid w:val="0B9882BC"/>
    <w:rsid w:val="0B9989AF"/>
    <w:rsid w:val="0B9D7124"/>
    <w:rsid w:val="0B9ED87C"/>
    <w:rsid w:val="0B9F2B65"/>
    <w:rsid w:val="0BA22D65"/>
    <w:rsid w:val="0BA36342"/>
    <w:rsid w:val="0BA49FD0"/>
    <w:rsid w:val="0BAB22A4"/>
    <w:rsid w:val="0BAB830F"/>
    <w:rsid w:val="0BABE35C"/>
    <w:rsid w:val="0BB03422"/>
    <w:rsid w:val="0BB1F92E"/>
    <w:rsid w:val="0BB40E3F"/>
    <w:rsid w:val="0BBD328D"/>
    <w:rsid w:val="0BBE5F2B"/>
    <w:rsid w:val="0BBF98C2"/>
    <w:rsid w:val="0BC8E074"/>
    <w:rsid w:val="0BCA16C4"/>
    <w:rsid w:val="0BD03CD1"/>
    <w:rsid w:val="0BD37A01"/>
    <w:rsid w:val="0BDB8206"/>
    <w:rsid w:val="0BDDC359"/>
    <w:rsid w:val="0BE08D2B"/>
    <w:rsid w:val="0BE2716E"/>
    <w:rsid w:val="0BE31D9D"/>
    <w:rsid w:val="0BE3A6CF"/>
    <w:rsid w:val="0BE7DECC"/>
    <w:rsid w:val="0BE8A7C2"/>
    <w:rsid w:val="0BEB78C7"/>
    <w:rsid w:val="0BF08A0E"/>
    <w:rsid w:val="0BF0F565"/>
    <w:rsid w:val="0BF3A52E"/>
    <w:rsid w:val="0BF4D2D2"/>
    <w:rsid w:val="0BF77CBF"/>
    <w:rsid w:val="0BFA1476"/>
    <w:rsid w:val="0BFD82EB"/>
    <w:rsid w:val="0BFF632E"/>
    <w:rsid w:val="0C059A7A"/>
    <w:rsid w:val="0C0DE185"/>
    <w:rsid w:val="0C0F8BBB"/>
    <w:rsid w:val="0C10E03F"/>
    <w:rsid w:val="0C12D3B7"/>
    <w:rsid w:val="0C1626AD"/>
    <w:rsid w:val="0C163681"/>
    <w:rsid w:val="0C17D26F"/>
    <w:rsid w:val="0C17D518"/>
    <w:rsid w:val="0C18818D"/>
    <w:rsid w:val="0C1ABEDD"/>
    <w:rsid w:val="0C1B3CE1"/>
    <w:rsid w:val="0C1D7185"/>
    <w:rsid w:val="0C236D78"/>
    <w:rsid w:val="0C24F71B"/>
    <w:rsid w:val="0C2AF536"/>
    <w:rsid w:val="0C2AF7C3"/>
    <w:rsid w:val="0C2DD8DA"/>
    <w:rsid w:val="0C2EA1B5"/>
    <w:rsid w:val="0C2F6307"/>
    <w:rsid w:val="0C328294"/>
    <w:rsid w:val="0C37FFD3"/>
    <w:rsid w:val="0C3B0B77"/>
    <w:rsid w:val="0C3B25D6"/>
    <w:rsid w:val="0C3BEFD5"/>
    <w:rsid w:val="0C3D0C82"/>
    <w:rsid w:val="0C420AD3"/>
    <w:rsid w:val="0C42BFB6"/>
    <w:rsid w:val="0C42F189"/>
    <w:rsid w:val="0C4BFE03"/>
    <w:rsid w:val="0C554909"/>
    <w:rsid w:val="0C59967D"/>
    <w:rsid w:val="0C65CCE8"/>
    <w:rsid w:val="0C69EEBC"/>
    <w:rsid w:val="0C6AFF7A"/>
    <w:rsid w:val="0C6C526D"/>
    <w:rsid w:val="0C71859E"/>
    <w:rsid w:val="0C7641D4"/>
    <w:rsid w:val="0C775D27"/>
    <w:rsid w:val="0C78B14E"/>
    <w:rsid w:val="0C78C432"/>
    <w:rsid w:val="0C7E5718"/>
    <w:rsid w:val="0C7ECCCE"/>
    <w:rsid w:val="0C7F3054"/>
    <w:rsid w:val="0C865EDE"/>
    <w:rsid w:val="0C889211"/>
    <w:rsid w:val="0C8E486F"/>
    <w:rsid w:val="0C8FC230"/>
    <w:rsid w:val="0C8FF588"/>
    <w:rsid w:val="0C90F77B"/>
    <w:rsid w:val="0C943032"/>
    <w:rsid w:val="0C94AEDF"/>
    <w:rsid w:val="0C95ABD5"/>
    <w:rsid w:val="0C96255E"/>
    <w:rsid w:val="0C971408"/>
    <w:rsid w:val="0C975006"/>
    <w:rsid w:val="0C97C480"/>
    <w:rsid w:val="0C98E5FE"/>
    <w:rsid w:val="0CA5898A"/>
    <w:rsid w:val="0CAA0052"/>
    <w:rsid w:val="0CAB2994"/>
    <w:rsid w:val="0CAD5D79"/>
    <w:rsid w:val="0CAE73FA"/>
    <w:rsid w:val="0CB158A8"/>
    <w:rsid w:val="0CB5E15E"/>
    <w:rsid w:val="0CB5E2CD"/>
    <w:rsid w:val="0CB7DBCF"/>
    <w:rsid w:val="0CB8E96F"/>
    <w:rsid w:val="0CBBF92D"/>
    <w:rsid w:val="0CC08777"/>
    <w:rsid w:val="0CC63175"/>
    <w:rsid w:val="0CCEC568"/>
    <w:rsid w:val="0CD45C73"/>
    <w:rsid w:val="0CD6FCE3"/>
    <w:rsid w:val="0CD7321E"/>
    <w:rsid w:val="0CDC548A"/>
    <w:rsid w:val="0CDF2D8D"/>
    <w:rsid w:val="0CE851A5"/>
    <w:rsid w:val="0CE9D303"/>
    <w:rsid w:val="0CECDF92"/>
    <w:rsid w:val="0D04683B"/>
    <w:rsid w:val="0D048F4D"/>
    <w:rsid w:val="0D050FF3"/>
    <w:rsid w:val="0D0C3A1B"/>
    <w:rsid w:val="0D105CC1"/>
    <w:rsid w:val="0D129E6C"/>
    <w:rsid w:val="0D19DBA3"/>
    <w:rsid w:val="0D1BC030"/>
    <w:rsid w:val="0D1C16A3"/>
    <w:rsid w:val="0D1CCD22"/>
    <w:rsid w:val="0D1F275F"/>
    <w:rsid w:val="0D20221B"/>
    <w:rsid w:val="0D216CBD"/>
    <w:rsid w:val="0D25B413"/>
    <w:rsid w:val="0D2EC15C"/>
    <w:rsid w:val="0D39311F"/>
    <w:rsid w:val="0D3B2CE5"/>
    <w:rsid w:val="0D4710C9"/>
    <w:rsid w:val="0D4A6E11"/>
    <w:rsid w:val="0D4BDB50"/>
    <w:rsid w:val="0D539897"/>
    <w:rsid w:val="0D570157"/>
    <w:rsid w:val="0D59FB46"/>
    <w:rsid w:val="0D5CAE07"/>
    <w:rsid w:val="0D5D3B20"/>
    <w:rsid w:val="0D5EFCE7"/>
    <w:rsid w:val="0D60B6DD"/>
    <w:rsid w:val="0D60F974"/>
    <w:rsid w:val="0D62D25D"/>
    <w:rsid w:val="0D63B71B"/>
    <w:rsid w:val="0D63FE4A"/>
    <w:rsid w:val="0D67D959"/>
    <w:rsid w:val="0D6F00B0"/>
    <w:rsid w:val="0D7069ED"/>
    <w:rsid w:val="0D741654"/>
    <w:rsid w:val="0D77D005"/>
    <w:rsid w:val="0D78DDB4"/>
    <w:rsid w:val="0D7D70B7"/>
    <w:rsid w:val="0D82E1CF"/>
    <w:rsid w:val="0D86A094"/>
    <w:rsid w:val="0D86CAA3"/>
    <w:rsid w:val="0D91E8B5"/>
    <w:rsid w:val="0D92A179"/>
    <w:rsid w:val="0D97E27F"/>
    <w:rsid w:val="0D9A8895"/>
    <w:rsid w:val="0DA05BD9"/>
    <w:rsid w:val="0DA23E3B"/>
    <w:rsid w:val="0DA2672A"/>
    <w:rsid w:val="0DA27C32"/>
    <w:rsid w:val="0DA5A78F"/>
    <w:rsid w:val="0DA849EF"/>
    <w:rsid w:val="0DB1786C"/>
    <w:rsid w:val="0DB3A579"/>
    <w:rsid w:val="0DB52DAD"/>
    <w:rsid w:val="0DBB8BF0"/>
    <w:rsid w:val="0DC12D33"/>
    <w:rsid w:val="0DC338F9"/>
    <w:rsid w:val="0DC4C64C"/>
    <w:rsid w:val="0DC9181C"/>
    <w:rsid w:val="0DCAA818"/>
    <w:rsid w:val="0DCC0D10"/>
    <w:rsid w:val="0DD27A4D"/>
    <w:rsid w:val="0DDA3D47"/>
    <w:rsid w:val="0DDE9A37"/>
    <w:rsid w:val="0DE5EE07"/>
    <w:rsid w:val="0DECC6E1"/>
    <w:rsid w:val="0DEE6B81"/>
    <w:rsid w:val="0DF7434C"/>
    <w:rsid w:val="0DFB6B1C"/>
    <w:rsid w:val="0E01428C"/>
    <w:rsid w:val="0E052601"/>
    <w:rsid w:val="0E06BA32"/>
    <w:rsid w:val="0E0906E2"/>
    <w:rsid w:val="0E0D55FF"/>
    <w:rsid w:val="0E0F33DA"/>
    <w:rsid w:val="0E101D0D"/>
    <w:rsid w:val="0E155E41"/>
    <w:rsid w:val="0E15C085"/>
    <w:rsid w:val="0E16C537"/>
    <w:rsid w:val="0E18FD92"/>
    <w:rsid w:val="0E1B4A6F"/>
    <w:rsid w:val="0E1C3E5F"/>
    <w:rsid w:val="0E2132EA"/>
    <w:rsid w:val="0E2377FA"/>
    <w:rsid w:val="0E23E515"/>
    <w:rsid w:val="0E24DA56"/>
    <w:rsid w:val="0E254DD8"/>
    <w:rsid w:val="0E25793F"/>
    <w:rsid w:val="0E288290"/>
    <w:rsid w:val="0E2A44B3"/>
    <w:rsid w:val="0E2AEFA7"/>
    <w:rsid w:val="0E302E68"/>
    <w:rsid w:val="0E344DA2"/>
    <w:rsid w:val="0E347317"/>
    <w:rsid w:val="0E3A5E6D"/>
    <w:rsid w:val="0E3BE0E1"/>
    <w:rsid w:val="0E3F4625"/>
    <w:rsid w:val="0E427D40"/>
    <w:rsid w:val="0E4A4630"/>
    <w:rsid w:val="0E4A8355"/>
    <w:rsid w:val="0E4D9674"/>
    <w:rsid w:val="0E50B334"/>
    <w:rsid w:val="0E52B62A"/>
    <w:rsid w:val="0E5345BE"/>
    <w:rsid w:val="0E560DF8"/>
    <w:rsid w:val="0E56374A"/>
    <w:rsid w:val="0E572982"/>
    <w:rsid w:val="0E5D1BA7"/>
    <w:rsid w:val="0E5E8243"/>
    <w:rsid w:val="0E6201D6"/>
    <w:rsid w:val="0E620567"/>
    <w:rsid w:val="0E64488A"/>
    <w:rsid w:val="0E648148"/>
    <w:rsid w:val="0E670010"/>
    <w:rsid w:val="0E691A0E"/>
    <w:rsid w:val="0E71D6D7"/>
    <w:rsid w:val="0E778725"/>
    <w:rsid w:val="0E7D0937"/>
    <w:rsid w:val="0E814FA1"/>
    <w:rsid w:val="0E824383"/>
    <w:rsid w:val="0E872679"/>
    <w:rsid w:val="0E8EEC84"/>
    <w:rsid w:val="0E97E2A0"/>
    <w:rsid w:val="0E97EA5C"/>
    <w:rsid w:val="0E99158C"/>
    <w:rsid w:val="0E9B5F68"/>
    <w:rsid w:val="0E9E5C50"/>
    <w:rsid w:val="0EA106C0"/>
    <w:rsid w:val="0EA80A7C"/>
    <w:rsid w:val="0EA814E1"/>
    <w:rsid w:val="0EAE6F5A"/>
    <w:rsid w:val="0EAF3CCA"/>
    <w:rsid w:val="0EB024FD"/>
    <w:rsid w:val="0EB678EA"/>
    <w:rsid w:val="0EB79091"/>
    <w:rsid w:val="0EB99598"/>
    <w:rsid w:val="0EBBBA75"/>
    <w:rsid w:val="0EBE45C4"/>
    <w:rsid w:val="0EC254B9"/>
    <w:rsid w:val="0EC28978"/>
    <w:rsid w:val="0EC34E8E"/>
    <w:rsid w:val="0EC5250E"/>
    <w:rsid w:val="0EC52796"/>
    <w:rsid w:val="0EC5BC9B"/>
    <w:rsid w:val="0ECA25E8"/>
    <w:rsid w:val="0ECA8116"/>
    <w:rsid w:val="0ECB9E87"/>
    <w:rsid w:val="0ECEDF3D"/>
    <w:rsid w:val="0ECEE9E1"/>
    <w:rsid w:val="0ECF69F9"/>
    <w:rsid w:val="0ECFE400"/>
    <w:rsid w:val="0ED2B3A5"/>
    <w:rsid w:val="0ED5A8C3"/>
    <w:rsid w:val="0ED64354"/>
    <w:rsid w:val="0ED7D800"/>
    <w:rsid w:val="0EDBF3F7"/>
    <w:rsid w:val="0EDDFA92"/>
    <w:rsid w:val="0EDEAA0A"/>
    <w:rsid w:val="0EE0B856"/>
    <w:rsid w:val="0EE3B7EB"/>
    <w:rsid w:val="0EE4C432"/>
    <w:rsid w:val="0EE63B1B"/>
    <w:rsid w:val="0EE714DD"/>
    <w:rsid w:val="0EEA4451"/>
    <w:rsid w:val="0EEBC767"/>
    <w:rsid w:val="0EEBCFAF"/>
    <w:rsid w:val="0EEBF792"/>
    <w:rsid w:val="0EEEF952"/>
    <w:rsid w:val="0EF0C892"/>
    <w:rsid w:val="0EF3EFD1"/>
    <w:rsid w:val="0EF562C4"/>
    <w:rsid w:val="0EF7EE3F"/>
    <w:rsid w:val="0F006E1B"/>
    <w:rsid w:val="0F00BEC2"/>
    <w:rsid w:val="0F01291D"/>
    <w:rsid w:val="0F01ACA2"/>
    <w:rsid w:val="0F05EFEC"/>
    <w:rsid w:val="0F0DE3CD"/>
    <w:rsid w:val="0F128FE9"/>
    <w:rsid w:val="0F154B23"/>
    <w:rsid w:val="0F2BC4E5"/>
    <w:rsid w:val="0F2F076E"/>
    <w:rsid w:val="0F31E3B1"/>
    <w:rsid w:val="0F3904DB"/>
    <w:rsid w:val="0F3A1292"/>
    <w:rsid w:val="0F3AC73D"/>
    <w:rsid w:val="0F3C1D1A"/>
    <w:rsid w:val="0F3D6897"/>
    <w:rsid w:val="0F3EEBC7"/>
    <w:rsid w:val="0F4469A7"/>
    <w:rsid w:val="0F459760"/>
    <w:rsid w:val="0F4740AB"/>
    <w:rsid w:val="0F4808C0"/>
    <w:rsid w:val="0F4A72F0"/>
    <w:rsid w:val="0F4CF946"/>
    <w:rsid w:val="0F4D7CC9"/>
    <w:rsid w:val="0F50E975"/>
    <w:rsid w:val="0F529F73"/>
    <w:rsid w:val="0F5339D9"/>
    <w:rsid w:val="0F60AF10"/>
    <w:rsid w:val="0F60E55E"/>
    <w:rsid w:val="0F62B6A2"/>
    <w:rsid w:val="0F660E97"/>
    <w:rsid w:val="0F681763"/>
    <w:rsid w:val="0F6A4FCE"/>
    <w:rsid w:val="0F6BB4D1"/>
    <w:rsid w:val="0F746B50"/>
    <w:rsid w:val="0F76585A"/>
    <w:rsid w:val="0F7A1B90"/>
    <w:rsid w:val="0F7ADF34"/>
    <w:rsid w:val="0F7F7861"/>
    <w:rsid w:val="0F8116B7"/>
    <w:rsid w:val="0F814F6F"/>
    <w:rsid w:val="0F8187F4"/>
    <w:rsid w:val="0F83022B"/>
    <w:rsid w:val="0F86CCDC"/>
    <w:rsid w:val="0F87A106"/>
    <w:rsid w:val="0F92F258"/>
    <w:rsid w:val="0F98D1D9"/>
    <w:rsid w:val="0F9D2AC0"/>
    <w:rsid w:val="0F9D4743"/>
    <w:rsid w:val="0F9E89C0"/>
    <w:rsid w:val="0F9FE3F4"/>
    <w:rsid w:val="0FA2C926"/>
    <w:rsid w:val="0FAA23BA"/>
    <w:rsid w:val="0FAC0B13"/>
    <w:rsid w:val="0FAEE642"/>
    <w:rsid w:val="0FB488C9"/>
    <w:rsid w:val="0FBC9C11"/>
    <w:rsid w:val="0FC24EBD"/>
    <w:rsid w:val="0FC4BEE6"/>
    <w:rsid w:val="0FC5FEB5"/>
    <w:rsid w:val="0FC7A554"/>
    <w:rsid w:val="0FC7B9FE"/>
    <w:rsid w:val="0FC9617E"/>
    <w:rsid w:val="0FC9934F"/>
    <w:rsid w:val="0FCC5629"/>
    <w:rsid w:val="0FD1E73A"/>
    <w:rsid w:val="0FD35884"/>
    <w:rsid w:val="0FDA1218"/>
    <w:rsid w:val="0FDBF80B"/>
    <w:rsid w:val="0FDD2A4C"/>
    <w:rsid w:val="0FDDC99F"/>
    <w:rsid w:val="0FE5276E"/>
    <w:rsid w:val="0FE56602"/>
    <w:rsid w:val="0FE83748"/>
    <w:rsid w:val="0FE895C5"/>
    <w:rsid w:val="0FEDAC36"/>
    <w:rsid w:val="0FF4CA54"/>
    <w:rsid w:val="0FF6A7CD"/>
    <w:rsid w:val="0FFAC7C6"/>
    <w:rsid w:val="0FFAE08F"/>
    <w:rsid w:val="10097076"/>
    <w:rsid w:val="100BC830"/>
    <w:rsid w:val="10154AE4"/>
    <w:rsid w:val="10188025"/>
    <w:rsid w:val="102B966B"/>
    <w:rsid w:val="102BB947"/>
    <w:rsid w:val="102F70D3"/>
    <w:rsid w:val="1042B6B3"/>
    <w:rsid w:val="1042C6EB"/>
    <w:rsid w:val="1045186D"/>
    <w:rsid w:val="104681C2"/>
    <w:rsid w:val="104A1C3A"/>
    <w:rsid w:val="104F5875"/>
    <w:rsid w:val="1050F248"/>
    <w:rsid w:val="10557EF6"/>
    <w:rsid w:val="1057EEB6"/>
    <w:rsid w:val="105AE2F7"/>
    <w:rsid w:val="105BB93E"/>
    <w:rsid w:val="105E8AEF"/>
    <w:rsid w:val="10678794"/>
    <w:rsid w:val="1069850C"/>
    <w:rsid w:val="106B54A5"/>
    <w:rsid w:val="106BF3DF"/>
    <w:rsid w:val="10772D25"/>
    <w:rsid w:val="1077378F"/>
    <w:rsid w:val="107995FC"/>
    <w:rsid w:val="107CA16D"/>
    <w:rsid w:val="10890F89"/>
    <w:rsid w:val="10894F34"/>
    <w:rsid w:val="108ABE7B"/>
    <w:rsid w:val="108C24E9"/>
    <w:rsid w:val="108D64EB"/>
    <w:rsid w:val="1090311E"/>
    <w:rsid w:val="10944EC9"/>
    <w:rsid w:val="10A16F39"/>
    <w:rsid w:val="10A1775C"/>
    <w:rsid w:val="10A8D61A"/>
    <w:rsid w:val="10AA55CC"/>
    <w:rsid w:val="10B02C2B"/>
    <w:rsid w:val="10B0E92E"/>
    <w:rsid w:val="10B2880B"/>
    <w:rsid w:val="10B3642C"/>
    <w:rsid w:val="10B6AF23"/>
    <w:rsid w:val="10C2C22A"/>
    <w:rsid w:val="10C6BADC"/>
    <w:rsid w:val="10D2FB86"/>
    <w:rsid w:val="10D6B3C8"/>
    <w:rsid w:val="10DDA570"/>
    <w:rsid w:val="10E0930F"/>
    <w:rsid w:val="10E14FF9"/>
    <w:rsid w:val="10E17ACA"/>
    <w:rsid w:val="10E820DE"/>
    <w:rsid w:val="110037B2"/>
    <w:rsid w:val="110071CB"/>
    <w:rsid w:val="1105C655"/>
    <w:rsid w:val="1106C0FB"/>
    <w:rsid w:val="1106C2D0"/>
    <w:rsid w:val="1110E177"/>
    <w:rsid w:val="112126EA"/>
    <w:rsid w:val="11220A88"/>
    <w:rsid w:val="1124776B"/>
    <w:rsid w:val="112A451D"/>
    <w:rsid w:val="112F7994"/>
    <w:rsid w:val="112FD52E"/>
    <w:rsid w:val="11357485"/>
    <w:rsid w:val="1136C7FF"/>
    <w:rsid w:val="11385306"/>
    <w:rsid w:val="113AA698"/>
    <w:rsid w:val="113E0ED2"/>
    <w:rsid w:val="11404B32"/>
    <w:rsid w:val="11470203"/>
    <w:rsid w:val="11483DEA"/>
    <w:rsid w:val="114AD998"/>
    <w:rsid w:val="114E7F78"/>
    <w:rsid w:val="1155DAFF"/>
    <w:rsid w:val="115A3F04"/>
    <w:rsid w:val="115E33FA"/>
    <w:rsid w:val="115FA12C"/>
    <w:rsid w:val="1170858E"/>
    <w:rsid w:val="117910ED"/>
    <w:rsid w:val="1179F719"/>
    <w:rsid w:val="117BE8BF"/>
    <w:rsid w:val="117D8324"/>
    <w:rsid w:val="117F6C2D"/>
    <w:rsid w:val="118340AB"/>
    <w:rsid w:val="1183F586"/>
    <w:rsid w:val="118406CB"/>
    <w:rsid w:val="118663EB"/>
    <w:rsid w:val="1189C80D"/>
    <w:rsid w:val="118B312D"/>
    <w:rsid w:val="118E3E25"/>
    <w:rsid w:val="11920F19"/>
    <w:rsid w:val="1198BBAA"/>
    <w:rsid w:val="119D6F58"/>
    <w:rsid w:val="119DBD0A"/>
    <w:rsid w:val="119DE09F"/>
    <w:rsid w:val="11A074D5"/>
    <w:rsid w:val="11A5971C"/>
    <w:rsid w:val="11B461A1"/>
    <w:rsid w:val="11B933C6"/>
    <w:rsid w:val="11BDB9AD"/>
    <w:rsid w:val="11BDF50F"/>
    <w:rsid w:val="11C050B5"/>
    <w:rsid w:val="11C68D46"/>
    <w:rsid w:val="11CD19FF"/>
    <w:rsid w:val="11CE8B2D"/>
    <w:rsid w:val="11D0851E"/>
    <w:rsid w:val="11D3E49A"/>
    <w:rsid w:val="11D5322B"/>
    <w:rsid w:val="11D6C891"/>
    <w:rsid w:val="11DC1EE3"/>
    <w:rsid w:val="11DE63EF"/>
    <w:rsid w:val="11E049B1"/>
    <w:rsid w:val="11ED59F3"/>
    <w:rsid w:val="11F5B056"/>
    <w:rsid w:val="11F5BEFF"/>
    <w:rsid w:val="11FA2D6B"/>
    <w:rsid w:val="11FA573F"/>
    <w:rsid w:val="11FD8816"/>
    <w:rsid w:val="11FE655A"/>
    <w:rsid w:val="11FFBC11"/>
    <w:rsid w:val="12011CEF"/>
    <w:rsid w:val="12041ACC"/>
    <w:rsid w:val="120893EF"/>
    <w:rsid w:val="1209995E"/>
    <w:rsid w:val="120A5ECC"/>
    <w:rsid w:val="12129B4A"/>
    <w:rsid w:val="1214EAD5"/>
    <w:rsid w:val="121889EF"/>
    <w:rsid w:val="121B8613"/>
    <w:rsid w:val="121D31B4"/>
    <w:rsid w:val="121F1A35"/>
    <w:rsid w:val="121FC984"/>
    <w:rsid w:val="122C66E9"/>
    <w:rsid w:val="122D85D9"/>
    <w:rsid w:val="1231E592"/>
    <w:rsid w:val="12382052"/>
    <w:rsid w:val="123AD3F6"/>
    <w:rsid w:val="123AE6D8"/>
    <w:rsid w:val="123EC10F"/>
    <w:rsid w:val="124C237B"/>
    <w:rsid w:val="124C34BF"/>
    <w:rsid w:val="124F2593"/>
    <w:rsid w:val="124F348D"/>
    <w:rsid w:val="125B1EBC"/>
    <w:rsid w:val="125B921D"/>
    <w:rsid w:val="125F3404"/>
    <w:rsid w:val="1260D49F"/>
    <w:rsid w:val="1262255F"/>
    <w:rsid w:val="1265F942"/>
    <w:rsid w:val="126730A4"/>
    <w:rsid w:val="126B93FC"/>
    <w:rsid w:val="12762A66"/>
    <w:rsid w:val="1277AC3A"/>
    <w:rsid w:val="1277EBF2"/>
    <w:rsid w:val="1289497A"/>
    <w:rsid w:val="128E5421"/>
    <w:rsid w:val="128E6C8F"/>
    <w:rsid w:val="128F543E"/>
    <w:rsid w:val="1292417B"/>
    <w:rsid w:val="129B06E5"/>
    <w:rsid w:val="12A46141"/>
    <w:rsid w:val="12A6EE72"/>
    <w:rsid w:val="12A9CC96"/>
    <w:rsid w:val="12AB0468"/>
    <w:rsid w:val="12AB46E7"/>
    <w:rsid w:val="12ADD43B"/>
    <w:rsid w:val="12B4D8AF"/>
    <w:rsid w:val="12B7D4DF"/>
    <w:rsid w:val="12BF0421"/>
    <w:rsid w:val="12C3D2DD"/>
    <w:rsid w:val="12C533C3"/>
    <w:rsid w:val="12C5B567"/>
    <w:rsid w:val="12C7030B"/>
    <w:rsid w:val="12C81A70"/>
    <w:rsid w:val="12CBBEDB"/>
    <w:rsid w:val="12CDEC14"/>
    <w:rsid w:val="12CECCBA"/>
    <w:rsid w:val="12D6F02D"/>
    <w:rsid w:val="12DBFF92"/>
    <w:rsid w:val="12E94CF8"/>
    <w:rsid w:val="12EB5B13"/>
    <w:rsid w:val="12EBE2B4"/>
    <w:rsid w:val="12FA72FB"/>
    <w:rsid w:val="12FD32F7"/>
    <w:rsid w:val="12FDF5EB"/>
    <w:rsid w:val="12FE7CB3"/>
    <w:rsid w:val="1300831E"/>
    <w:rsid w:val="1300E041"/>
    <w:rsid w:val="1303CB6F"/>
    <w:rsid w:val="1308F47D"/>
    <w:rsid w:val="1309AE30"/>
    <w:rsid w:val="130B9161"/>
    <w:rsid w:val="131398CD"/>
    <w:rsid w:val="131B32DC"/>
    <w:rsid w:val="1320CE88"/>
    <w:rsid w:val="13211A8A"/>
    <w:rsid w:val="13214F1E"/>
    <w:rsid w:val="1322C842"/>
    <w:rsid w:val="13273C56"/>
    <w:rsid w:val="132A920D"/>
    <w:rsid w:val="132E6323"/>
    <w:rsid w:val="132F09C9"/>
    <w:rsid w:val="1330E2D2"/>
    <w:rsid w:val="1330FBC2"/>
    <w:rsid w:val="1331B602"/>
    <w:rsid w:val="13339B5A"/>
    <w:rsid w:val="13356FF0"/>
    <w:rsid w:val="13392791"/>
    <w:rsid w:val="13397730"/>
    <w:rsid w:val="1348C78B"/>
    <w:rsid w:val="134B30FD"/>
    <w:rsid w:val="134C1C73"/>
    <w:rsid w:val="134CCFEE"/>
    <w:rsid w:val="1351A7B8"/>
    <w:rsid w:val="135382F5"/>
    <w:rsid w:val="135544A5"/>
    <w:rsid w:val="135864FE"/>
    <w:rsid w:val="135B6E72"/>
    <w:rsid w:val="135C189D"/>
    <w:rsid w:val="135C2116"/>
    <w:rsid w:val="135CF84F"/>
    <w:rsid w:val="13650F89"/>
    <w:rsid w:val="13651F18"/>
    <w:rsid w:val="136CC8A4"/>
    <w:rsid w:val="13709434"/>
    <w:rsid w:val="13738696"/>
    <w:rsid w:val="13763001"/>
    <w:rsid w:val="13778622"/>
    <w:rsid w:val="137CFAA1"/>
    <w:rsid w:val="13813D2B"/>
    <w:rsid w:val="13827A82"/>
    <w:rsid w:val="1383F6D5"/>
    <w:rsid w:val="138B18D3"/>
    <w:rsid w:val="138EE1C1"/>
    <w:rsid w:val="138F8FC7"/>
    <w:rsid w:val="138FE334"/>
    <w:rsid w:val="139411C8"/>
    <w:rsid w:val="139D992C"/>
    <w:rsid w:val="139FDA4A"/>
    <w:rsid w:val="13A1E2BF"/>
    <w:rsid w:val="13A2A303"/>
    <w:rsid w:val="13A44B83"/>
    <w:rsid w:val="13A7F7E2"/>
    <w:rsid w:val="13A86367"/>
    <w:rsid w:val="13AA4408"/>
    <w:rsid w:val="13B6DD99"/>
    <w:rsid w:val="13B9E5EA"/>
    <w:rsid w:val="13BCA59E"/>
    <w:rsid w:val="13C2EC2D"/>
    <w:rsid w:val="13CA4586"/>
    <w:rsid w:val="13CC9DFE"/>
    <w:rsid w:val="13D49A05"/>
    <w:rsid w:val="13DAD11E"/>
    <w:rsid w:val="13DE3A21"/>
    <w:rsid w:val="13EAF268"/>
    <w:rsid w:val="13ED6BA1"/>
    <w:rsid w:val="13EF87C6"/>
    <w:rsid w:val="13F29077"/>
    <w:rsid w:val="13FA5314"/>
    <w:rsid w:val="13FC2C09"/>
    <w:rsid w:val="140543C6"/>
    <w:rsid w:val="14077808"/>
    <w:rsid w:val="1407C1DB"/>
    <w:rsid w:val="140C179F"/>
    <w:rsid w:val="140CFFBB"/>
    <w:rsid w:val="140FC7C4"/>
    <w:rsid w:val="14100C26"/>
    <w:rsid w:val="141453B3"/>
    <w:rsid w:val="1415A412"/>
    <w:rsid w:val="1416FBAA"/>
    <w:rsid w:val="1417BA54"/>
    <w:rsid w:val="14187A94"/>
    <w:rsid w:val="141B60D8"/>
    <w:rsid w:val="141C1DCD"/>
    <w:rsid w:val="141D8BA5"/>
    <w:rsid w:val="1422E6FD"/>
    <w:rsid w:val="14238709"/>
    <w:rsid w:val="142754D7"/>
    <w:rsid w:val="1428431A"/>
    <w:rsid w:val="1428EBD2"/>
    <w:rsid w:val="14358D08"/>
    <w:rsid w:val="1436D746"/>
    <w:rsid w:val="14391F78"/>
    <w:rsid w:val="14392B52"/>
    <w:rsid w:val="143ED0D0"/>
    <w:rsid w:val="144166CA"/>
    <w:rsid w:val="14434C31"/>
    <w:rsid w:val="144894A2"/>
    <w:rsid w:val="144E89C2"/>
    <w:rsid w:val="144F603B"/>
    <w:rsid w:val="1454E42F"/>
    <w:rsid w:val="145871DF"/>
    <w:rsid w:val="145D2EDA"/>
    <w:rsid w:val="145F6973"/>
    <w:rsid w:val="1463FE33"/>
    <w:rsid w:val="1465FED2"/>
    <w:rsid w:val="1468C30E"/>
    <w:rsid w:val="1469F18E"/>
    <w:rsid w:val="14719E69"/>
    <w:rsid w:val="14745749"/>
    <w:rsid w:val="1475EA6E"/>
    <w:rsid w:val="147C8E6E"/>
    <w:rsid w:val="147D2C81"/>
    <w:rsid w:val="147DE71F"/>
    <w:rsid w:val="147E530C"/>
    <w:rsid w:val="148201D8"/>
    <w:rsid w:val="14883A05"/>
    <w:rsid w:val="148C965C"/>
    <w:rsid w:val="148D8CD5"/>
    <w:rsid w:val="148E592C"/>
    <w:rsid w:val="148EE872"/>
    <w:rsid w:val="148FA00D"/>
    <w:rsid w:val="1491292F"/>
    <w:rsid w:val="1494EDD2"/>
    <w:rsid w:val="14A55917"/>
    <w:rsid w:val="14A56F3F"/>
    <w:rsid w:val="14B09B6F"/>
    <w:rsid w:val="14B42679"/>
    <w:rsid w:val="14B5FB02"/>
    <w:rsid w:val="14C0AD8F"/>
    <w:rsid w:val="14D04C24"/>
    <w:rsid w:val="14D1D65C"/>
    <w:rsid w:val="14D2DA9F"/>
    <w:rsid w:val="14D3E27C"/>
    <w:rsid w:val="14D530CF"/>
    <w:rsid w:val="14D7D454"/>
    <w:rsid w:val="14D8EBB2"/>
    <w:rsid w:val="14DB817D"/>
    <w:rsid w:val="14DE963E"/>
    <w:rsid w:val="14DFB2C2"/>
    <w:rsid w:val="14E003F4"/>
    <w:rsid w:val="14E04D9B"/>
    <w:rsid w:val="14E7F0D7"/>
    <w:rsid w:val="14E9E11C"/>
    <w:rsid w:val="14EDD391"/>
    <w:rsid w:val="14F1F9C6"/>
    <w:rsid w:val="14F8B606"/>
    <w:rsid w:val="14F9AF69"/>
    <w:rsid w:val="150086F5"/>
    <w:rsid w:val="15028E2C"/>
    <w:rsid w:val="1503F76A"/>
    <w:rsid w:val="15052C4C"/>
    <w:rsid w:val="150C30A9"/>
    <w:rsid w:val="15120080"/>
    <w:rsid w:val="151391B6"/>
    <w:rsid w:val="15169904"/>
    <w:rsid w:val="151857E4"/>
    <w:rsid w:val="151D0D8C"/>
    <w:rsid w:val="152169E0"/>
    <w:rsid w:val="1521D157"/>
    <w:rsid w:val="152684C0"/>
    <w:rsid w:val="1528F1EB"/>
    <w:rsid w:val="152D2BCE"/>
    <w:rsid w:val="152ED581"/>
    <w:rsid w:val="152EFB04"/>
    <w:rsid w:val="15312EC4"/>
    <w:rsid w:val="1531CE2D"/>
    <w:rsid w:val="15337E6A"/>
    <w:rsid w:val="1534FC16"/>
    <w:rsid w:val="15356305"/>
    <w:rsid w:val="1536B540"/>
    <w:rsid w:val="15390DAD"/>
    <w:rsid w:val="153D54A6"/>
    <w:rsid w:val="154551C4"/>
    <w:rsid w:val="15459950"/>
    <w:rsid w:val="1548D5B9"/>
    <w:rsid w:val="154A9C02"/>
    <w:rsid w:val="1552C6CC"/>
    <w:rsid w:val="15536F43"/>
    <w:rsid w:val="15545DE0"/>
    <w:rsid w:val="1559CD13"/>
    <w:rsid w:val="155A4D7E"/>
    <w:rsid w:val="155A67B4"/>
    <w:rsid w:val="155C6D3C"/>
    <w:rsid w:val="156054FF"/>
    <w:rsid w:val="1564C0F7"/>
    <w:rsid w:val="15667341"/>
    <w:rsid w:val="1569934A"/>
    <w:rsid w:val="156B6E00"/>
    <w:rsid w:val="156E0134"/>
    <w:rsid w:val="1576B190"/>
    <w:rsid w:val="1578CB9D"/>
    <w:rsid w:val="157A75FD"/>
    <w:rsid w:val="157B5711"/>
    <w:rsid w:val="1580531D"/>
    <w:rsid w:val="1582C437"/>
    <w:rsid w:val="1582C76C"/>
    <w:rsid w:val="158ABB93"/>
    <w:rsid w:val="158D492A"/>
    <w:rsid w:val="158FC156"/>
    <w:rsid w:val="159BBBD8"/>
    <w:rsid w:val="159EB54A"/>
    <w:rsid w:val="159EC4A1"/>
    <w:rsid w:val="159ECA70"/>
    <w:rsid w:val="15A3F06A"/>
    <w:rsid w:val="15A726D2"/>
    <w:rsid w:val="15A7F1DA"/>
    <w:rsid w:val="15AF15EE"/>
    <w:rsid w:val="15B0620D"/>
    <w:rsid w:val="15B1348A"/>
    <w:rsid w:val="15B1C2FF"/>
    <w:rsid w:val="15B28D7D"/>
    <w:rsid w:val="15B355A8"/>
    <w:rsid w:val="15B63A86"/>
    <w:rsid w:val="15BA962E"/>
    <w:rsid w:val="15BB0E89"/>
    <w:rsid w:val="15BB38A3"/>
    <w:rsid w:val="15C1585E"/>
    <w:rsid w:val="15C17100"/>
    <w:rsid w:val="15C1C4A3"/>
    <w:rsid w:val="15C7AD31"/>
    <w:rsid w:val="15D50BA6"/>
    <w:rsid w:val="15D5FC1B"/>
    <w:rsid w:val="15D63772"/>
    <w:rsid w:val="15D8851C"/>
    <w:rsid w:val="15DADEB5"/>
    <w:rsid w:val="15DDFB46"/>
    <w:rsid w:val="15E0C256"/>
    <w:rsid w:val="15E11140"/>
    <w:rsid w:val="15E5ACE2"/>
    <w:rsid w:val="15E637ED"/>
    <w:rsid w:val="15EB6306"/>
    <w:rsid w:val="15ED3E7A"/>
    <w:rsid w:val="15EECAE5"/>
    <w:rsid w:val="15EFF66E"/>
    <w:rsid w:val="15F5576B"/>
    <w:rsid w:val="15FB17D7"/>
    <w:rsid w:val="15FB7336"/>
    <w:rsid w:val="15FBAB4A"/>
    <w:rsid w:val="1608135D"/>
    <w:rsid w:val="16129A82"/>
    <w:rsid w:val="16138BD0"/>
    <w:rsid w:val="1615457F"/>
    <w:rsid w:val="1615E071"/>
    <w:rsid w:val="161E4E55"/>
    <w:rsid w:val="1620D044"/>
    <w:rsid w:val="162F809B"/>
    <w:rsid w:val="163203B3"/>
    <w:rsid w:val="1633DE0D"/>
    <w:rsid w:val="16374C16"/>
    <w:rsid w:val="16389F12"/>
    <w:rsid w:val="163BD751"/>
    <w:rsid w:val="1640B168"/>
    <w:rsid w:val="164AD4A5"/>
    <w:rsid w:val="164AE8C3"/>
    <w:rsid w:val="164BD005"/>
    <w:rsid w:val="164EB413"/>
    <w:rsid w:val="164F52CF"/>
    <w:rsid w:val="16563DAB"/>
    <w:rsid w:val="165B0CE0"/>
    <w:rsid w:val="165B585E"/>
    <w:rsid w:val="165B8957"/>
    <w:rsid w:val="16616F1C"/>
    <w:rsid w:val="16628F52"/>
    <w:rsid w:val="166827BE"/>
    <w:rsid w:val="166B30F6"/>
    <w:rsid w:val="166BDC48"/>
    <w:rsid w:val="166EB221"/>
    <w:rsid w:val="1670C379"/>
    <w:rsid w:val="1670FFCD"/>
    <w:rsid w:val="1677ADA7"/>
    <w:rsid w:val="167817FD"/>
    <w:rsid w:val="16856511"/>
    <w:rsid w:val="168F4C84"/>
    <w:rsid w:val="168FF81B"/>
    <w:rsid w:val="16931A46"/>
    <w:rsid w:val="1693C1D8"/>
    <w:rsid w:val="16980F78"/>
    <w:rsid w:val="169DC216"/>
    <w:rsid w:val="169F950F"/>
    <w:rsid w:val="16A31A27"/>
    <w:rsid w:val="16AADED8"/>
    <w:rsid w:val="16AD176B"/>
    <w:rsid w:val="16ADCF82"/>
    <w:rsid w:val="16AFB433"/>
    <w:rsid w:val="16B09DE3"/>
    <w:rsid w:val="16B58D19"/>
    <w:rsid w:val="16BC16B1"/>
    <w:rsid w:val="16BF9050"/>
    <w:rsid w:val="16C0C259"/>
    <w:rsid w:val="16C17AE9"/>
    <w:rsid w:val="16C2A8B1"/>
    <w:rsid w:val="16C371FF"/>
    <w:rsid w:val="16C55D8D"/>
    <w:rsid w:val="16C97E87"/>
    <w:rsid w:val="16CD9E8E"/>
    <w:rsid w:val="16D81A24"/>
    <w:rsid w:val="16DD4878"/>
    <w:rsid w:val="16E043A9"/>
    <w:rsid w:val="16E46251"/>
    <w:rsid w:val="16E55235"/>
    <w:rsid w:val="16E5C96B"/>
    <w:rsid w:val="16E70AD8"/>
    <w:rsid w:val="16ED2525"/>
    <w:rsid w:val="16ED445C"/>
    <w:rsid w:val="16EF496D"/>
    <w:rsid w:val="16F006D8"/>
    <w:rsid w:val="16F49A25"/>
    <w:rsid w:val="16F6745D"/>
    <w:rsid w:val="16F9A82C"/>
    <w:rsid w:val="16F9C0D5"/>
    <w:rsid w:val="16F9E9E8"/>
    <w:rsid w:val="17019AD2"/>
    <w:rsid w:val="1708046F"/>
    <w:rsid w:val="170A2B6B"/>
    <w:rsid w:val="171080FB"/>
    <w:rsid w:val="1711C53A"/>
    <w:rsid w:val="1713EA4D"/>
    <w:rsid w:val="17175852"/>
    <w:rsid w:val="17177A87"/>
    <w:rsid w:val="171B3151"/>
    <w:rsid w:val="171DB445"/>
    <w:rsid w:val="171F7A4C"/>
    <w:rsid w:val="17212656"/>
    <w:rsid w:val="1722FD08"/>
    <w:rsid w:val="17278F92"/>
    <w:rsid w:val="172831DD"/>
    <w:rsid w:val="172E698F"/>
    <w:rsid w:val="17390213"/>
    <w:rsid w:val="173DFEEB"/>
    <w:rsid w:val="174043FB"/>
    <w:rsid w:val="17455D27"/>
    <w:rsid w:val="174CBD07"/>
    <w:rsid w:val="174DBB27"/>
    <w:rsid w:val="174E4BB0"/>
    <w:rsid w:val="174EF72A"/>
    <w:rsid w:val="17558BE1"/>
    <w:rsid w:val="1755BE8F"/>
    <w:rsid w:val="175A87BF"/>
    <w:rsid w:val="175AE7D8"/>
    <w:rsid w:val="175D2064"/>
    <w:rsid w:val="17607615"/>
    <w:rsid w:val="17620CEE"/>
    <w:rsid w:val="1762EC61"/>
    <w:rsid w:val="1763EA86"/>
    <w:rsid w:val="176A8A32"/>
    <w:rsid w:val="176B3A10"/>
    <w:rsid w:val="176D56CE"/>
    <w:rsid w:val="17709944"/>
    <w:rsid w:val="1773736C"/>
    <w:rsid w:val="1774C489"/>
    <w:rsid w:val="17781FE8"/>
    <w:rsid w:val="1778C040"/>
    <w:rsid w:val="1779ED80"/>
    <w:rsid w:val="177B2B17"/>
    <w:rsid w:val="177B4607"/>
    <w:rsid w:val="177E9410"/>
    <w:rsid w:val="1782E790"/>
    <w:rsid w:val="178370D9"/>
    <w:rsid w:val="17880BF9"/>
    <w:rsid w:val="178F36A7"/>
    <w:rsid w:val="1792534E"/>
    <w:rsid w:val="179923A5"/>
    <w:rsid w:val="179A4E26"/>
    <w:rsid w:val="17ADA4B6"/>
    <w:rsid w:val="17AFB210"/>
    <w:rsid w:val="17BA595E"/>
    <w:rsid w:val="17BD3856"/>
    <w:rsid w:val="17BE6C99"/>
    <w:rsid w:val="17C43921"/>
    <w:rsid w:val="17C48343"/>
    <w:rsid w:val="17C78034"/>
    <w:rsid w:val="17CDB2F6"/>
    <w:rsid w:val="17CE6223"/>
    <w:rsid w:val="17D15511"/>
    <w:rsid w:val="17D85FB0"/>
    <w:rsid w:val="17D9D2E1"/>
    <w:rsid w:val="17F2DAAC"/>
    <w:rsid w:val="1801BC6C"/>
    <w:rsid w:val="18024BEB"/>
    <w:rsid w:val="1802C92E"/>
    <w:rsid w:val="1802DDA4"/>
    <w:rsid w:val="1802F769"/>
    <w:rsid w:val="1803F718"/>
    <w:rsid w:val="18070157"/>
    <w:rsid w:val="180A6E8D"/>
    <w:rsid w:val="180B2741"/>
    <w:rsid w:val="1810452A"/>
    <w:rsid w:val="1810D972"/>
    <w:rsid w:val="1814E58C"/>
    <w:rsid w:val="1815B368"/>
    <w:rsid w:val="181667AE"/>
    <w:rsid w:val="1817ADA5"/>
    <w:rsid w:val="1817BE8B"/>
    <w:rsid w:val="181A8FDF"/>
    <w:rsid w:val="181E13BB"/>
    <w:rsid w:val="181E6CB6"/>
    <w:rsid w:val="18206249"/>
    <w:rsid w:val="1823F8FE"/>
    <w:rsid w:val="1829034B"/>
    <w:rsid w:val="182F7D85"/>
    <w:rsid w:val="183A7DC5"/>
    <w:rsid w:val="183B982C"/>
    <w:rsid w:val="1845CF6F"/>
    <w:rsid w:val="1847DC28"/>
    <w:rsid w:val="1848675A"/>
    <w:rsid w:val="184DFFFC"/>
    <w:rsid w:val="184FAAD9"/>
    <w:rsid w:val="18512CDC"/>
    <w:rsid w:val="18555547"/>
    <w:rsid w:val="185A4DA7"/>
    <w:rsid w:val="185C0704"/>
    <w:rsid w:val="185E7912"/>
    <w:rsid w:val="18641E29"/>
    <w:rsid w:val="1864EB6D"/>
    <w:rsid w:val="18661C80"/>
    <w:rsid w:val="1867C51F"/>
    <w:rsid w:val="186A8F86"/>
    <w:rsid w:val="186D0570"/>
    <w:rsid w:val="186D57F4"/>
    <w:rsid w:val="186FB948"/>
    <w:rsid w:val="1871F177"/>
    <w:rsid w:val="18739847"/>
    <w:rsid w:val="18791858"/>
    <w:rsid w:val="187B664A"/>
    <w:rsid w:val="1882563D"/>
    <w:rsid w:val="1898DAB5"/>
    <w:rsid w:val="189E4B7E"/>
    <w:rsid w:val="18A42EBF"/>
    <w:rsid w:val="18A4DF54"/>
    <w:rsid w:val="18A550FA"/>
    <w:rsid w:val="18A55773"/>
    <w:rsid w:val="18A5E80D"/>
    <w:rsid w:val="18AB139A"/>
    <w:rsid w:val="18AB80EF"/>
    <w:rsid w:val="18ABAF8C"/>
    <w:rsid w:val="18B643F4"/>
    <w:rsid w:val="18B762F3"/>
    <w:rsid w:val="18C30717"/>
    <w:rsid w:val="18C5582B"/>
    <w:rsid w:val="18CA003A"/>
    <w:rsid w:val="18CCA30F"/>
    <w:rsid w:val="18CCA5ED"/>
    <w:rsid w:val="18D66B32"/>
    <w:rsid w:val="18D76F95"/>
    <w:rsid w:val="18DA6C43"/>
    <w:rsid w:val="18DBB91B"/>
    <w:rsid w:val="18DFA8F4"/>
    <w:rsid w:val="18E3DF29"/>
    <w:rsid w:val="18E7AD40"/>
    <w:rsid w:val="18E7B47C"/>
    <w:rsid w:val="18FA8D9F"/>
    <w:rsid w:val="1901A7F9"/>
    <w:rsid w:val="19091C9D"/>
    <w:rsid w:val="190C4A02"/>
    <w:rsid w:val="190EF6DE"/>
    <w:rsid w:val="190F9511"/>
    <w:rsid w:val="19104356"/>
    <w:rsid w:val="19173DE7"/>
    <w:rsid w:val="191A61BF"/>
    <w:rsid w:val="191C2B72"/>
    <w:rsid w:val="19291497"/>
    <w:rsid w:val="192A8B14"/>
    <w:rsid w:val="192CEEF8"/>
    <w:rsid w:val="192EC1D6"/>
    <w:rsid w:val="19310017"/>
    <w:rsid w:val="19423F71"/>
    <w:rsid w:val="19434E3B"/>
    <w:rsid w:val="1945657C"/>
    <w:rsid w:val="194698B4"/>
    <w:rsid w:val="19471EC2"/>
    <w:rsid w:val="1949F5AB"/>
    <w:rsid w:val="194BB989"/>
    <w:rsid w:val="194C51DD"/>
    <w:rsid w:val="1951A05A"/>
    <w:rsid w:val="19572015"/>
    <w:rsid w:val="195844F1"/>
    <w:rsid w:val="195C40E2"/>
    <w:rsid w:val="195DF90F"/>
    <w:rsid w:val="19612357"/>
    <w:rsid w:val="196387D9"/>
    <w:rsid w:val="196A8985"/>
    <w:rsid w:val="196F861A"/>
    <w:rsid w:val="19715BB5"/>
    <w:rsid w:val="19736619"/>
    <w:rsid w:val="1976AD6B"/>
    <w:rsid w:val="197F10C6"/>
    <w:rsid w:val="1980A980"/>
    <w:rsid w:val="19836014"/>
    <w:rsid w:val="19849692"/>
    <w:rsid w:val="1987F923"/>
    <w:rsid w:val="198E5960"/>
    <w:rsid w:val="1992214A"/>
    <w:rsid w:val="1995EE22"/>
    <w:rsid w:val="19967A42"/>
    <w:rsid w:val="199E46B0"/>
    <w:rsid w:val="19A2D1B8"/>
    <w:rsid w:val="19A7B54A"/>
    <w:rsid w:val="19ACAABA"/>
    <w:rsid w:val="19ACD817"/>
    <w:rsid w:val="19AD0B64"/>
    <w:rsid w:val="19AEDFE3"/>
    <w:rsid w:val="19B255D9"/>
    <w:rsid w:val="19B37E06"/>
    <w:rsid w:val="19B3CEDF"/>
    <w:rsid w:val="19B90370"/>
    <w:rsid w:val="19BE4B30"/>
    <w:rsid w:val="19C5912E"/>
    <w:rsid w:val="19C7A7EE"/>
    <w:rsid w:val="19CF390A"/>
    <w:rsid w:val="19D17EAF"/>
    <w:rsid w:val="19D7688D"/>
    <w:rsid w:val="19D80586"/>
    <w:rsid w:val="19DA946B"/>
    <w:rsid w:val="19DEBE5E"/>
    <w:rsid w:val="19DF3D61"/>
    <w:rsid w:val="19E0415F"/>
    <w:rsid w:val="19E1DB23"/>
    <w:rsid w:val="19E2964E"/>
    <w:rsid w:val="19E46D99"/>
    <w:rsid w:val="19EBBEF5"/>
    <w:rsid w:val="19F2DA31"/>
    <w:rsid w:val="19F67C69"/>
    <w:rsid w:val="19F79831"/>
    <w:rsid w:val="19F7F367"/>
    <w:rsid w:val="19F91BAB"/>
    <w:rsid w:val="19FC99AE"/>
    <w:rsid w:val="19FC9FFB"/>
    <w:rsid w:val="19FE940F"/>
    <w:rsid w:val="1A01A065"/>
    <w:rsid w:val="1A02D235"/>
    <w:rsid w:val="1A10C94E"/>
    <w:rsid w:val="1A12E0D4"/>
    <w:rsid w:val="1A135333"/>
    <w:rsid w:val="1A1550A2"/>
    <w:rsid w:val="1A18FCFF"/>
    <w:rsid w:val="1A1AE00D"/>
    <w:rsid w:val="1A1BBA37"/>
    <w:rsid w:val="1A1D50D8"/>
    <w:rsid w:val="1A23D217"/>
    <w:rsid w:val="1A25EE93"/>
    <w:rsid w:val="1A291202"/>
    <w:rsid w:val="1A2BB42F"/>
    <w:rsid w:val="1A34F391"/>
    <w:rsid w:val="1A3572E4"/>
    <w:rsid w:val="1A36846E"/>
    <w:rsid w:val="1A3A9ACA"/>
    <w:rsid w:val="1A3F7C7C"/>
    <w:rsid w:val="1A43672C"/>
    <w:rsid w:val="1A44E451"/>
    <w:rsid w:val="1A4791F0"/>
    <w:rsid w:val="1A48349F"/>
    <w:rsid w:val="1A4B6FC5"/>
    <w:rsid w:val="1A4F29A1"/>
    <w:rsid w:val="1A534993"/>
    <w:rsid w:val="1A577B42"/>
    <w:rsid w:val="1A5A9CA3"/>
    <w:rsid w:val="1A5BC04E"/>
    <w:rsid w:val="1A5CABDE"/>
    <w:rsid w:val="1A5DE9A6"/>
    <w:rsid w:val="1A663413"/>
    <w:rsid w:val="1A69ED62"/>
    <w:rsid w:val="1A6A3EEC"/>
    <w:rsid w:val="1A6DD451"/>
    <w:rsid w:val="1A6DE124"/>
    <w:rsid w:val="1A75BB0A"/>
    <w:rsid w:val="1A79EFA2"/>
    <w:rsid w:val="1A7D603B"/>
    <w:rsid w:val="1A80BB79"/>
    <w:rsid w:val="1A89ED6B"/>
    <w:rsid w:val="1A8D2C38"/>
    <w:rsid w:val="1A8D46F3"/>
    <w:rsid w:val="1A91502C"/>
    <w:rsid w:val="1A933CEE"/>
    <w:rsid w:val="1A982934"/>
    <w:rsid w:val="1A9A8546"/>
    <w:rsid w:val="1A9EA97C"/>
    <w:rsid w:val="1AA0EFAA"/>
    <w:rsid w:val="1AA3C7AD"/>
    <w:rsid w:val="1AA9934C"/>
    <w:rsid w:val="1AB31009"/>
    <w:rsid w:val="1AB49811"/>
    <w:rsid w:val="1AB7BA97"/>
    <w:rsid w:val="1ABB42A1"/>
    <w:rsid w:val="1ABBD156"/>
    <w:rsid w:val="1AC16401"/>
    <w:rsid w:val="1AC1A48B"/>
    <w:rsid w:val="1AC458D6"/>
    <w:rsid w:val="1ACA2EFC"/>
    <w:rsid w:val="1ACA6F36"/>
    <w:rsid w:val="1ACBFE15"/>
    <w:rsid w:val="1AD06BFB"/>
    <w:rsid w:val="1AD4ECBD"/>
    <w:rsid w:val="1AD50918"/>
    <w:rsid w:val="1AD7049F"/>
    <w:rsid w:val="1AD8AEA5"/>
    <w:rsid w:val="1ADADB0E"/>
    <w:rsid w:val="1ADAF108"/>
    <w:rsid w:val="1AE65E75"/>
    <w:rsid w:val="1AE78191"/>
    <w:rsid w:val="1AEEA757"/>
    <w:rsid w:val="1AEF1C7F"/>
    <w:rsid w:val="1AF333B5"/>
    <w:rsid w:val="1AF44724"/>
    <w:rsid w:val="1AF58D36"/>
    <w:rsid w:val="1AF6EDE3"/>
    <w:rsid w:val="1B0231B1"/>
    <w:rsid w:val="1B042555"/>
    <w:rsid w:val="1B0C1288"/>
    <w:rsid w:val="1B0E6D0A"/>
    <w:rsid w:val="1B170C4C"/>
    <w:rsid w:val="1B202A79"/>
    <w:rsid w:val="1B213C97"/>
    <w:rsid w:val="1B27E274"/>
    <w:rsid w:val="1B29CC69"/>
    <w:rsid w:val="1B2AA6FF"/>
    <w:rsid w:val="1B2D19B1"/>
    <w:rsid w:val="1B2F2AD9"/>
    <w:rsid w:val="1B302D2F"/>
    <w:rsid w:val="1B33130F"/>
    <w:rsid w:val="1B3E4259"/>
    <w:rsid w:val="1B4164BF"/>
    <w:rsid w:val="1B44A547"/>
    <w:rsid w:val="1B47394C"/>
    <w:rsid w:val="1B4CC8EF"/>
    <w:rsid w:val="1B4F02EF"/>
    <w:rsid w:val="1B4F50D6"/>
    <w:rsid w:val="1B5374A0"/>
    <w:rsid w:val="1B548454"/>
    <w:rsid w:val="1B54DF56"/>
    <w:rsid w:val="1B573FE1"/>
    <w:rsid w:val="1B58C2D7"/>
    <w:rsid w:val="1B5BEBA7"/>
    <w:rsid w:val="1B5D26B6"/>
    <w:rsid w:val="1B5D7D50"/>
    <w:rsid w:val="1B649527"/>
    <w:rsid w:val="1B67358B"/>
    <w:rsid w:val="1B69FF7B"/>
    <w:rsid w:val="1B6EA90F"/>
    <w:rsid w:val="1B78307E"/>
    <w:rsid w:val="1B79A847"/>
    <w:rsid w:val="1B7B332E"/>
    <w:rsid w:val="1B7F0054"/>
    <w:rsid w:val="1B8073E6"/>
    <w:rsid w:val="1B80A4F4"/>
    <w:rsid w:val="1B863B7B"/>
    <w:rsid w:val="1B877B74"/>
    <w:rsid w:val="1B8BE6AF"/>
    <w:rsid w:val="1B8C0E80"/>
    <w:rsid w:val="1B8DDF17"/>
    <w:rsid w:val="1B8F8093"/>
    <w:rsid w:val="1B917B23"/>
    <w:rsid w:val="1B930CDA"/>
    <w:rsid w:val="1B938400"/>
    <w:rsid w:val="1B95AA03"/>
    <w:rsid w:val="1B9C4CFA"/>
    <w:rsid w:val="1BA0C568"/>
    <w:rsid w:val="1BA36F64"/>
    <w:rsid w:val="1BA3E60B"/>
    <w:rsid w:val="1BAC99AF"/>
    <w:rsid w:val="1BB7098C"/>
    <w:rsid w:val="1BB72667"/>
    <w:rsid w:val="1BBA26AF"/>
    <w:rsid w:val="1BBB2652"/>
    <w:rsid w:val="1BBC0B29"/>
    <w:rsid w:val="1BBD32E0"/>
    <w:rsid w:val="1BBF52BD"/>
    <w:rsid w:val="1BD08052"/>
    <w:rsid w:val="1BD16F16"/>
    <w:rsid w:val="1BD1ED68"/>
    <w:rsid w:val="1BD5CE37"/>
    <w:rsid w:val="1BD613F2"/>
    <w:rsid w:val="1BD61E7B"/>
    <w:rsid w:val="1BDC9C05"/>
    <w:rsid w:val="1BDE0F3D"/>
    <w:rsid w:val="1BDE15CF"/>
    <w:rsid w:val="1BE1A5EA"/>
    <w:rsid w:val="1BE2817F"/>
    <w:rsid w:val="1BE41360"/>
    <w:rsid w:val="1BE745B7"/>
    <w:rsid w:val="1BE94C06"/>
    <w:rsid w:val="1BF44985"/>
    <w:rsid w:val="1BFA1E5C"/>
    <w:rsid w:val="1BFCA9C7"/>
    <w:rsid w:val="1BFED120"/>
    <w:rsid w:val="1BFF97D2"/>
    <w:rsid w:val="1C01556F"/>
    <w:rsid w:val="1C01F717"/>
    <w:rsid w:val="1C068115"/>
    <w:rsid w:val="1C09D010"/>
    <w:rsid w:val="1C0B4F55"/>
    <w:rsid w:val="1C0B6DC3"/>
    <w:rsid w:val="1C0E8C0B"/>
    <w:rsid w:val="1C10918F"/>
    <w:rsid w:val="1C11630C"/>
    <w:rsid w:val="1C139FE6"/>
    <w:rsid w:val="1C16CC87"/>
    <w:rsid w:val="1C1B5BE9"/>
    <w:rsid w:val="1C236448"/>
    <w:rsid w:val="1C2584BF"/>
    <w:rsid w:val="1C2A9F1A"/>
    <w:rsid w:val="1C2FCC21"/>
    <w:rsid w:val="1C358F30"/>
    <w:rsid w:val="1C3CBFEC"/>
    <w:rsid w:val="1C3CD9CC"/>
    <w:rsid w:val="1C3E5FC0"/>
    <w:rsid w:val="1C4218B0"/>
    <w:rsid w:val="1C42F20C"/>
    <w:rsid w:val="1C51B003"/>
    <w:rsid w:val="1C550AA3"/>
    <w:rsid w:val="1C557A98"/>
    <w:rsid w:val="1C5591D3"/>
    <w:rsid w:val="1C5675F1"/>
    <w:rsid w:val="1C57E95F"/>
    <w:rsid w:val="1C58EFBB"/>
    <w:rsid w:val="1C5AE8DB"/>
    <w:rsid w:val="1C5B1C46"/>
    <w:rsid w:val="1C62A14E"/>
    <w:rsid w:val="1C64FBD6"/>
    <w:rsid w:val="1C651CE5"/>
    <w:rsid w:val="1C6B4663"/>
    <w:rsid w:val="1C6CA82D"/>
    <w:rsid w:val="1C6FF127"/>
    <w:rsid w:val="1C71E3BE"/>
    <w:rsid w:val="1C76284F"/>
    <w:rsid w:val="1C7B7559"/>
    <w:rsid w:val="1C819AEB"/>
    <w:rsid w:val="1C85926A"/>
    <w:rsid w:val="1C897BCA"/>
    <w:rsid w:val="1C8AECE0"/>
    <w:rsid w:val="1C8E50B4"/>
    <w:rsid w:val="1C903531"/>
    <w:rsid w:val="1C946B00"/>
    <w:rsid w:val="1C94D2A4"/>
    <w:rsid w:val="1CAC08BE"/>
    <w:rsid w:val="1CAD16BB"/>
    <w:rsid w:val="1CB4A169"/>
    <w:rsid w:val="1CB60DB5"/>
    <w:rsid w:val="1CB633A7"/>
    <w:rsid w:val="1CBE9975"/>
    <w:rsid w:val="1CC0D90A"/>
    <w:rsid w:val="1CC26276"/>
    <w:rsid w:val="1CCC7711"/>
    <w:rsid w:val="1CD74B0C"/>
    <w:rsid w:val="1CD7A142"/>
    <w:rsid w:val="1CDA727A"/>
    <w:rsid w:val="1CDCB71E"/>
    <w:rsid w:val="1CDE5D5F"/>
    <w:rsid w:val="1CE0164C"/>
    <w:rsid w:val="1CE150E4"/>
    <w:rsid w:val="1CE89AFE"/>
    <w:rsid w:val="1CE8D0C7"/>
    <w:rsid w:val="1CE9D9C6"/>
    <w:rsid w:val="1CE9F007"/>
    <w:rsid w:val="1CED4DC5"/>
    <w:rsid w:val="1CEDFEB7"/>
    <w:rsid w:val="1CEF229B"/>
    <w:rsid w:val="1CF0D0DA"/>
    <w:rsid w:val="1CF30ADC"/>
    <w:rsid w:val="1CF55840"/>
    <w:rsid w:val="1CF56CA1"/>
    <w:rsid w:val="1CF5F53C"/>
    <w:rsid w:val="1CF6D082"/>
    <w:rsid w:val="1CFA653B"/>
    <w:rsid w:val="1CFE377F"/>
    <w:rsid w:val="1D05DAF2"/>
    <w:rsid w:val="1D0F7E4E"/>
    <w:rsid w:val="1D0FCD16"/>
    <w:rsid w:val="1D10B423"/>
    <w:rsid w:val="1D11BAF2"/>
    <w:rsid w:val="1D1677DD"/>
    <w:rsid w:val="1D17BCF6"/>
    <w:rsid w:val="1D1A4107"/>
    <w:rsid w:val="1D1AF376"/>
    <w:rsid w:val="1D20FB43"/>
    <w:rsid w:val="1D22684A"/>
    <w:rsid w:val="1D250068"/>
    <w:rsid w:val="1D2660F4"/>
    <w:rsid w:val="1D2B57F6"/>
    <w:rsid w:val="1D2DEF19"/>
    <w:rsid w:val="1D2ED636"/>
    <w:rsid w:val="1D31F779"/>
    <w:rsid w:val="1D37B069"/>
    <w:rsid w:val="1D3E315F"/>
    <w:rsid w:val="1D45BABC"/>
    <w:rsid w:val="1D46E40C"/>
    <w:rsid w:val="1D486A10"/>
    <w:rsid w:val="1D4DCEDE"/>
    <w:rsid w:val="1D561FFC"/>
    <w:rsid w:val="1D56E3B6"/>
    <w:rsid w:val="1D578920"/>
    <w:rsid w:val="1D583CD8"/>
    <w:rsid w:val="1D5FDFA4"/>
    <w:rsid w:val="1D639FF6"/>
    <w:rsid w:val="1D668A61"/>
    <w:rsid w:val="1D676581"/>
    <w:rsid w:val="1D6A13C1"/>
    <w:rsid w:val="1D6EF823"/>
    <w:rsid w:val="1D6FD2DC"/>
    <w:rsid w:val="1D77C1AE"/>
    <w:rsid w:val="1D77DC55"/>
    <w:rsid w:val="1D7877DA"/>
    <w:rsid w:val="1D7C77A1"/>
    <w:rsid w:val="1D8956C0"/>
    <w:rsid w:val="1D8D430E"/>
    <w:rsid w:val="1D923D7A"/>
    <w:rsid w:val="1D9A2355"/>
    <w:rsid w:val="1D9B7B88"/>
    <w:rsid w:val="1D9CAF2C"/>
    <w:rsid w:val="1DA212FE"/>
    <w:rsid w:val="1DA24DAF"/>
    <w:rsid w:val="1DA6790E"/>
    <w:rsid w:val="1DA6E793"/>
    <w:rsid w:val="1DA83921"/>
    <w:rsid w:val="1DA9E82A"/>
    <w:rsid w:val="1DAB410B"/>
    <w:rsid w:val="1DB0DB76"/>
    <w:rsid w:val="1DB957BB"/>
    <w:rsid w:val="1DC14C9C"/>
    <w:rsid w:val="1DC6368B"/>
    <w:rsid w:val="1DC68725"/>
    <w:rsid w:val="1DC95101"/>
    <w:rsid w:val="1DCCD8B9"/>
    <w:rsid w:val="1DCF85FA"/>
    <w:rsid w:val="1DD07714"/>
    <w:rsid w:val="1DD2DC42"/>
    <w:rsid w:val="1DD79AF0"/>
    <w:rsid w:val="1DD7C82B"/>
    <w:rsid w:val="1DD9BE43"/>
    <w:rsid w:val="1DD9D891"/>
    <w:rsid w:val="1DDDA5AB"/>
    <w:rsid w:val="1DDFD399"/>
    <w:rsid w:val="1DEB2031"/>
    <w:rsid w:val="1DECBFB1"/>
    <w:rsid w:val="1DF0512B"/>
    <w:rsid w:val="1DF0C399"/>
    <w:rsid w:val="1DF4F7E0"/>
    <w:rsid w:val="1DF5D051"/>
    <w:rsid w:val="1DF70B3C"/>
    <w:rsid w:val="1DF75226"/>
    <w:rsid w:val="1DFCDE64"/>
    <w:rsid w:val="1DFEA51C"/>
    <w:rsid w:val="1DFF57FF"/>
    <w:rsid w:val="1DFFAAA2"/>
    <w:rsid w:val="1E055A9D"/>
    <w:rsid w:val="1E071765"/>
    <w:rsid w:val="1E0A9F25"/>
    <w:rsid w:val="1E0AB9F1"/>
    <w:rsid w:val="1E0EACF9"/>
    <w:rsid w:val="1E134A38"/>
    <w:rsid w:val="1E143D79"/>
    <w:rsid w:val="1E162FF7"/>
    <w:rsid w:val="1E16F9B7"/>
    <w:rsid w:val="1E1C8E1A"/>
    <w:rsid w:val="1E1E40FF"/>
    <w:rsid w:val="1E218447"/>
    <w:rsid w:val="1E29ECBA"/>
    <w:rsid w:val="1E2A0B38"/>
    <w:rsid w:val="1E2EDC1B"/>
    <w:rsid w:val="1E2F94E9"/>
    <w:rsid w:val="1E2FEA01"/>
    <w:rsid w:val="1E3049F1"/>
    <w:rsid w:val="1E33C112"/>
    <w:rsid w:val="1E34FAB5"/>
    <w:rsid w:val="1E3706BC"/>
    <w:rsid w:val="1E4392E8"/>
    <w:rsid w:val="1E4887BA"/>
    <w:rsid w:val="1E48BB01"/>
    <w:rsid w:val="1E4C3C81"/>
    <w:rsid w:val="1E5012DC"/>
    <w:rsid w:val="1E5B41F5"/>
    <w:rsid w:val="1E67664D"/>
    <w:rsid w:val="1E6F24D4"/>
    <w:rsid w:val="1E71D935"/>
    <w:rsid w:val="1E72C142"/>
    <w:rsid w:val="1E7642DB"/>
    <w:rsid w:val="1E78B497"/>
    <w:rsid w:val="1E7CC9E4"/>
    <w:rsid w:val="1E801B76"/>
    <w:rsid w:val="1E8867E0"/>
    <w:rsid w:val="1E93B96D"/>
    <w:rsid w:val="1E96127A"/>
    <w:rsid w:val="1E9895D0"/>
    <w:rsid w:val="1E9A4677"/>
    <w:rsid w:val="1E9B80A7"/>
    <w:rsid w:val="1EA00440"/>
    <w:rsid w:val="1EA23690"/>
    <w:rsid w:val="1EA59A7C"/>
    <w:rsid w:val="1EA86009"/>
    <w:rsid w:val="1EA96061"/>
    <w:rsid w:val="1EAA73F2"/>
    <w:rsid w:val="1EAB0682"/>
    <w:rsid w:val="1EACBB63"/>
    <w:rsid w:val="1EAF1855"/>
    <w:rsid w:val="1EB45CF0"/>
    <w:rsid w:val="1EBCF1C6"/>
    <w:rsid w:val="1EBD996F"/>
    <w:rsid w:val="1EBE6985"/>
    <w:rsid w:val="1EC32ACA"/>
    <w:rsid w:val="1ECC8EB0"/>
    <w:rsid w:val="1ED04D54"/>
    <w:rsid w:val="1ED0D111"/>
    <w:rsid w:val="1ED22542"/>
    <w:rsid w:val="1ED8D57A"/>
    <w:rsid w:val="1ED904B4"/>
    <w:rsid w:val="1EDE05AB"/>
    <w:rsid w:val="1EDE5F6A"/>
    <w:rsid w:val="1EDEB902"/>
    <w:rsid w:val="1EE22720"/>
    <w:rsid w:val="1EE24E36"/>
    <w:rsid w:val="1EE391A3"/>
    <w:rsid w:val="1EEDECBE"/>
    <w:rsid w:val="1EF0F52B"/>
    <w:rsid w:val="1EF5D906"/>
    <w:rsid w:val="1EFC4494"/>
    <w:rsid w:val="1EFF91FE"/>
    <w:rsid w:val="1F04EBEE"/>
    <w:rsid w:val="1F08A663"/>
    <w:rsid w:val="1F08E407"/>
    <w:rsid w:val="1F096639"/>
    <w:rsid w:val="1F0CC828"/>
    <w:rsid w:val="1F0EA12D"/>
    <w:rsid w:val="1F10308E"/>
    <w:rsid w:val="1F146628"/>
    <w:rsid w:val="1F168FB8"/>
    <w:rsid w:val="1F1705DF"/>
    <w:rsid w:val="1F175DAC"/>
    <w:rsid w:val="1F1D9477"/>
    <w:rsid w:val="1F205D95"/>
    <w:rsid w:val="1F206C64"/>
    <w:rsid w:val="1F35E80F"/>
    <w:rsid w:val="1F3843F0"/>
    <w:rsid w:val="1F3A7210"/>
    <w:rsid w:val="1F41B944"/>
    <w:rsid w:val="1F42AB87"/>
    <w:rsid w:val="1F4955BB"/>
    <w:rsid w:val="1F497134"/>
    <w:rsid w:val="1F4A83D8"/>
    <w:rsid w:val="1F4D4B0F"/>
    <w:rsid w:val="1F4FAF14"/>
    <w:rsid w:val="1F52C036"/>
    <w:rsid w:val="1F55D9BC"/>
    <w:rsid w:val="1F5659C4"/>
    <w:rsid w:val="1F58E49A"/>
    <w:rsid w:val="1F58F91F"/>
    <w:rsid w:val="1F59AF44"/>
    <w:rsid w:val="1F5A3E14"/>
    <w:rsid w:val="1F5B45C9"/>
    <w:rsid w:val="1F5B991D"/>
    <w:rsid w:val="1F5BC71B"/>
    <w:rsid w:val="1F5DA941"/>
    <w:rsid w:val="1F67E5BA"/>
    <w:rsid w:val="1F687EB4"/>
    <w:rsid w:val="1F68CD8B"/>
    <w:rsid w:val="1F6D3D35"/>
    <w:rsid w:val="1F725FF7"/>
    <w:rsid w:val="1F7516F5"/>
    <w:rsid w:val="1F7A9A75"/>
    <w:rsid w:val="1F7B657B"/>
    <w:rsid w:val="1F82B14B"/>
    <w:rsid w:val="1F89398B"/>
    <w:rsid w:val="1F8D1F1E"/>
    <w:rsid w:val="1F9394D4"/>
    <w:rsid w:val="1F94AD1F"/>
    <w:rsid w:val="1F962EFB"/>
    <w:rsid w:val="1F9E70D8"/>
    <w:rsid w:val="1F9F1754"/>
    <w:rsid w:val="1FA48C04"/>
    <w:rsid w:val="1FA666F9"/>
    <w:rsid w:val="1FA67303"/>
    <w:rsid w:val="1FA77255"/>
    <w:rsid w:val="1FB2E365"/>
    <w:rsid w:val="1FB3AC0E"/>
    <w:rsid w:val="1FB3BE3B"/>
    <w:rsid w:val="1FB43DE6"/>
    <w:rsid w:val="1FBA4749"/>
    <w:rsid w:val="1FBD6E18"/>
    <w:rsid w:val="1FBE93DE"/>
    <w:rsid w:val="1FC0E1DE"/>
    <w:rsid w:val="1FC64404"/>
    <w:rsid w:val="1FCAF9BD"/>
    <w:rsid w:val="1FCC0E79"/>
    <w:rsid w:val="1FCE041E"/>
    <w:rsid w:val="1FCE190A"/>
    <w:rsid w:val="1FCEC539"/>
    <w:rsid w:val="1FCF7695"/>
    <w:rsid w:val="1FD224D1"/>
    <w:rsid w:val="1FE50AED"/>
    <w:rsid w:val="1FE5103D"/>
    <w:rsid w:val="1FE52BC9"/>
    <w:rsid w:val="1FEF9C66"/>
    <w:rsid w:val="1FF2463F"/>
    <w:rsid w:val="1FF6566D"/>
    <w:rsid w:val="1FF6BFFF"/>
    <w:rsid w:val="20002092"/>
    <w:rsid w:val="2000D69D"/>
    <w:rsid w:val="200774D6"/>
    <w:rsid w:val="20153335"/>
    <w:rsid w:val="20162BC5"/>
    <w:rsid w:val="201C388D"/>
    <w:rsid w:val="201D03DA"/>
    <w:rsid w:val="201DE8A1"/>
    <w:rsid w:val="201FFB2E"/>
    <w:rsid w:val="2021E92D"/>
    <w:rsid w:val="20222178"/>
    <w:rsid w:val="2028A09E"/>
    <w:rsid w:val="203541E9"/>
    <w:rsid w:val="203CA0E1"/>
    <w:rsid w:val="203F2BA3"/>
    <w:rsid w:val="2041C455"/>
    <w:rsid w:val="20455C8F"/>
    <w:rsid w:val="204704EB"/>
    <w:rsid w:val="20471248"/>
    <w:rsid w:val="20474735"/>
    <w:rsid w:val="204A5B47"/>
    <w:rsid w:val="2051B6DF"/>
    <w:rsid w:val="20536875"/>
    <w:rsid w:val="205833AE"/>
    <w:rsid w:val="2059FC43"/>
    <w:rsid w:val="206469EC"/>
    <w:rsid w:val="206657A6"/>
    <w:rsid w:val="20684BB8"/>
    <w:rsid w:val="206D748A"/>
    <w:rsid w:val="206E6A1B"/>
    <w:rsid w:val="206F43FB"/>
    <w:rsid w:val="207F563B"/>
    <w:rsid w:val="208091AB"/>
    <w:rsid w:val="208B17E8"/>
    <w:rsid w:val="208DF190"/>
    <w:rsid w:val="208E9775"/>
    <w:rsid w:val="2094585D"/>
    <w:rsid w:val="2098B23C"/>
    <w:rsid w:val="2099A5DB"/>
    <w:rsid w:val="20A49BDC"/>
    <w:rsid w:val="20A53813"/>
    <w:rsid w:val="20ABE494"/>
    <w:rsid w:val="20AE27E8"/>
    <w:rsid w:val="20AED4BA"/>
    <w:rsid w:val="20B2DA8C"/>
    <w:rsid w:val="20B3E0C9"/>
    <w:rsid w:val="20B7EB22"/>
    <w:rsid w:val="20BC1BB5"/>
    <w:rsid w:val="20BF6C52"/>
    <w:rsid w:val="20C2DBA3"/>
    <w:rsid w:val="20C5D05C"/>
    <w:rsid w:val="20CB294D"/>
    <w:rsid w:val="20CD51FA"/>
    <w:rsid w:val="20CDDA5F"/>
    <w:rsid w:val="20CDED04"/>
    <w:rsid w:val="20D1DAB2"/>
    <w:rsid w:val="20D240CA"/>
    <w:rsid w:val="20D99AF5"/>
    <w:rsid w:val="20E21E01"/>
    <w:rsid w:val="20EA62B5"/>
    <w:rsid w:val="20F1AA1D"/>
    <w:rsid w:val="20F29206"/>
    <w:rsid w:val="20F329F8"/>
    <w:rsid w:val="20F3C50B"/>
    <w:rsid w:val="20F81FCB"/>
    <w:rsid w:val="20FC461D"/>
    <w:rsid w:val="20FF97A7"/>
    <w:rsid w:val="2101A9F2"/>
    <w:rsid w:val="2105BB48"/>
    <w:rsid w:val="210A12A7"/>
    <w:rsid w:val="210E8DB6"/>
    <w:rsid w:val="210F5D00"/>
    <w:rsid w:val="210F689F"/>
    <w:rsid w:val="21113E02"/>
    <w:rsid w:val="2112966D"/>
    <w:rsid w:val="211716B5"/>
    <w:rsid w:val="211BC8A2"/>
    <w:rsid w:val="211C77A7"/>
    <w:rsid w:val="211E2EA3"/>
    <w:rsid w:val="211F5F40"/>
    <w:rsid w:val="2122C0F3"/>
    <w:rsid w:val="2128054A"/>
    <w:rsid w:val="212A72F7"/>
    <w:rsid w:val="2133F3FB"/>
    <w:rsid w:val="21346344"/>
    <w:rsid w:val="2134B802"/>
    <w:rsid w:val="214549E5"/>
    <w:rsid w:val="21463E8C"/>
    <w:rsid w:val="2152FBD7"/>
    <w:rsid w:val="21626E69"/>
    <w:rsid w:val="216E2B53"/>
    <w:rsid w:val="2170E930"/>
    <w:rsid w:val="2174B8A0"/>
    <w:rsid w:val="217B980A"/>
    <w:rsid w:val="217BE652"/>
    <w:rsid w:val="217DAC18"/>
    <w:rsid w:val="217FE700"/>
    <w:rsid w:val="2180BE67"/>
    <w:rsid w:val="21855F20"/>
    <w:rsid w:val="2187BBEA"/>
    <w:rsid w:val="2188290C"/>
    <w:rsid w:val="218B1F3A"/>
    <w:rsid w:val="218B919F"/>
    <w:rsid w:val="218D6EC4"/>
    <w:rsid w:val="218D7C7B"/>
    <w:rsid w:val="219B0429"/>
    <w:rsid w:val="219CDF63"/>
    <w:rsid w:val="219E2469"/>
    <w:rsid w:val="21A3ADE6"/>
    <w:rsid w:val="21A6C14F"/>
    <w:rsid w:val="21ACC9F8"/>
    <w:rsid w:val="21B1A4F6"/>
    <w:rsid w:val="21B2F59B"/>
    <w:rsid w:val="21B4D9F6"/>
    <w:rsid w:val="21BB7684"/>
    <w:rsid w:val="21BF75A9"/>
    <w:rsid w:val="21C5E850"/>
    <w:rsid w:val="21C97E6D"/>
    <w:rsid w:val="21CB183B"/>
    <w:rsid w:val="21CFB4FB"/>
    <w:rsid w:val="21D2DF5C"/>
    <w:rsid w:val="21D5136C"/>
    <w:rsid w:val="21D99793"/>
    <w:rsid w:val="21DB2FD5"/>
    <w:rsid w:val="21DBBFBF"/>
    <w:rsid w:val="21DD2E36"/>
    <w:rsid w:val="21E0EB9F"/>
    <w:rsid w:val="21E16EEB"/>
    <w:rsid w:val="21E32461"/>
    <w:rsid w:val="21E391B2"/>
    <w:rsid w:val="21EB886E"/>
    <w:rsid w:val="21EC63A4"/>
    <w:rsid w:val="21ECB669"/>
    <w:rsid w:val="21F3F7DA"/>
    <w:rsid w:val="21F4388C"/>
    <w:rsid w:val="21F44E1B"/>
    <w:rsid w:val="21F92224"/>
    <w:rsid w:val="21F9F03C"/>
    <w:rsid w:val="21FAFB1E"/>
    <w:rsid w:val="21FF4CCC"/>
    <w:rsid w:val="2200A28D"/>
    <w:rsid w:val="2203F7D6"/>
    <w:rsid w:val="2206FAD2"/>
    <w:rsid w:val="220B8814"/>
    <w:rsid w:val="220C48D0"/>
    <w:rsid w:val="220CD639"/>
    <w:rsid w:val="22114ACF"/>
    <w:rsid w:val="22121575"/>
    <w:rsid w:val="2212C4FF"/>
    <w:rsid w:val="2214CD4A"/>
    <w:rsid w:val="2214E141"/>
    <w:rsid w:val="22180672"/>
    <w:rsid w:val="2219AF8E"/>
    <w:rsid w:val="2219EEF8"/>
    <w:rsid w:val="221A0E77"/>
    <w:rsid w:val="221E4382"/>
    <w:rsid w:val="222040B7"/>
    <w:rsid w:val="2226F6B3"/>
    <w:rsid w:val="222BB75A"/>
    <w:rsid w:val="22437DB3"/>
    <w:rsid w:val="2244B4C6"/>
    <w:rsid w:val="224BB3D9"/>
    <w:rsid w:val="225496FB"/>
    <w:rsid w:val="2256DCC5"/>
    <w:rsid w:val="2257FBA0"/>
    <w:rsid w:val="22588D8A"/>
    <w:rsid w:val="225CE41B"/>
    <w:rsid w:val="225FBF06"/>
    <w:rsid w:val="2260AB9B"/>
    <w:rsid w:val="22635FA6"/>
    <w:rsid w:val="2263B9C5"/>
    <w:rsid w:val="226A214E"/>
    <w:rsid w:val="226E1D00"/>
    <w:rsid w:val="22720427"/>
    <w:rsid w:val="2272E296"/>
    <w:rsid w:val="22759E56"/>
    <w:rsid w:val="227BAA44"/>
    <w:rsid w:val="227E755C"/>
    <w:rsid w:val="22818512"/>
    <w:rsid w:val="2282C024"/>
    <w:rsid w:val="22870107"/>
    <w:rsid w:val="228FBA36"/>
    <w:rsid w:val="2290855C"/>
    <w:rsid w:val="229CB96A"/>
    <w:rsid w:val="22A78F56"/>
    <w:rsid w:val="22A944C8"/>
    <w:rsid w:val="22AEE9B2"/>
    <w:rsid w:val="22B7BC82"/>
    <w:rsid w:val="22BBAFB8"/>
    <w:rsid w:val="22C19A14"/>
    <w:rsid w:val="22C6F32A"/>
    <w:rsid w:val="22C6FDFA"/>
    <w:rsid w:val="22C89989"/>
    <w:rsid w:val="22C9F0D7"/>
    <w:rsid w:val="22CB7EA5"/>
    <w:rsid w:val="22D5088C"/>
    <w:rsid w:val="22D769F1"/>
    <w:rsid w:val="22D9F709"/>
    <w:rsid w:val="22DF7DC8"/>
    <w:rsid w:val="22E0CF08"/>
    <w:rsid w:val="22E94DF3"/>
    <w:rsid w:val="22EAB2BD"/>
    <w:rsid w:val="22EC539C"/>
    <w:rsid w:val="22EDAAB2"/>
    <w:rsid w:val="22F368A5"/>
    <w:rsid w:val="22F36E66"/>
    <w:rsid w:val="22F67B78"/>
    <w:rsid w:val="22F81A7B"/>
    <w:rsid w:val="22FD3E5B"/>
    <w:rsid w:val="22FEB2E8"/>
    <w:rsid w:val="230F48AE"/>
    <w:rsid w:val="2315CD49"/>
    <w:rsid w:val="231F83BB"/>
    <w:rsid w:val="2322F18B"/>
    <w:rsid w:val="23249C11"/>
    <w:rsid w:val="2327AB9F"/>
    <w:rsid w:val="2332A60D"/>
    <w:rsid w:val="23364275"/>
    <w:rsid w:val="234267EF"/>
    <w:rsid w:val="23503B07"/>
    <w:rsid w:val="23544BDC"/>
    <w:rsid w:val="2354F2D4"/>
    <w:rsid w:val="235894D2"/>
    <w:rsid w:val="23641E09"/>
    <w:rsid w:val="23649347"/>
    <w:rsid w:val="23707251"/>
    <w:rsid w:val="2373CBEC"/>
    <w:rsid w:val="237B26B2"/>
    <w:rsid w:val="23801D14"/>
    <w:rsid w:val="238154FC"/>
    <w:rsid w:val="2381EA50"/>
    <w:rsid w:val="23834F6E"/>
    <w:rsid w:val="238A6502"/>
    <w:rsid w:val="238CA4BB"/>
    <w:rsid w:val="238CBD18"/>
    <w:rsid w:val="238CCF98"/>
    <w:rsid w:val="23952598"/>
    <w:rsid w:val="2398246C"/>
    <w:rsid w:val="239965B1"/>
    <w:rsid w:val="239AA030"/>
    <w:rsid w:val="239BE30C"/>
    <w:rsid w:val="239C8CC5"/>
    <w:rsid w:val="23A8A3C2"/>
    <w:rsid w:val="23A926AA"/>
    <w:rsid w:val="23AA1806"/>
    <w:rsid w:val="23AA34AB"/>
    <w:rsid w:val="23B16CD6"/>
    <w:rsid w:val="23B54E37"/>
    <w:rsid w:val="23B6ECF4"/>
    <w:rsid w:val="23BF4ECB"/>
    <w:rsid w:val="23C42196"/>
    <w:rsid w:val="23C8B605"/>
    <w:rsid w:val="23CA30BF"/>
    <w:rsid w:val="23CAF6EE"/>
    <w:rsid w:val="23CC3E8F"/>
    <w:rsid w:val="23D19017"/>
    <w:rsid w:val="23D21F77"/>
    <w:rsid w:val="23D30C20"/>
    <w:rsid w:val="23D52977"/>
    <w:rsid w:val="23D6B55F"/>
    <w:rsid w:val="23D74D7A"/>
    <w:rsid w:val="23DA44B7"/>
    <w:rsid w:val="23DA47E7"/>
    <w:rsid w:val="23DF1460"/>
    <w:rsid w:val="23DFE3B9"/>
    <w:rsid w:val="23E510B1"/>
    <w:rsid w:val="23E7C4E7"/>
    <w:rsid w:val="23EB7CE7"/>
    <w:rsid w:val="23EC045D"/>
    <w:rsid w:val="23F0977A"/>
    <w:rsid w:val="23F1E2E1"/>
    <w:rsid w:val="23F24572"/>
    <w:rsid w:val="23F6B39B"/>
    <w:rsid w:val="23FADFFA"/>
    <w:rsid w:val="23FAFAC2"/>
    <w:rsid w:val="24042AD5"/>
    <w:rsid w:val="240C92FB"/>
    <w:rsid w:val="24122512"/>
    <w:rsid w:val="2412F36B"/>
    <w:rsid w:val="241371B4"/>
    <w:rsid w:val="2413E2EF"/>
    <w:rsid w:val="2416B430"/>
    <w:rsid w:val="241AA61E"/>
    <w:rsid w:val="241AA894"/>
    <w:rsid w:val="24236EB9"/>
    <w:rsid w:val="24261A58"/>
    <w:rsid w:val="24266F21"/>
    <w:rsid w:val="24275B31"/>
    <w:rsid w:val="24288B22"/>
    <w:rsid w:val="24294ADF"/>
    <w:rsid w:val="242A5D7F"/>
    <w:rsid w:val="242C3815"/>
    <w:rsid w:val="24322C9E"/>
    <w:rsid w:val="2432A9A4"/>
    <w:rsid w:val="24341873"/>
    <w:rsid w:val="2437ABBC"/>
    <w:rsid w:val="2437FDEA"/>
    <w:rsid w:val="243DE2BF"/>
    <w:rsid w:val="2443E212"/>
    <w:rsid w:val="2449568B"/>
    <w:rsid w:val="244A5B83"/>
    <w:rsid w:val="24528027"/>
    <w:rsid w:val="245348C7"/>
    <w:rsid w:val="24557C2C"/>
    <w:rsid w:val="2460CCCB"/>
    <w:rsid w:val="246CBC47"/>
    <w:rsid w:val="246DD530"/>
    <w:rsid w:val="246FF790"/>
    <w:rsid w:val="24715055"/>
    <w:rsid w:val="247174AD"/>
    <w:rsid w:val="24754599"/>
    <w:rsid w:val="2475EFA4"/>
    <w:rsid w:val="2476F63D"/>
    <w:rsid w:val="2479E4DB"/>
    <w:rsid w:val="2481626A"/>
    <w:rsid w:val="2481DF55"/>
    <w:rsid w:val="24831F94"/>
    <w:rsid w:val="2485D754"/>
    <w:rsid w:val="248790D7"/>
    <w:rsid w:val="2489398D"/>
    <w:rsid w:val="24894C6A"/>
    <w:rsid w:val="248B13DC"/>
    <w:rsid w:val="248B4676"/>
    <w:rsid w:val="2490A19C"/>
    <w:rsid w:val="2492B7FE"/>
    <w:rsid w:val="2493EC04"/>
    <w:rsid w:val="24967448"/>
    <w:rsid w:val="249AE851"/>
    <w:rsid w:val="249C4F4E"/>
    <w:rsid w:val="249C83E3"/>
    <w:rsid w:val="24A66D0E"/>
    <w:rsid w:val="24A9A13B"/>
    <w:rsid w:val="24AC68E1"/>
    <w:rsid w:val="24B0AFAD"/>
    <w:rsid w:val="24B3D61F"/>
    <w:rsid w:val="24B46014"/>
    <w:rsid w:val="24B4655D"/>
    <w:rsid w:val="24B85A26"/>
    <w:rsid w:val="24BE57E3"/>
    <w:rsid w:val="24C6961E"/>
    <w:rsid w:val="24C7F0D3"/>
    <w:rsid w:val="24D68CC4"/>
    <w:rsid w:val="24D89A33"/>
    <w:rsid w:val="24DA9CA0"/>
    <w:rsid w:val="24DBCA50"/>
    <w:rsid w:val="24DF0AC7"/>
    <w:rsid w:val="24DFC039"/>
    <w:rsid w:val="24ECB98E"/>
    <w:rsid w:val="24F398B9"/>
    <w:rsid w:val="24F4106E"/>
    <w:rsid w:val="24F4E5D2"/>
    <w:rsid w:val="24F4EBD0"/>
    <w:rsid w:val="24F70F53"/>
    <w:rsid w:val="2505121D"/>
    <w:rsid w:val="2505CA91"/>
    <w:rsid w:val="25097CB8"/>
    <w:rsid w:val="250EBB4F"/>
    <w:rsid w:val="250F7458"/>
    <w:rsid w:val="251A6587"/>
    <w:rsid w:val="25246443"/>
    <w:rsid w:val="252547D8"/>
    <w:rsid w:val="2525B0C8"/>
    <w:rsid w:val="2526CB21"/>
    <w:rsid w:val="252AF2FC"/>
    <w:rsid w:val="252C3706"/>
    <w:rsid w:val="252EDE5E"/>
    <w:rsid w:val="25302F7E"/>
    <w:rsid w:val="2535A9DF"/>
    <w:rsid w:val="25366A1A"/>
    <w:rsid w:val="2537E48D"/>
    <w:rsid w:val="2539AACA"/>
    <w:rsid w:val="253A8DC6"/>
    <w:rsid w:val="253B38A3"/>
    <w:rsid w:val="253D2FD4"/>
    <w:rsid w:val="25430777"/>
    <w:rsid w:val="25440F7A"/>
    <w:rsid w:val="25471397"/>
    <w:rsid w:val="2549C512"/>
    <w:rsid w:val="2553A9D5"/>
    <w:rsid w:val="25561133"/>
    <w:rsid w:val="25605EFC"/>
    <w:rsid w:val="2560810B"/>
    <w:rsid w:val="25632AA6"/>
    <w:rsid w:val="2563AB8C"/>
    <w:rsid w:val="2567B6D8"/>
    <w:rsid w:val="256FEAE0"/>
    <w:rsid w:val="2571C766"/>
    <w:rsid w:val="25731C1B"/>
    <w:rsid w:val="25767560"/>
    <w:rsid w:val="2578D65B"/>
    <w:rsid w:val="257BA238"/>
    <w:rsid w:val="25805745"/>
    <w:rsid w:val="2582C9B9"/>
    <w:rsid w:val="25831E9B"/>
    <w:rsid w:val="2583905D"/>
    <w:rsid w:val="2586CF76"/>
    <w:rsid w:val="2587632B"/>
    <w:rsid w:val="258B11F4"/>
    <w:rsid w:val="258D001B"/>
    <w:rsid w:val="258D3F3A"/>
    <w:rsid w:val="25945B9A"/>
    <w:rsid w:val="2599905D"/>
    <w:rsid w:val="2599E98B"/>
    <w:rsid w:val="259C0B38"/>
    <w:rsid w:val="25AA99D6"/>
    <w:rsid w:val="25B7BBEB"/>
    <w:rsid w:val="25B7E54F"/>
    <w:rsid w:val="25BB6516"/>
    <w:rsid w:val="25C8DB8A"/>
    <w:rsid w:val="25C94285"/>
    <w:rsid w:val="25CDBAD4"/>
    <w:rsid w:val="25D00753"/>
    <w:rsid w:val="25D41C0F"/>
    <w:rsid w:val="25D85A21"/>
    <w:rsid w:val="25E63D35"/>
    <w:rsid w:val="25E777E3"/>
    <w:rsid w:val="25E99133"/>
    <w:rsid w:val="25EBE325"/>
    <w:rsid w:val="25ED48BF"/>
    <w:rsid w:val="25F63ABC"/>
    <w:rsid w:val="25FF46B9"/>
    <w:rsid w:val="260201CA"/>
    <w:rsid w:val="26091127"/>
    <w:rsid w:val="2609D76A"/>
    <w:rsid w:val="260E1BE8"/>
    <w:rsid w:val="260E4BA7"/>
    <w:rsid w:val="260E7B22"/>
    <w:rsid w:val="2611B800"/>
    <w:rsid w:val="26146993"/>
    <w:rsid w:val="26167B52"/>
    <w:rsid w:val="261700F9"/>
    <w:rsid w:val="26184EB2"/>
    <w:rsid w:val="26189CAA"/>
    <w:rsid w:val="26191788"/>
    <w:rsid w:val="261A4CE9"/>
    <w:rsid w:val="261C38F1"/>
    <w:rsid w:val="261D61C6"/>
    <w:rsid w:val="261DEE45"/>
    <w:rsid w:val="262137FE"/>
    <w:rsid w:val="2623DD26"/>
    <w:rsid w:val="262B6AEB"/>
    <w:rsid w:val="26302362"/>
    <w:rsid w:val="26315105"/>
    <w:rsid w:val="26322A17"/>
    <w:rsid w:val="263308D3"/>
    <w:rsid w:val="2633B587"/>
    <w:rsid w:val="2634DA84"/>
    <w:rsid w:val="263D103F"/>
    <w:rsid w:val="2640066B"/>
    <w:rsid w:val="26445186"/>
    <w:rsid w:val="26470096"/>
    <w:rsid w:val="264A708B"/>
    <w:rsid w:val="264F8B2E"/>
    <w:rsid w:val="264FCADB"/>
    <w:rsid w:val="2652A067"/>
    <w:rsid w:val="265FC257"/>
    <w:rsid w:val="26604282"/>
    <w:rsid w:val="26606BD2"/>
    <w:rsid w:val="2661A49F"/>
    <w:rsid w:val="26627326"/>
    <w:rsid w:val="26634F65"/>
    <w:rsid w:val="26646C14"/>
    <w:rsid w:val="266527EB"/>
    <w:rsid w:val="266F8A56"/>
    <w:rsid w:val="267092EC"/>
    <w:rsid w:val="2674017C"/>
    <w:rsid w:val="26788E60"/>
    <w:rsid w:val="26817EEE"/>
    <w:rsid w:val="26824597"/>
    <w:rsid w:val="26835B5C"/>
    <w:rsid w:val="2689A354"/>
    <w:rsid w:val="268D6FE8"/>
    <w:rsid w:val="2695EA7F"/>
    <w:rsid w:val="26998CE9"/>
    <w:rsid w:val="269C9C50"/>
    <w:rsid w:val="26A1605A"/>
    <w:rsid w:val="26A5845F"/>
    <w:rsid w:val="26AB920B"/>
    <w:rsid w:val="26AEE1A6"/>
    <w:rsid w:val="26B2C15E"/>
    <w:rsid w:val="26B5E2E0"/>
    <w:rsid w:val="26B8AE0A"/>
    <w:rsid w:val="26BE915F"/>
    <w:rsid w:val="26BF9E15"/>
    <w:rsid w:val="26C07CC8"/>
    <w:rsid w:val="26C8A074"/>
    <w:rsid w:val="26CDF441"/>
    <w:rsid w:val="26D55A6F"/>
    <w:rsid w:val="26D60C60"/>
    <w:rsid w:val="26D8A2BE"/>
    <w:rsid w:val="26DB51EF"/>
    <w:rsid w:val="26DCD06F"/>
    <w:rsid w:val="26DD70C3"/>
    <w:rsid w:val="26E63783"/>
    <w:rsid w:val="26E7BAEB"/>
    <w:rsid w:val="26EF26BC"/>
    <w:rsid w:val="26F2EB50"/>
    <w:rsid w:val="26F66314"/>
    <w:rsid w:val="26FD8CC5"/>
    <w:rsid w:val="26FE6177"/>
    <w:rsid w:val="26FE9AF2"/>
    <w:rsid w:val="2702A0D2"/>
    <w:rsid w:val="2706A0A4"/>
    <w:rsid w:val="2708F7DC"/>
    <w:rsid w:val="270A9C13"/>
    <w:rsid w:val="2710FF3E"/>
    <w:rsid w:val="271692B1"/>
    <w:rsid w:val="2716B522"/>
    <w:rsid w:val="2719283A"/>
    <w:rsid w:val="27194CD8"/>
    <w:rsid w:val="27197F5E"/>
    <w:rsid w:val="2719CCF4"/>
    <w:rsid w:val="271C76EA"/>
    <w:rsid w:val="271E46BE"/>
    <w:rsid w:val="27296162"/>
    <w:rsid w:val="2729F2BF"/>
    <w:rsid w:val="27302BFB"/>
    <w:rsid w:val="273451FA"/>
    <w:rsid w:val="273A34A8"/>
    <w:rsid w:val="273C1043"/>
    <w:rsid w:val="273E8C2C"/>
    <w:rsid w:val="27424129"/>
    <w:rsid w:val="2746D739"/>
    <w:rsid w:val="2749F515"/>
    <w:rsid w:val="274E3791"/>
    <w:rsid w:val="2755FFFF"/>
    <w:rsid w:val="27596AF6"/>
    <w:rsid w:val="2759D0EF"/>
    <w:rsid w:val="275CE2D7"/>
    <w:rsid w:val="275F70B2"/>
    <w:rsid w:val="27617E68"/>
    <w:rsid w:val="276B4989"/>
    <w:rsid w:val="276B6382"/>
    <w:rsid w:val="276ED64D"/>
    <w:rsid w:val="276EFB07"/>
    <w:rsid w:val="276F2291"/>
    <w:rsid w:val="2771212C"/>
    <w:rsid w:val="27741BDE"/>
    <w:rsid w:val="27743934"/>
    <w:rsid w:val="2776BA66"/>
    <w:rsid w:val="277ADDEF"/>
    <w:rsid w:val="277B0EA1"/>
    <w:rsid w:val="277E029E"/>
    <w:rsid w:val="27815EA3"/>
    <w:rsid w:val="2789327B"/>
    <w:rsid w:val="278A7542"/>
    <w:rsid w:val="278CBD43"/>
    <w:rsid w:val="278D4CE8"/>
    <w:rsid w:val="2797DCF7"/>
    <w:rsid w:val="2798BEEC"/>
    <w:rsid w:val="2799267D"/>
    <w:rsid w:val="27A3E80A"/>
    <w:rsid w:val="27ACFFF6"/>
    <w:rsid w:val="27AD2C71"/>
    <w:rsid w:val="27B1A092"/>
    <w:rsid w:val="27B3589E"/>
    <w:rsid w:val="27B6698B"/>
    <w:rsid w:val="27B69972"/>
    <w:rsid w:val="27B716C0"/>
    <w:rsid w:val="27B72F32"/>
    <w:rsid w:val="27B8AB30"/>
    <w:rsid w:val="27B97D95"/>
    <w:rsid w:val="27BB1BF2"/>
    <w:rsid w:val="27BD7046"/>
    <w:rsid w:val="27BDCF5C"/>
    <w:rsid w:val="27C3116D"/>
    <w:rsid w:val="27C35BCE"/>
    <w:rsid w:val="27C40A7A"/>
    <w:rsid w:val="27C8B1ED"/>
    <w:rsid w:val="27CA9309"/>
    <w:rsid w:val="27CB8438"/>
    <w:rsid w:val="27D0218E"/>
    <w:rsid w:val="27D2EFFC"/>
    <w:rsid w:val="27DBD6CC"/>
    <w:rsid w:val="27E216A2"/>
    <w:rsid w:val="27E56281"/>
    <w:rsid w:val="27E71418"/>
    <w:rsid w:val="27ECBF76"/>
    <w:rsid w:val="27ED64CF"/>
    <w:rsid w:val="27F181C0"/>
    <w:rsid w:val="27F3B829"/>
    <w:rsid w:val="27F3C53C"/>
    <w:rsid w:val="27FAB45D"/>
    <w:rsid w:val="27FDACD9"/>
    <w:rsid w:val="280631DD"/>
    <w:rsid w:val="280AFA98"/>
    <w:rsid w:val="280C7ADB"/>
    <w:rsid w:val="280FEEF1"/>
    <w:rsid w:val="2813605C"/>
    <w:rsid w:val="2813623E"/>
    <w:rsid w:val="28164763"/>
    <w:rsid w:val="28260488"/>
    <w:rsid w:val="2829FC14"/>
    <w:rsid w:val="282FC999"/>
    <w:rsid w:val="2832E993"/>
    <w:rsid w:val="2832FA25"/>
    <w:rsid w:val="28386CB1"/>
    <w:rsid w:val="283CDAF4"/>
    <w:rsid w:val="2845BFFC"/>
    <w:rsid w:val="284767B1"/>
    <w:rsid w:val="2848D03A"/>
    <w:rsid w:val="2849A920"/>
    <w:rsid w:val="284C9242"/>
    <w:rsid w:val="284F311A"/>
    <w:rsid w:val="28533529"/>
    <w:rsid w:val="28629E11"/>
    <w:rsid w:val="2862C08A"/>
    <w:rsid w:val="28633562"/>
    <w:rsid w:val="28635BCA"/>
    <w:rsid w:val="286F0F89"/>
    <w:rsid w:val="286FACBA"/>
    <w:rsid w:val="28714B8C"/>
    <w:rsid w:val="28751893"/>
    <w:rsid w:val="28757DE1"/>
    <w:rsid w:val="287B6F93"/>
    <w:rsid w:val="287D6E89"/>
    <w:rsid w:val="287F71C8"/>
    <w:rsid w:val="2887803F"/>
    <w:rsid w:val="288F8553"/>
    <w:rsid w:val="28906927"/>
    <w:rsid w:val="2892E31C"/>
    <w:rsid w:val="2893B7E6"/>
    <w:rsid w:val="28955CF6"/>
    <w:rsid w:val="28959E87"/>
    <w:rsid w:val="28967860"/>
    <w:rsid w:val="2897F01B"/>
    <w:rsid w:val="28A06281"/>
    <w:rsid w:val="28A18ADD"/>
    <w:rsid w:val="28A42CDA"/>
    <w:rsid w:val="28A5524F"/>
    <w:rsid w:val="28A609FA"/>
    <w:rsid w:val="28A8A183"/>
    <w:rsid w:val="28AE5460"/>
    <w:rsid w:val="28B9C049"/>
    <w:rsid w:val="28C7BA60"/>
    <w:rsid w:val="28C7CF0E"/>
    <w:rsid w:val="28C934E0"/>
    <w:rsid w:val="28CF0F8D"/>
    <w:rsid w:val="28CF89E2"/>
    <w:rsid w:val="28D06FCF"/>
    <w:rsid w:val="28D46610"/>
    <w:rsid w:val="28DD92D4"/>
    <w:rsid w:val="28DFCD64"/>
    <w:rsid w:val="28E418C0"/>
    <w:rsid w:val="28E48AC6"/>
    <w:rsid w:val="28E4BA2A"/>
    <w:rsid w:val="28E96EEC"/>
    <w:rsid w:val="28E9E3DC"/>
    <w:rsid w:val="28EAB2B1"/>
    <w:rsid w:val="28EB5619"/>
    <w:rsid w:val="28EE02F7"/>
    <w:rsid w:val="28F1F161"/>
    <w:rsid w:val="28F3763F"/>
    <w:rsid w:val="28F47C82"/>
    <w:rsid w:val="28F9643D"/>
    <w:rsid w:val="28F9A27C"/>
    <w:rsid w:val="28FCCCF1"/>
    <w:rsid w:val="28FE2A6E"/>
    <w:rsid w:val="29047496"/>
    <w:rsid w:val="29082716"/>
    <w:rsid w:val="290ADC8E"/>
    <w:rsid w:val="290CF4F8"/>
    <w:rsid w:val="290EE4C9"/>
    <w:rsid w:val="29143341"/>
    <w:rsid w:val="2917B278"/>
    <w:rsid w:val="291A1D0B"/>
    <w:rsid w:val="291A9041"/>
    <w:rsid w:val="29231D19"/>
    <w:rsid w:val="292D7DDE"/>
    <w:rsid w:val="292D98DA"/>
    <w:rsid w:val="29312414"/>
    <w:rsid w:val="2932BE6A"/>
    <w:rsid w:val="293A561B"/>
    <w:rsid w:val="293B6949"/>
    <w:rsid w:val="293DCAF2"/>
    <w:rsid w:val="293E5C52"/>
    <w:rsid w:val="2941529F"/>
    <w:rsid w:val="29431AD5"/>
    <w:rsid w:val="29490F49"/>
    <w:rsid w:val="294F76A4"/>
    <w:rsid w:val="2954947E"/>
    <w:rsid w:val="2964107F"/>
    <w:rsid w:val="2969B1CF"/>
    <w:rsid w:val="296D07A2"/>
    <w:rsid w:val="297F373D"/>
    <w:rsid w:val="2986B3FA"/>
    <w:rsid w:val="2987099E"/>
    <w:rsid w:val="2988CE57"/>
    <w:rsid w:val="298DE922"/>
    <w:rsid w:val="298E7EA3"/>
    <w:rsid w:val="2994444B"/>
    <w:rsid w:val="2994A25A"/>
    <w:rsid w:val="299506DA"/>
    <w:rsid w:val="29951C88"/>
    <w:rsid w:val="29980C94"/>
    <w:rsid w:val="299A6513"/>
    <w:rsid w:val="299A8ECB"/>
    <w:rsid w:val="299D38B3"/>
    <w:rsid w:val="299D51AE"/>
    <w:rsid w:val="29A22984"/>
    <w:rsid w:val="29A30026"/>
    <w:rsid w:val="29A7896A"/>
    <w:rsid w:val="29B0E531"/>
    <w:rsid w:val="29B10698"/>
    <w:rsid w:val="29B8C8D3"/>
    <w:rsid w:val="29B97577"/>
    <w:rsid w:val="29BD1A1F"/>
    <w:rsid w:val="29C0E141"/>
    <w:rsid w:val="29C2BCFE"/>
    <w:rsid w:val="29C47C0E"/>
    <w:rsid w:val="29C87C1E"/>
    <w:rsid w:val="29CA470B"/>
    <w:rsid w:val="29CF08D8"/>
    <w:rsid w:val="29D662CE"/>
    <w:rsid w:val="29D8B816"/>
    <w:rsid w:val="29D9F33F"/>
    <w:rsid w:val="29DDBB8F"/>
    <w:rsid w:val="29DF4EFC"/>
    <w:rsid w:val="29E18611"/>
    <w:rsid w:val="29E23674"/>
    <w:rsid w:val="29EEEC5F"/>
    <w:rsid w:val="29EF87E1"/>
    <w:rsid w:val="29F4CC20"/>
    <w:rsid w:val="29F5FCF4"/>
    <w:rsid w:val="29F6A21E"/>
    <w:rsid w:val="29F8CC39"/>
    <w:rsid w:val="29FA26F6"/>
    <w:rsid w:val="29FA2AAE"/>
    <w:rsid w:val="29FA434E"/>
    <w:rsid w:val="29FC491C"/>
    <w:rsid w:val="29FFCFBB"/>
    <w:rsid w:val="2A001404"/>
    <w:rsid w:val="2A03AB69"/>
    <w:rsid w:val="2A0987B3"/>
    <w:rsid w:val="2A116700"/>
    <w:rsid w:val="2A14472E"/>
    <w:rsid w:val="2A1B61B1"/>
    <w:rsid w:val="2A1D3635"/>
    <w:rsid w:val="2A26336F"/>
    <w:rsid w:val="2A29ED6D"/>
    <w:rsid w:val="2A30727F"/>
    <w:rsid w:val="2A35A29D"/>
    <w:rsid w:val="2A3F19C9"/>
    <w:rsid w:val="2A40DF4F"/>
    <w:rsid w:val="2A47574C"/>
    <w:rsid w:val="2A4891AD"/>
    <w:rsid w:val="2A49EFCD"/>
    <w:rsid w:val="2A4BA876"/>
    <w:rsid w:val="2A4C2AB7"/>
    <w:rsid w:val="2A550484"/>
    <w:rsid w:val="2A58244F"/>
    <w:rsid w:val="2A5ADAFE"/>
    <w:rsid w:val="2A5AFE2A"/>
    <w:rsid w:val="2A5C434C"/>
    <w:rsid w:val="2A5C50C0"/>
    <w:rsid w:val="2A60860E"/>
    <w:rsid w:val="2A60E025"/>
    <w:rsid w:val="2A63CB53"/>
    <w:rsid w:val="2A67E41E"/>
    <w:rsid w:val="2A697168"/>
    <w:rsid w:val="2A6B3041"/>
    <w:rsid w:val="2A6B3BEC"/>
    <w:rsid w:val="2A6D999E"/>
    <w:rsid w:val="2A71E73F"/>
    <w:rsid w:val="2A79B680"/>
    <w:rsid w:val="2A7B6FAD"/>
    <w:rsid w:val="2A7D5633"/>
    <w:rsid w:val="2A82B4DB"/>
    <w:rsid w:val="2A84EA0B"/>
    <w:rsid w:val="2A8608D2"/>
    <w:rsid w:val="2A8778B3"/>
    <w:rsid w:val="2A87B9B7"/>
    <w:rsid w:val="2A887E34"/>
    <w:rsid w:val="2A8F514E"/>
    <w:rsid w:val="2A8FD1CD"/>
    <w:rsid w:val="2A90E950"/>
    <w:rsid w:val="2A99C23F"/>
    <w:rsid w:val="2A9A22D9"/>
    <w:rsid w:val="2A9C49E7"/>
    <w:rsid w:val="2AA0DBE0"/>
    <w:rsid w:val="2AA15256"/>
    <w:rsid w:val="2AA4FD51"/>
    <w:rsid w:val="2AA95A87"/>
    <w:rsid w:val="2AA98B24"/>
    <w:rsid w:val="2AA9FE4B"/>
    <w:rsid w:val="2AAA7F76"/>
    <w:rsid w:val="2AADB9C3"/>
    <w:rsid w:val="2AB081CB"/>
    <w:rsid w:val="2AB1158C"/>
    <w:rsid w:val="2AB2A0FF"/>
    <w:rsid w:val="2AB45465"/>
    <w:rsid w:val="2AB4F314"/>
    <w:rsid w:val="2AB6988C"/>
    <w:rsid w:val="2ABA147E"/>
    <w:rsid w:val="2ABBA50B"/>
    <w:rsid w:val="2ABD5BD4"/>
    <w:rsid w:val="2ABEED7A"/>
    <w:rsid w:val="2AC0D76C"/>
    <w:rsid w:val="2AC43FD1"/>
    <w:rsid w:val="2AC6D263"/>
    <w:rsid w:val="2ADA373F"/>
    <w:rsid w:val="2ADB5FC1"/>
    <w:rsid w:val="2AE46E92"/>
    <w:rsid w:val="2AE5D3A4"/>
    <w:rsid w:val="2AE6F9AA"/>
    <w:rsid w:val="2AE8EF24"/>
    <w:rsid w:val="2AEEC0B4"/>
    <w:rsid w:val="2AF0EE8A"/>
    <w:rsid w:val="2AF607CD"/>
    <w:rsid w:val="2AF89D4A"/>
    <w:rsid w:val="2B0ABAF9"/>
    <w:rsid w:val="2B0F0D66"/>
    <w:rsid w:val="2B1204D8"/>
    <w:rsid w:val="2B144F42"/>
    <w:rsid w:val="2B14714B"/>
    <w:rsid w:val="2B161038"/>
    <w:rsid w:val="2B1A4E5C"/>
    <w:rsid w:val="2B200020"/>
    <w:rsid w:val="2B232025"/>
    <w:rsid w:val="2B2444C3"/>
    <w:rsid w:val="2B293CAE"/>
    <w:rsid w:val="2B2A9CEF"/>
    <w:rsid w:val="2B2B05E3"/>
    <w:rsid w:val="2B2C4B04"/>
    <w:rsid w:val="2B2E8C3B"/>
    <w:rsid w:val="2B3088E9"/>
    <w:rsid w:val="2B33DCF5"/>
    <w:rsid w:val="2B365036"/>
    <w:rsid w:val="2B397067"/>
    <w:rsid w:val="2B3B57C3"/>
    <w:rsid w:val="2B3F59A1"/>
    <w:rsid w:val="2B479EFF"/>
    <w:rsid w:val="2B4C5B2E"/>
    <w:rsid w:val="2B4D6926"/>
    <w:rsid w:val="2B4F9983"/>
    <w:rsid w:val="2B52B052"/>
    <w:rsid w:val="2B5353FA"/>
    <w:rsid w:val="2B54A16B"/>
    <w:rsid w:val="2B57DABF"/>
    <w:rsid w:val="2B5C468B"/>
    <w:rsid w:val="2B5E748B"/>
    <w:rsid w:val="2B5EB649"/>
    <w:rsid w:val="2B60CADA"/>
    <w:rsid w:val="2B618388"/>
    <w:rsid w:val="2B62D35E"/>
    <w:rsid w:val="2B63A895"/>
    <w:rsid w:val="2B6596B9"/>
    <w:rsid w:val="2B6760B8"/>
    <w:rsid w:val="2B67E65F"/>
    <w:rsid w:val="2B6A6726"/>
    <w:rsid w:val="2B6DC843"/>
    <w:rsid w:val="2B6EED04"/>
    <w:rsid w:val="2B70A052"/>
    <w:rsid w:val="2B74F36E"/>
    <w:rsid w:val="2B7A1F34"/>
    <w:rsid w:val="2B89662E"/>
    <w:rsid w:val="2B8C4F56"/>
    <w:rsid w:val="2B8FED68"/>
    <w:rsid w:val="2B8FF834"/>
    <w:rsid w:val="2B920CD1"/>
    <w:rsid w:val="2B95E1A1"/>
    <w:rsid w:val="2B9A9495"/>
    <w:rsid w:val="2B9C88E7"/>
    <w:rsid w:val="2B9E2DE5"/>
    <w:rsid w:val="2BA0892C"/>
    <w:rsid w:val="2BA1D304"/>
    <w:rsid w:val="2BA5D7BB"/>
    <w:rsid w:val="2BA9E940"/>
    <w:rsid w:val="2BB04675"/>
    <w:rsid w:val="2BB1F6DA"/>
    <w:rsid w:val="2BB54839"/>
    <w:rsid w:val="2BB9020E"/>
    <w:rsid w:val="2BB96576"/>
    <w:rsid w:val="2BBEE2E6"/>
    <w:rsid w:val="2BBEF726"/>
    <w:rsid w:val="2BC6047B"/>
    <w:rsid w:val="2BC95E10"/>
    <w:rsid w:val="2BCBB3B8"/>
    <w:rsid w:val="2BCC7D64"/>
    <w:rsid w:val="2BCE66B9"/>
    <w:rsid w:val="2BCF00C9"/>
    <w:rsid w:val="2BCF2A01"/>
    <w:rsid w:val="2BD22830"/>
    <w:rsid w:val="2BD2A412"/>
    <w:rsid w:val="2BD6296F"/>
    <w:rsid w:val="2BDA08A8"/>
    <w:rsid w:val="2BE006C7"/>
    <w:rsid w:val="2BE83949"/>
    <w:rsid w:val="2BEF5495"/>
    <w:rsid w:val="2BF79D71"/>
    <w:rsid w:val="2BF83729"/>
    <w:rsid w:val="2BFAE069"/>
    <w:rsid w:val="2BFC3B2B"/>
    <w:rsid w:val="2BFC636D"/>
    <w:rsid w:val="2C011165"/>
    <w:rsid w:val="2C0AA70B"/>
    <w:rsid w:val="2C0D5194"/>
    <w:rsid w:val="2C113733"/>
    <w:rsid w:val="2C11774F"/>
    <w:rsid w:val="2C17E5A4"/>
    <w:rsid w:val="2C1B7295"/>
    <w:rsid w:val="2C1E4E3B"/>
    <w:rsid w:val="2C1E8ADC"/>
    <w:rsid w:val="2C2830AC"/>
    <w:rsid w:val="2C28CBA5"/>
    <w:rsid w:val="2C31EF70"/>
    <w:rsid w:val="2C32BA78"/>
    <w:rsid w:val="2C3A5312"/>
    <w:rsid w:val="2C3B39B6"/>
    <w:rsid w:val="2C3CA5EB"/>
    <w:rsid w:val="2C3D03D3"/>
    <w:rsid w:val="2C3E0D19"/>
    <w:rsid w:val="2C429725"/>
    <w:rsid w:val="2C45E111"/>
    <w:rsid w:val="2C468658"/>
    <w:rsid w:val="2C478D37"/>
    <w:rsid w:val="2C4B6929"/>
    <w:rsid w:val="2C4C9E88"/>
    <w:rsid w:val="2C4CE17D"/>
    <w:rsid w:val="2C514D7B"/>
    <w:rsid w:val="2C57575B"/>
    <w:rsid w:val="2C639B9E"/>
    <w:rsid w:val="2C65FC70"/>
    <w:rsid w:val="2C66A49A"/>
    <w:rsid w:val="2C68D57E"/>
    <w:rsid w:val="2C6CEAC0"/>
    <w:rsid w:val="2C71CBC4"/>
    <w:rsid w:val="2C76FE06"/>
    <w:rsid w:val="2C7B25E5"/>
    <w:rsid w:val="2C8097ED"/>
    <w:rsid w:val="2C89488E"/>
    <w:rsid w:val="2C8A7425"/>
    <w:rsid w:val="2C8ADC68"/>
    <w:rsid w:val="2C906B25"/>
    <w:rsid w:val="2C9F3EC3"/>
    <w:rsid w:val="2CA3AE39"/>
    <w:rsid w:val="2CA50A26"/>
    <w:rsid w:val="2CADEC41"/>
    <w:rsid w:val="2CB2998B"/>
    <w:rsid w:val="2CB313F4"/>
    <w:rsid w:val="2CB8E3DF"/>
    <w:rsid w:val="2CB939EB"/>
    <w:rsid w:val="2CBA0DDD"/>
    <w:rsid w:val="2CBA853B"/>
    <w:rsid w:val="2CC1252D"/>
    <w:rsid w:val="2CC18EC2"/>
    <w:rsid w:val="2CC1D3CC"/>
    <w:rsid w:val="2CC5BC50"/>
    <w:rsid w:val="2CCC9120"/>
    <w:rsid w:val="2CD197E4"/>
    <w:rsid w:val="2CD2DC9C"/>
    <w:rsid w:val="2CD2F8C2"/>
    <w:rsid w:val="2CD971B9"/>
    <w:rsid w:val="2CDC603D"/>
    <w:rsid w:val="2CDC8396"/>
    <w:rsid w:val="2CE0641C"/>
    <w:rsid w:val="2CE1F06A"/>
    <w:rsid w:val="2CE76455"/>
    <w:rsid w:val="2CEAC670"/>
    <w:rsid w:val="2CEE675B"/>
    <w:rsid w:val="2CF111E9"/>
    <w:rsid w:val="2CF8CEBF"/>
    <w:rsid w:val="2D005668"/>
    <w:rsid w:val="2D0404E2"/>
    <w:rsid w:val="2D05FB7F"/>
    <w:rsid w:val="2D077C0D"/>
    <w:rsid w:val="2D07F098"/>
    <w:rsid w:val="2D0C5501"/>
    <w:rsid w:val="2D0F4F93"/>
    <w:rsid w:val="2D109D9E"/>
    <w:rsid w:val="2D139DE5"/>
    <w:rsid w:val="2D186D62"/>
    <w:rsid w:val="2D1A0105"/>
    <w:rsid w:val="2D1CF222"/>
    <w:rsid w:val="2D1E4534"/>
    <w:rsid w:val="2D288BC5"/>
    <w:rsid w:val="2D2C8A91"/>
    <w:rsid w:val="2D39EFC8"/>
    <w:rsid w:val="2D3CE29F"/>
    <w:rsid w:val="2D44ECD3"/>
    <w:rsid w:val="2D454C7E"/>
    <w:rsid w:val="2D483164"/>
    <w:rsid w:val="2D496985"/>
    <w:rsid w:val="2D4FBAE0"/>
    <w:rsid w:val="2D5AF162"/>
    <w:rsid w:val="2D5C30F5"/>
    <w:rsid w:val="2D5FC516"/>
    <w:rsid w:val="2D60C59B"/>
    <w:rsid w:val="2D68D11A"/>
    <w:rsid w:val="2D6CB003"/>
    <w:rsid w:val="2D6FE4EC"/>
    <w:rsid w:val="2D77AF39"/>
    <w:rsid w:val="2D81908F"/>
    <w:rsid w:val="2D822E63"/>
    <w:rsid w:val="2D833770"/>
    <w:rsid w:val="2D843E59"/>
    <w:rsid w:val="2D854678"/>
    <w:rsid w:val="2D864CBD"/>
    <w:rsid w:val="2D88C5B0"/>
    <w:rsid w:val="2D8AC7AF"/>
    <w:rsid w:val="2D8D4E43"/>
    <w:rsid w:val="2D8E9664"/>
    <w:rsid w:val="2D909EE7"/>
    <w:rsid w:val="2D93CF2E"/>
    <w:rsid w:val="2D952E8E"/>
    <w:rsid w:val="2D953A5C"/>
    <w:rsid w:val="2D97CE0B"/>
    <w:rsid w:val="2D9B4031"/>
    <w:rsid w:val="2D9C956F"/>
    <w:rsid w:val="2D9F6BE9"/>
    <w:rsid w:val="2D9F84E0"/>
    <w:rsid w:val="2DA02112"/>
    <w:rsid w:val="2DA17076"/>
    <w:rsid w:val="2DA496B6"/>
    <w:rsid w:val="2DB00AA1"/>
    <w:rsid w:val="2DB10F11"/>
    <w:rsid w:val="2DB568E0"/>
    <w:rsid w:val="2DB7466C"/>
    <w:rsid w:val="2DB9135D"/>
    <w:rsid w:val="2DC318A8"/>
    <w:rsid w:val="2DC50B4F"/>
    <w:rsid w:val="2DC555D5"/>
    <w:rsid w:val="2DC59E03"/>
    <w:rsid w:val="2DC904CB"/>
    <w:rsid w:val="2DCA583B"/>
    <w:rsid w:val="2DCB4458"/>
    <w:rsid w:val="2DD19BFB"/>
    <w:rsid w:val="2DD45B1E"/>
    <w:rsid w:val="2DD87041"/>
    <w:rsid w:val="2DDA995F"/>
    <w:rsid w:val="2DDB0DFB"/>
    <w:rsid w:val="2DDB8A0C"/>
    <w:rsid w:val="2DDD4306"/>
    <w:rsid w:val="2DE5CD19"/>
    <w:rsid w:val="2DEB2E33"/>
    <w:rsid w:val="2DED24C5"/>
    <w:rsid w:val="2DED4C0F"/>
    <w:rsid w:val="2DF02703"/>
    <w:rsid w:val="2DF5269A"/>
    <w:rsid w:val="2DF9A895"/>
    <w:rsid w:val="2DFAFAAF"/>
    <w:rsid w:val="2E06E725"/>
    <w:rsid w:val="2E0785AE"/>
    <w:rsid w:val="2E14F1DC"/>
    <w:rsid w:val="2E14FCBE"/>
    <w:rsid w:val="2E150B62"/>
    <w:rsid w:val="2E181A10"/>
    <w:rsid w:val="2E18917F"/>
    <w:rsid w:val="2E1B4EF3"/>
    <w:rsid w:val="2E1BE614"/>
    <w:rsid w:val="2E1EAEC3"/>
    <w:rsid w:val="2E208D51"/>
    <w:rsid w:val="2E215B4E"/>
    <w:rsid w:val="2E25675D"/>
    <w:rsid w:val="2E3080B8"/>
    <w:rsid w:val="2E35BF1D"/>
    <w:rsid w:val="2E392870"/>
    <w:rsid w:val="2E3BB41B"/>
    <w:rsid w:val="2E3BEA62"/>
    <w:rsid w:val="2E434CFA"/>
    <w:rsid w:val="2E46BDD1"/>
    <w:rsid w:val="2E4815FC"/>
    <w:rsid w:val="2E4C341B"/>
    <w:rsid w:val="2E4FE526"/>
    <w:rsid w:val="2E56559C"/>
    <w:rsid w:val="2E59957C"/>
    <w:rsid w:val="2E5AC057"/>
    <w:rsid w:val="2E5F6237"/>
    <w:rsid w:val="2E623642"/>
    <w:rsid w:val="2E641809"/>
    <w:rsid w:val="2E64AFE5"/>
    <w:rsid w:val="2E67470A"/>
    <w:rsid w:val="2E6A6187"/>
    <w:rsid w:val="2E6A66C1"/>
    <w:rsid w:val="2E6D3601"/>
    <w:rsid w:val="2E6F94A1"/>
    <w:rsid w:val="2E72001C"/>
    <w:rsid w:val="2E7703A8"/>
    <w:rsid w:val="2E7725E0"/>
    <w:rsid w:val="2E7CC1C8"/>
    <w:rsid w:val="2E7FCDE8"/>
    <w:rsid w:val="2E82C7F5"/>
    <w:rsid w:val="2E84A51B"/>
    <w:rsid w:val="2E88C3FB"/>
    <w:rsid w:val="2E88CDEB"/>
    <w:rsid w:val="2E90CA2C"/>
    <w:rsid w:val="2E93EACC"/>
    <w:rsid w:val="2E9896CE"/>
    <w:rsid w:val="2E9BFAD1"/>
    <w:rsid w:val="2E9C85A2"/>
    <w:rsid w:val="2E9EFB02"/>
    <w:rsid w:val="2EA192AA"/>
    <w:rsid w:val="2EA35042"/>
    <w:rsid w:val="2EA4CABC"/>
    <w:rsid w:val="2EAA87CB"/>
    <w:rsid w:val="2EAFEA94"/>
    <w:rsid w:val="2EB1E386"/>
    <w:rsid w:val="2EB28BA7"/>
    <w:rsid w:val="2EB68FDC"/>
    <w:rsid w:val="2EBB92AC"/>
    <w:rsid w:val="2EBB9ED8"/>
    <w:rsid w:val="2EBDB882"/>
    <w:rsid w:val="2EC58C72"/>
    <w:rsid w:val="2EC8C8B9"/>
    <w:rsid w:val="2EC8E11F"/>
    <w:rsid w:val="2EC9AD34"/>
    <w:rsid w:val="2ECBF50E"/>
    <w:rsid w:val="2ECC0A48"/>
    <w:rsid w:val="2ECE7872"/>
    <w:rsid w:val="2ED1A355"/>
    <w:rsid w:val="2ED472BF"/>
    <w:rsid w:val="2ED48EBA"/>
    <w:rsid w:val="2ED59D40"/>
    <w:rsid w:val="2ED764CF"/>
    <w:rsid w:val="2ED908FB"/>
    <w:rsid w:val="2EE9BA56"/>
    <w:rsid w:val="2EE9E9B6"/>
    <w:rsid w:val="2EEDA7F4"/>
    <w:rsid w:val="2EEFE7EA"/>
    <w:rsid w:val="2EF04015"/>
    <w:rsid w:val="2EF58B97"/>
    <w:rsid w:val="2EF8F94B"/>
    <w:rsid w:val="2EFB7473"/>
    <w:rsid w:val="2F03C4B1"/>
    <w:rsid w:val="2F16F2C0"/>
    <w:rsid w:val="2F1A197E"/>
    <w:rsid w:val="2F1D60F0"/>
    <w:rsid w:val="2F1DF981"/>
    <w:rsid w:val="2F2034D5"/>
    <w:rsid w:val="2F25B915"/>
    <w:rsid w:val="2F2FCBAA"/>
    <w:rsid w:val="2F35C23A"/>
    <w:rsid w:val="2F364930"/>
    <w:rsid w:val="2F373C76"/>
    <w:rsid w:val="2F42E23D"/>
    <w:rsid w:val="2F4BE835"/>
    <w:rsid w:val="2F4EC5F0"/>
    <w:rsid w:val="2F4F52AE"/>
    <w:rsid w:val="2F5B2963"/>
    <w:rsid w:val="2F5B2975"/>
    <w:rsid w:val="2F5CF6C4"/>
    <w:rsid w:val="2F5FEB39"/>
    <w:rsid w:val="2F62D427"/>
    <w:rsid w:val="2F657FD7"/>
    <w:rsid w:val="2F66EEF9"/>
    <w:rsid w:val="2F692116"/>
    <w:rsid w:val="2F6AE926"/>
    <w:rsid w:val="2F6F9812"/>
    <w:rsid w:val="2F723B36"/>
    <w:rsid w:val="2F7669C0"/>
    <w:rsid w:val="2F77A49A"/>
    <w:rsid w:val="2F788620"/>
    <w:rsid w:val="2F78BE79"/>
    <w:rsid w:val="2F7A278C"/>
    <w:rsid w:val="2F7E5F61"/>
    <w:rsid w:val="2F8098B0"/>
    <w:rsid w:val="2F83C527"/>
    <w:rsid w:val="2F85E961"/>
    <w:rsid w:val="2F8876F8"/>
    <w:rsid w:val="2F8934EF"/>
    <w:rsid w:val="2F8AB082"/>
    <w:rsid w:val="2F920E14"/>
    <w:rsid w:val="2F925E9D"/>
    <w:rsid w:val="2F993609"/>
    <w:rsid w:val="2F9C2C30"/>
    <w:rsid w:val="2F9EFAB5"/>
    <w:rsid w:val="2FA0AEC9"/>
    <w:rsid w:val="2FA3B1AB"/>
    <w:rsid w:val="2FA7C6B8"/>
    <w:rsid w:val="2FAB84F4"/>
    <w:rsid w:val="2FACAE48"/>
    <w:rsid w:val="2FBC17C7"/>
    <w:rsid w:val="2FBD108F"/>
    <w:rsid w:val="2FC66041"/>
    <w:rsid w:val="2FCBC5EF"/>
    <w:rsid w:val="2FCFD538"/>
    <w:rsid w:val="2FD461BA"/>
    <w:rsid w:val="2FD73062"/>
    <w:rsid w:val="2FD76D25"/>
    <w:rsid w:val="2FD9EAD4"/>
    <w:rsid w:val="2FDFCF52"/>
    <w:rsid w:val="2FDFFE62"/>
    <w:rsid w:val="2FEF5AC0"/>
    <w:rsid w:val="2FF310D0"/>
    <w:rsid w:val="2FF65ADD"/>
    <w:rsid w:val="2FF8DC25"/>
    <w:rsid w:val="2FFD0C48"/>
    <w:rsid w:val="2FFF618B"/>
    <w:rsid w:val="300156C4"/>
    <w:rsid w:val="3002DEA4"/>
    <w:rsid w:val="3005998B"/>
    <w:rsid w:val="3009419E"/>
    <w:rsid w:val="300FBBF0"/>
    <w:rsid w:val="30142E26"/>
    <w:rsid w:val="301819D8"/>
    <w:rsid w:val="301BB405"/>
    <w:rsid w:val="301C989C"/>
    <w:rsid w:val="301D8C8E"/>
    <w:rsid w:val="30298BE3"/>
    <w:rsid w:val="302F016A"/>
    <w:rsid w:val="3037F148"/>
    <w:rsid w:val="3038104B"/>
    <w:rsid w:val="3039DF71"/>
    <w:rsid w:val="303EE1E3"/>
    <w:rsid w:val="3040462A"/>
    <w:rsid w:val="304A1DED"/>
    <w:rsid w:val="3055BFCB"/>
    <w:rsid w:val="305633EE"/>
    <w:rsid w:val="305FE26A"/>
    <w:rsid w:val="30680DBD"/>
    <w:rsid w:val="3070CD6F"/>
    <w:rsid w:val="3071C768"/>
    <w:rsid w:val="3072D255"/>
    <w:rsid w:val="3078083C"/>
    <w:rsid w:val="307C9523"/>
    <w:rsid w:val="307D7C72"/>
    <w:rsid w:val="307F6AE0"/>
    <w:rsid w:val="308CB286"/>
    <w:rsid w:val="308D3044"/>
    <w:rsid w:val="308D8EDD"/>
    <w:rsid w:val="308E6FC4"/>
    <w:rsid w:val="309FB403"/>
    <w:rsid w:val="30A1BDA2"/>
    <w:rsid w:val="30A4005A"/>
    <w:rsid w:val="30A46F0B"/>
    <w:rsid w:val="30AEA450"/>
    <w:rsid w:val="30AF84FE"/>
    <w:rsid w:val="30B0088A"/>
    <w:rsid w:val="30B0B9E0"/>
    <w:rsid w:val="30B36041"/>
    <w:rsid w:val="30B3D39D"/>
    <w:rsid w:val="30B54988"/>
    <w:rsid w:val="30BB90FF"/>
    <w:rsid w:val="30BF07A4"/>
    <w:rsid w:val="30C2E724"/>
    <w:rsid w:val="30C34CE9"/>
    <w:rsid w:val="30C8F944"/>
    <w:rsid w:val="30CBD900"/>
    <w:rsid w:val="30CD709F"/>
    <w:rsid w:val="30CED28C"/>
    <w:rsid w:val="30CF6C24"/>
    <w:rsid w:val="30D21991"/>
    <w:rsid w:val="30D340D2"/>
    <w:rsid w:val="30DE975B"/>
    <w:rsid w:val="30DFF962"/>
    <w:rsid w:val="30E16D29"/>
    <w:rsid w:val="30E2A988"/>
    <w:rsid w:val="30E8725F"/>
    <w:rsid w:val="30E96B83"/>
    <w:rsid w:val="30F171A8"/>
    <w:rsid w:val="30F431D8"/>
    <w:rsid w:val="30F57F51"/>
    <w:rsid w:val="31026F08"/>
    <w:rsid w:val="31052DED"/>
    <w:rsid w:val="31059DF3"/>
    <w:rsid w:val="310652F8"/>
    <w:rsid w:val="310785D7"/>
    <w:rsid w:val="31081611"/>
    <w:rsid w:val="31099B12"/>
    <w:rsid w:val="310A08E5"/>
    <w:rsid w:val="310C8446"/>
    <w:rsid w:val="31130342"/>
    <w:rsid w:val="31131BEE"/>
    <w:rsid w:val="311A772C"/>
    <w:rsid w:val="312255FD"/>
    <w:rsid w:val="31225C95"/>
    <w:rsid w:val="31262E70"/>
    <w:rsid w:val="312ACB80"/>
    <w:rsid w:val="3135E6BB"/>
    <w:rsid w:val="3135EFE5"/>
    <w:rsid w:val="3136429D"/>
    <w:rsid w:val="313ABACD"/>
    <w:rsid w:val="3145B8BB"/>
    <w:rsid w:val="314885E9"/>
    <w:rsid w:val="314A1201"/>
    <w:rsid w:val="314B6AC1"/>
    <w:rsid w:val="315008D3"/>
    <w:rsid w:val="3150FD21"/>
    <w:rsid w:val="3151E0AC"/>
    <w:rsid w:val="3153EC8D"/>
    <w:rsid w:val="3155E5CF"/>
    <w:rsid w:val="3155EE76"/>
    <w:rsid w:val="315784EE"/>
    <w:rsid w:val="31586C3D"/>
    <w:rsid w:val="315A2322"/>
    <w:rsid w:val="315A6E8F"/>
    <w:rsid w:val="315ABB1D"/>
    <w:rsid w:val="315E1C8C"/>
    <w:rsid w:val="3165FA16"/>
    <w:rsid w:val="31679650"/>
    <w:rsid w:val="316AD6D2"/>
    <w:rsid w:val="316B9AD1"/>
    <w:rsid w:val="316E63C1"/>
    <w:rsid w:val="317BB1D6"/>
    <w:rsid w:val="317F2532"/>
    <w:rsid w:val="3181915C"/>
    <w:rsid w:val="31873935"/>
    <w:rsid w:val="3188A58F"/>
    <w:rsid w:val="3188FD24"/>
    <w:rsid w:val="318B36D3"/>
    <w:rsid w:val="318BA7B3"/>
    <w:rsid w:val="318DF5B1"/>
    <w:rsid w:val="318EA37C"/>
    <w:rsid w:val="3194B800"/>
    <w:rsid w:val="319A5FDC"/>
    <w:rsid w:val="319DECFB"/>
    <w:rsid w:val="31A1054B"/>
    <w:rsid w:val="31A7716D"/>
    <w:rsid w:val="31A84199"/>
    <w:rsid w:val="31AAEC5F"/>
    <w:rsid w:val="31AD7A93"/>
    <w:rsid w:val="31B6472F"/>
    <w:rsid w:val="31C63FA3"/>
    <w:rsid w:val="31C67611"/>
    <w:rsid w:val="31C955FC"/>
    <w:rsid w:val="31CB904A"/>
    <w:rsid w:val="31CDBBB7"/>
    <w:rsid w:val="31D077E8"/>
    <w:rsid w:val="31D511CB"/>
    <w:rsid w:val="31D633E4"/>
    <w:rsid w:val="31D81915"/>
    <w:rsid w:val="31DA1E2C"/>
    <w:rsid w:val="31DA7C8A"/>
    <w:rsid w:val="31DCEC1C"/>
    <w:rsid w:val="31DDCC47"/>
    <w:rsid w:val="31DF785B"/>
    <w:rsid w:val="31E7146C"/>
    <w:rsid w:val="31EC7451"/>
    <w:rsid w:val="31F03765"/>
    <w:rsid w:val="31F20BFB"/>
    <w:rsid w:val="31F309C1"/>
    <w:rsid w:val="31F64641"/>
    <w:rsid w:val="32062D81"/>
    <w:rsid w:val="32072EBC"/>
    <w:rsid w:val="32085CAC"/>
    <w:rsid w:val="3208916D"/>
    <w:rsid w:val="320AA679"/>
    <w:rsid w:val="320C9ABC"/>
    <w:rsid w:val="320D7386"/>
    <w:rsid w:val="320E2ACF"/>
    <w:rsid w:val="320E8A72"/>
    <w:rsid w:val="320E9091"/>
    <w:rsid w:val="321F7161"/>
    <w:rsid w:val="321F9013"/>
    <w:rsid w:val="32219ED1"/>
    <w:rsid w:val="3221F892"/>
    <w:rsid w:val="32236CA8"/>
    <w:rsid w:val="32263D4E"/>
    <w:rsid w:val="32273F72"/>
    <w:rsid w:val="322D322B"/>
    <w:rsid w:val="322DBB3F"/>
    <w:rsid w:val="322E6285"/>
    <w:rsid w:val="323012C2"/>
    <w:rsid w:val="323059E5"/>
    <w:rsid w:val="3238BE94"/>
    <w:rsid w:val="323D4CBB"/>
    <w:rsid w:val="324148AE"/>
    <w:rsid w:val="32444209"/>
    <w:rsid w:val="3248D855"/>
    <w:rsid w:val="324D6F03"/>
    <w:rsid w:val="324F5946"/>
    <w:rsid w:val="324FA943"/>
    <w:rsid w:val="3251C27D"/>
    <w:rsid w:val="325BBB74"/>
    <w:rsid w:val="325CCBD9"/>
    <w:rsid w:val="325CDEBA"/>
    <w:rsid w:val="3267C64C"/>
    <w:rsid w:val="32699C48"/>
    <w:rsid w:val="326D4153"/>
    <w:rsid w:val="32723BDE"/>
    <w:rsid w:val="327D5B52"/>
    <w:rsid w:val="327D9A41"/>
    <w:rsid w:val="327DAE2D"/>
    <w:rsid w:val="32822DD7"/>
    <w:rsid w:val="3283F154"/>
    <w:rsid w:val="32869320"/>
    <w:rsid w:val="328A9BFE"/>
    <w:rsid w:val="328C5399"/>
    <w:rsid w:val="328D376D"/>
    <w:rsid w:val="328E4014"/>
    <w:rsid w:val="328FCE7C"/>
    <w:rsid w:val="329122C9"/>
    <w:rsid w:val="3292B4CF"/>
    <w:rsid w:val="32958EC3"/>
    <w:rsid w:val="3297C664"/>
    <w:rsid w:val="329895A8"/>
    <w:rsid w:val="329BF079"/>
    <w:rsid w:val="329E9472"/>
    <w:rsid w:val="32A0E0D4"/>
    <w:rsid w:val="32A464AF"/>
    <w:rsid w:val="32AE0A82"/>
    <w:rsid w:val="32AE337A"/>
    <w:rsid w:val="32AEAE24"/>
    <w:rsid w:val="32B14BDC"/>
    <w:rsid w:val="32B3FC26"/>
    <w:rsid w:val="32B73D66"/>
    <w:rsid w:val="32BA17AC"/>
    <w:rsid w:val="32BA44A9"/>
    <w:rsid w:val="32C7C2F9"/>
    <w:rsid w:val="32C97470"/>
    <w:rsid w:val="32CDE394"/>
    <w:rsid w:val="32D2DCD9"/>
    <w:rsid w:val="32D6BEA7"/>
    <w:rsid w:val="32D84300"/>
    <w:rsid w:val="32D91A41"/>
    <w:rsid w:val="32DA401A"/>
    <w:rsid w:val="32DD5AA2"/>
    <w:rsid w:val="32DDB317"/>
    <w:rsid w:val="32DFB79A"/>
    <w:rsid w:val="32E376D4"/>
    <w:rsid w:val="32E6247B"/>
    <w:rsid w:val="32EB6BE8"/>
    <w:rsid w:val="32EDE9C2"/>
    <w:rsid w:val="32F0D790"/>
    <w:rsid w:val="32F4F89B"/>
    <w:rsid w:val="32F9C30C"/>
    <w:rsid w:val="32FC00D5"/>
    <w:rsid w:val="32FFFFBC"/>
    <w:rsid w:val="3302FDA1"/>
    <w:rsid w:val="33035F07"/>
    <w:rsid w:val="3304FAD9"/>
    <w:rsid w:val="330AA8B4"/>
    <w:rsid w:val="330CF861"/>
    <w:rsid w:val="330D54CB"/>
    <w:rsid w:val="3310A974"/>
    <w:rsid w:val="3310F7B6"/>
    <w:rsid w:val="33127E21"/>
    <w:rsid w:val="33196505"/>
    <w:rsid w:val="33198AFB"/>
    <w:rsid w:val="331DF5E9"/>
    <w:rsid w:val="3328031C"/>
    <w:rsid w:val="33280803"/>
    <w:rsid w:val="3330590C"/>
    <w:rsid w:val="333B6DD4"/>
    <w:rsid w:val="333C510C"/>
    <w:rsid w:val="333CE2E2"/>
    <w:rsid w:val="333E6A5C"/>
    <w:rsid w:val="334000FC"/>
    <w:rsid w:val="3341357B"/>
    <w:rsid w:val="3341A5CE"/>
    <w:rsid w:val="3344545A"/>
    <w:rsid w:val="3346A011"/>
    <w:rsid w:val="335B35CA"/>
    <w:rsid w:val="335C8C88"/>
    <w:rsid w:val="335CF629"/>
    <w:rsid w:val="335D53A9"/>
    <w:rsid w:val="33629A11"/>
    <w:rsid w:val="33664281"/>
    <w:rsid w:val="3370DFCB"/>
    <w:rsid w:val="3372AEA9"/>
    <w:rsid w:val="33738D49"/>
    <w:rsid w:val="33742392"/>
    <w:rsid w:val="3375F95E"/>
    <w:rsid w:val="3376F4FD"/>
    <w:rsid w:val="3379AC19"/>
    <w:rsid w:val="3380826F"/>
    <w:rsid w:val="33809C11"/>
    <w:rsid w:val="3384AE8E"/>
    <w:rsid w:val="33851083"/>
    <w:rsid w:val="33876D83"/>
    <w:rsid w:val="3387B921"/>
    <w:rsid w:val="3388C923"/>
    <w:rsid w:val="33898CF9"/>
    <w:rsid w:val="338B54FC"/>
    <w:rsid w:val="338BA315"/>
    <w:rsid w:val="338C7EE0"/>
    <w:rsid w:val="33949201"/>
    <w:rsid w:val="3396B0E8"/>
    <w:rsid w:val="339945EF"/>
    <w:rsid w:val="339DCD2F"/>
    <w:rsid w:val="339FF163"/>
    <w:rsid w:val="33A2FB68"/>
    <w:rsid w:val="33A59A2C"/>
    <w:rsid w:val="33AA4841"/>
    <w:rsid w:val="33ABE6A6"/>
    <w:rsid w:val="33AD77F0"/>
    <w:rsid w:val="33B23F36"/>
    <w:rsid w:val="33B3047E"/>
    <w:rsid w:val="33B4D2C0"/>
    <w:rsid w:val="33B9FBA7"/>
    <w:rsid w:val="33BC8BBD"/>
    <w:rsid w:val="33BDE97E"/>
    <w:rsid w:val="33BF3D09"/>
    <w:rsid w:val="33C3CC6D"/>
    <w:rsid w:val="33C62254"/>
    <w:rsid w:val="33C8FA3F"/>
    <w:rsid w:val="33CE52C4"/>
    <w:rsid w:val="33D36FDD"/>
    <w:rsid w:val="33D4CEDB"/>
    <w:rsid w:val="33D7AE04"/>
    <w:rsid w:val="33D97C1E"/>
    <w:rsid w:val="33D9ADCE"/>
    <w:rsid w:val="33DDF9DD"/>
    <w:rsid w:val="33E0126A"/>
    <w:rsid w:val="33E38251"/>
    <w:rsid w:val="33EBD835"/>
    <w:rsid w:val="33F21968"/>
    <w:rsid w:val="33F2D4A1"/>
    <w:rsid w:val="33F9901E"/>
    <w:rsid w:val="33FA62D9"/>
    <w:rsid w:val="33FDFC3A"/>
    <w:rsid w:val="34017464"/>
    <w:rsid w:val="34026844"/>
    <w:rsid w:val="340A222A"/>
    <w:rsid w:val="340C8586"/>
    <w:rsid w:val="340ED170"/>
    <w:rsid w:val="34107A04"/>
    <w:rsid w:val="3416381D"/>
    <w:rsid w:val="341896C2"/>
    <w:rsid w:val="341A79D7"/>
    <w:rsid w:val="341D5A4F"/>
    <w:rsid w:val="34269800"/>
    <w:rsid w:val="342731E7"/>
    <w:rsid w:val="342880B4"/>
    <w:rsid w:val="342A075D"/>
    <w:rsid w:val="342B5213"/>
    <w:rsid w:val="342E8F73"/>
    <w:rsid w:val="342F5F0B"/>
    <w:rsid w:val="343EBD93"/>
    <w:rsid w:val="344BA1CC"/>
    <w:rsid w:val="344C8E83"/>
    <w:rsid w:val="344D2E93"/>
    <w:rsid w:val="344F6766"/>
    <w:rsid w:val="345158B7"/>
    <w:rsid w:val="3452125E"/>
    <w:rsid w:val="3453A7F1"/>
    <w:rsid w:val="34563878"/>
    <w:rsid w:val="34583084"/>
    <w:rsid w:val="345A07CE"/>
    <w:rsid w:val="345D73BB"/>
    <w:rsid w:val="345F0F85"/>
    <w:rsid w:val="345F2171"/>
    <w:rsid w:val="34609CDB"/>
    <w:rsid w:val="34646B00"/>
    <w:rsid w:val="346EFD0A"/>
    <w:rsid w:val="34714ECD"/>
    <w:rsid w:val="3472D03C"/>
    <w:rsid w:val="3472E264"/>
    <w:rsid w:val="3475395C"/>
    <w:rsid w:val="3476CFC3"/>
    <w:rsid w:val="347BC496"/>
    <w:rsid w:val="34857203"/>
    <w:rsid w:val="34858FB0"/>
    <w:rsid w:val="348804AC"/>
    <w:rsid w:val="34883031"/>
    <w:rsid w:val="348F0A30"/>
    <w:rsid w:val="34907FFD"/>
    <w:rsid w:val="3492A820"/>
    <w:rsid w:val="34933E5E"/>
    <w:rsid w:val="34973D21"/>
    <w:rsid w:val="349BDBCE"/>
    <w:rsid w:val="349BE2E7"/>
    <w:rsid w:val="349CB027"/>
    <w:rsid w:val="349EBFB8"/>
    <w:rsid w:val="34A263FB"/>
    <w:rsid w:val="34A9330B"/>
    <w:rsid w:val="34AC0C22"/>
    <w:rsid w:val="34B28DA4"/>
    <w:rsid w:val="34B5917C"/>
    <w:rsid w:val="34B88064"/>
    <w:rsid w:val="34B883AA"/>
    <w:rsid w:val="34BDC2ED"/>
    <w:rsid w:val="34C19C4A"/>
    <w:rsid w:val="34C4E86B"/>
    <w:rsid w:val="34C58476"/>
    <w:rsid w:val="34CF4BDB"/>
    <w:rsid w:val="34D24BAD"/>
    <w:rsid w:val="34D50D70"/>
    <w:rsid w:val="34D73C94"/>
    <w:rsid w:val="34D9B3E7"/>
    <w:rsid w:val="34E95CB1"/>
    <w:rsid w:val="34EF0FB8"/>
    <w:rsid w:val="34F291A4"/>
    <w:rsid w:val="34F3F535"/>
    <w:rsid w:val="34FCA5E2"/>
    <w:rsid w:val="3501ECD2"/>
    <w:rsid w:val="3509CAD4"/>
    <w:rsid w:val="350A1779"/>
    <w:rsid w:val="350B8BBE"/>
    <w:rsid w:val="350BD053"/>
    <w:rsid w:val="3511C9BF"/>
    <w:rsid w:val="3513D6DB"/>
    <w:rsid w:val="35144719"/>
    <w:rsid w:val="351627EB"/>
    <w:rsid w:val="351B5574"/>
    <w:rsid w:val="351E3937"/>
    <w:rsid w:val="3522236F"/>
    <w:rsid w:val="3522D4B6"/>
    <w:rsid w:val="35243975"/>
    <w:rsid w:val="352983AC"/>
    <w:rsid w:val="352C6401"/>
    <w:rsid w:val="3538307C"/>
    <w:rsid w:val="353B1A3C"/>
    <w:rsid w:val="353D90FB"/>
    <w:rsid w:val="353FB804"/>
    <w:rsid w:val="35416DEC"/>
    <w:rsid w:val="3541FC7F"/>
    <w:rsid w:val="3543A1D3"/>
    <w:rsid w:val="354414D1"/>
    <w:rsid w:val="3544432D"/>
    <w:rsid w:val="35480436"/>
    <w:rsid w:val="354E902B"/>
    <w:rsid w:val="355EB79B"/>
    <w:rsid w:val="355EBB37"/>
    <w:rsid w:val="35646CB0"/>
    <w:rsid w:val="356729C0"/>
    <w:rsid w:val="356C1FDE"/>
    <w:rsid w:val="356C4EA0"/>
    <w:rsid w:val="356E197C"/>
    <w:rsid w:val="356E65A0"/>
    <w:rsid w:val="3570B5F9"/>
    <w:rsid w:val="35722E91"/>
    <w:rsid w:val="3575C3EF"/>
    <w:rsid w:val="358379AD"/>
    <w:rsid w:val="3584B7F3"/>
    <w:rsid w:val="358597E4"/>
    <w:rsid w:val="3587BB15"/>
    <w:rsid w:val="358A1ABB"/>
    <w:rsid w:val="358A2F5A"/>
    <w:rsid w:val="358BB906"/>
    <w:rsid w:val="358BE525"/>
    <w:rsid w:val="3592BD84"/>
    <w:rsid w:val="359636DB"/>
    <w:rsid w:val="35983E3E"/>
    <w:rsid w:val="35988A89"/>
    <w:rsid w:val="359F201A"/>
    <w:rsid w:val="35A392CC"/>
    <w:rsid w:val="35A837AF"/>
    <w:rsid w:val="35A927DB"/>
    <w:rsid w:val="35AAFC92"/>
    <w:rsid w:val="35AC8083"/>
    <w:rsid w:val="35AD3F77"/>
    <w:rsid w:val="35AE48CE"/>
    <w:rsid w:val="35B390AC"/>
    <w:rsid w:val="35B3AE0E"/>
    <w:rsid w:val="35B7D96C"/>
    <w:rsid w:val="35BBB508"/>
    <w:rsid w:val="35BCE327"/>
    <w:rsid w:val="35BEEDD7"/>
    <w:rsid w:val="35BFECA4"/>
    <w:rsid w:val="35C0D62F"/>
    <w:rsid w:val="35C527C3"/>
    <w:rsid w:val="35C7F560"/>
    <w:rsid w:val="35CB8C9E"/>
    <w:rsid w:val="35CE75A0"/>
    <w:rsid w:val="35D21134"/>
    <w:rsid w:val="35D7837D"/>
    <w:rsid w:val="35DCC9C8"/>
    <w:rsid w:val="35E6376E"/>
    <w:rsid w:val="35E703BB"/>
    <w:rsid w:val="35EC9959"/>
    <w:rsid w:val="35ED4034"/>
    <w:rsid w:val="35FA5A48"/>
    <w:rsid w:val="35FC33A4"/>
    <w:rsid w:val="35FEA7C0"/>
    <w:rsid w:val="3605172F"/>
    <w:rsid w:val="36079E73"/>
    <w:rsid w:val="36081282"/>
    <w:rsid w:val="360979A7"/>
    <w:rsid w:val="360AADDC"/>
    <w:rsid w:val="360E2BF0"/>
    <w:rsid w:val="360E8ECD"/>
    <w:rsid w:val="3618AA1A"/>
    <w:rsid w:val="361B99AE"/>
    <w:rsid w:val="36214264"/>
    <w:rsid w:val="36246EC4"/>
    <w:rsid w:val="362767D3"/>
    <w:rsid w:val="36280CAB"/>
    <w:rsid w:val="3628F3AA"/>
    <w:rsid w:val="362A2992"/>
    <w:rsid w:val="362A3E78"/>
    <w:rsid w:val="362E3631"/>
    <w:rsid w:val="36344313"/>
    <w:rsid w:val="363473FB"/>
    <w:rsid w:val="36355033"/>
    <w:rsid w:val="363A3FEB"/>
    <w:rsid w:val="363D46ED"/>
    <w:rsid w:val="36417654"/>
    <w:rsid w:val="364426A0"/>
    <w:rsid w:val="3644B25F"/>
    <w:rsid w:val="3648F6D4"/>
    <w:rsid w:val="364E34B2"/>
    <w:rsid w:val="36536E96"/>
    <w:rsid w:val="36538BF7"/>
    <w:rsid w:val="365DAF1B"/>
    <w:rsid w:val="366E6F00"/>
    <w:rsid w:val="3671AD68"/>
    <w:rsid w:val="3672BE4E"/>
    <w:rsid w:val="36768F9C"/>
    <w:rsid w:val="3677A1F9"/>
    <w:rsid w:val="367B10CC"/>
    <w:rsid w:val="36820A45"/>
    <w:rsid w:val="36834C0E"/>
    <w:rsid w:val="3685B66B"/>
    <w:rsid w:val="3689C6D4"/>
    <w:rsid w:val="3692C816"/>
    <w:rsid w:val="36949A3B"/>
    <w:rsid w:val="369540CA"/>
    <w:rsid w:val="369685B2"/>
    <w:rsid w:val="3696A12F"/>
    <w:rsid w:val="3696AB47"/>
    <w:rsid w:val="369DA2A9"/>
    <w:rsid w:val="369DDD60"/>
    <w:rsid w:val="36A20B17"/>
    <w:rsid w:val="36AD9A20"/>
    <w:rsid w:val="36C628BA"/>
    <w:rsid w:val="36C6481C"/>
    <w:rsid w:val="36C8B43C"/>
    <w:rsid w:val="36C989E8"/>
    <w:rsid w:val="36D42F07"/>
    <w:rsid w:val="36D835A9"/>
    <w:rsid w:val="36DAD3BA"/>
    <w:rsid w:val="36DB6DB1"/>
    <w:rsid w:val="36DE18B2"/>
    <w:rsid w:val="36E597B2"/>
    <w:rsid w:val="36E5CF6E"/>
    <w:rsid w:val="36E5ED92"/>
    <w:rsid w:val="36E7C5AA"/>
    <w:rsid w:val="36EE748A"/>
    <w:rsid w:val="36F1A198"/>
    <w:rsid w:val="36F4A0DC"/>
    <w:rsid w:val="36F61F16"/>
    <w:rsid w:val="36F7E4ED"/>
    <w:rsid w:val="36F876EB"/>
    <w:rsid w:val="36FFC938"/>
    <w:rsid w:val="37039B62"/>
    <w:rsid w:val="370B35E4"/>
    <w:rsid w:val="370EBD46"/>
    <w:rsid w:val="3716E106"/>
    <w:rsid w:val="3718B43E"/>
    <w:rsid w:val="371B484F"/>
    <w:rsid w:val="371C03B4"/>
    <w:rsid w:val="37246DA8"/>
    <w:rsid w:val="3727C1C8"/>
    <w:rsid w:val="3729031F"/>
    <w:rsid w:val="372C2F03"/>
    <w:rsid w:val="37330AB5"/>
    <w:rsid w:val="37356F0F"/>
    <w:rsid w:val="37385D09"/>
    <w:rsid w:val="37440810"/>
    <w:rsid w:val="3747A05B"/>
    <w:rsid w:val="3751168B"/>
    <w:rsid w:val="3757D4DC"/>
    <w:rsid w:val="37586C3F"/>
    <w:rsid w:val="3759029A"/>
    <w:rsid w:val="375D20B5"/>
    <w:rsid w:val="375F88BD"/>
    <w:rsid w:val="37631EEA"/>
    <w:rsid w:val="376417B7"/>
    <w:rsid w:val="37670383"/>
    <w:rsid w:val="37670A9E"/>
    <w:rsid w:val="37695BB7"/>
    <w:rsid w:val="376DA488"/>
    <w:rsid w:val="376F412E"/>
    <w:rsid w:val="376FC9EE"/>
    <w:rsid w:val="376FE77D"/>
    <w:rsid w:val="3770396D"/>
    <w:rsid w:val="37712277"/>
    <w:rsid w:val="37748861"/>
    <w:rsid w:val="37771C42"/>
    <w:rsid w:val="377AD573"/>
    <w:rsid w:val="377D87DB"/>
    <w:rsid w:val="377FB1E0"/>
    <w:rsid w:val="37860536"/>
    <w:rsid w:val="37871957"/>
    <w:rsid w:val="378D78CE"/>
    <w:rsid w:val="3791230E"/>
    <w:rsid w:val="37966F8D"/>
    <w:rsid w:val="379F79D4"/>
    <w:rsid w:val="37A2CBA3"/>
    <w:rsid w:val="37A9B3BB"/>
    <w:rsid w:val="37B3444F"/>
    <w:rsid w:val="37B56A82"/>
    <w:rsid w:val="37B5BCBB"/>
    <w:rsid w:val="37B848EA"/>
    <w:rsid w:val="37BA82F1"/>
    <w:rsid w:val="37C543A9"/>
    <w:rsid w:val="37C61EAF"/>
    <w:rsid w:val="37CBDE11"/>
    <w:rsid w:val="37D1AE79"/>
    <w:rsid w:val="37D56E03"/>
    <w:rsid w:val="37E0C5EE"/>
    <w:rsid w:val="37E59AE2"/>
    <w:rsid w:val="37E8B13E"/>
    <w:rsid w:val="37E8F586"/>
    <w:rsid w:val="37EA0513"/>
    <w:rsid w:val="37EF78CA"/>
    <w:rsid w:val="37F0E501"/>
    <w:rsid w:val="37F2C87D"/>
    <w:rsid w:val="37F4C987"/>
    <w:rsid w:val="37FA0CB3"/>
    <w:rsid w:val="37FED4AB"/>
    <w:rsid w:val="3802BAD1"/>
    <w:rsid w:val="3806E7A1"/>
    <w:rsid w:val="38091888"/>
    <w:rsid w:val="380AE9A2"/>
    <w:rsid w:val="380C7D91"/>
    <w:rsid w:val="380C8BE7"/>
    <w:rsid w:val="380D14D7"/>
    <w:rsid w:val="3810E2F4"/>
    <w:rsid w:val="38133368"/>
    <w:rsid w:val="3815E5F8"/>
    <w:rsid w:val="382220F4"/>
    <w:rsid w:val="38244F19"/>
    <w:rsid w:val="382A6F50"/>
    <w:rsid w:val="38341CFD"/>
    <w:rsid w:val="383559E0"/>
    <w:rsid w:val="3835F979"/>
    <w:rsid w:val="3836B7F7"/>
    <w:rsid w:val="383B41DA"/>
    <w:rsid w:val="3848DFCF"/>
    <w:rsid w:val="384ABE4E"/>
    <w:rsid w:val="384D7C77"/>
    <w:rsid w:val="38557CCA"/>
    <w:rsid w:val="3857DFBE"/>
    <w:rsid w:val="385DE88D"/>
    <w:rsid w:val="3861A880"/>
    <w:rsid w:val="386343F2"/>
    <w:rsid w:val="3869FAFE"/>
    <w:rsid w:val="387264CB"/>
    <w:rsid w:val="387C68DF"/>
    <w:rsid w:val="387D58B4"/>
    <w:rsid w:val="387DF207"/>
    <w:rsid w:val="3881199A"/>
    <w:rsid w:val="38862D56"/>
    <w:rsid w:val="388766D0"/>
    <w:rsid w:val="388986AE"/>
    <w:rsid w:val="388CC99E"/>
    <w:rsid w:val="38906450"/>
    <w:rsid w:val="38908426"/>
    <w:rsid w:val="3891D897"/>
    <w:rsid w:val="3893F931"/>
    <w:rsid w:val="389766C0"/>
    <w:rsid w:val="3898086A"/>
    <w:rsid w:val="389A0ED4"/>
    <w:rsid w:val="38A01934"/>
    <w:rsid w:val="38A90A98"/>
    <w:rsid w:val="38AC3947"/>
    <w:rsid w:val="38AF715B"/>
    <w:rsid w:val="38B17537"/>
    <w:rsid w:val="38B85E55"/>
    <w:rsid w:val="38B8E204"/>
    <w:rsid w:val="38C02F9F"/>
    <w:rsid w:val="38C16036"/>
    <w:rsid w:val="38C207FC"/>
    <w:rsid w:val="38C4C0F7"/>
    <w:rsid w:val="38CD8FF7"/>
    <w:rsid w:val="38CDD79D"/>
    <w:rsid w:val="38D3208B"/>
    <w:rsid w:val="38D531F4"/>
    <w:rsid w:val="38D9D7BC"/>
    <w:rsid w:val="38DBC631"/>
    <w:rsid w:val="38E0CB6E"/>
    <w:rsid w:val="38E0EDBE"/>
    <w:rsid w:val="38E19F3F"/>
    <w:rsid w:val="38E27F1F"/>
    <w:rsid w:val="38E3A2EE"/>
    <w:rsid w:val="38E89E4E"/>
    <w:rsid w:val="38EA7BDA"/>
    <w:rsid w:val="38FB70E6"/>
    <w:rsid w:val="38FD026D"/>
    <w:rsid w:val="3902CF2A"/>
    <w:rsid w:val="39065A88"/>
    <w:rsid w:val="3907016C"/>
    <w:rsid w:val="39077703"/>
    <w:rsid w:val="390B0E0C"/>
    <w:rsid w:val="39118CD5"/>
    <w:rsid w:val="39125ECA"/>
    <w:rsid w:val="39146A8A"/>
    <w:rsid w:val="391525EC"/>
    <w:rsid w:val="39155199"/>
    <w:rsid w:val="3917D701"/>
    <w:rsid w:val="391D46AF"/>
    <w:rsid w:val="3920F5D3"/>
    <w:rsid w:val="3925A60F"/>
    <w:rsid w:val="39292B11"/>
    <w:rsid w:val="392B642B"/>
    <w:rsid w:val="39330706"/>
    <w:rsid w:val="3935D98E"/>
    <w:rsid w:val="39386AD4"/>
    <w:rsid w:val="393B671B"/>
    <w:rsid w:val="393CB0F4"/>
    <w:rsid w:val="393D9F9E"/>
    <w:rsid w:val="3942536E"/>
    <w:rsid w:val="3944A4FE"/>
    <w:rsid w:val="394BBAB5"/>
    <w:rsid w:val="395C37C6"/>
    <w:rsid w:val="3961E095"/>
    <w:rsid w:val="3966EF2F"/>
    <w:rsid w:val="39685C11"/>
    <w:rsid w:val="39699405"/>
    <w:rsid w:val="396AD3DD"/>
    <w:rsid w:val="396B49C6"/>
    <w:rsid w:val="397053F7"/>
    <w:rsid w:val="39710011"/>
    <w:rsid w:val="39783E9F"/>
    <w:rsid w:val="397CDA42"/>
    <w:rsid w:val="397FBF85"/>
    <w:rsid w:val="398199AB"/>
    <w:rsid w:val="3987E8FC"/>
    <w:rsid w:val="398A1960"/>
    <w:rsid w:val="3990C0F1"/>
    <w:rsid w:val="3994EFEA"/>
    <w:rsid w:val="3995C9B4"/>
    <w:rsid w:val="3997BCD8"/>
    <w:rsid w:val="39981FBC"/>
    <w:rsid w:val="399D4B12"/>
    <w:rsid w:val="39A44ADF"/>
    <w:rsid w:val="39A4F74A"/>
    <w:rsid w:val="39A76D65"/>
    <w:rsid w:val="39AB29EC"/>
    <w:rsid w:val="39AD7051"/>
    <w:rsid w:val="39B053E5"/>
    <w:rsid w:val="39B51AD7"/>
    <w:rsid w:val="39BED7A5"/>
    <w:rsid w:val="39C14870"/>
    <w:rsid w:val="39C5CA34"/>
    <w:rsid w:val="39C61073"/>
    <w:rsid w:val="39CA9CBC"/>
    <w:rsid w:val="39CB9C13"/>
    <w:rsid w:val="39CC3C71"/>
    <w:rsid w:val="39D2764D"/>
    <w:rsid w:val="39D4B48D"/>
    <w:rsid w:val="39D4FC1D"/>
    <w:rsid w:val="39D59E3A"/>
    <w:rsid w:val="39D67C87"/>
    <w:rsid w:val="39DAADEB"/>
    <w:rsid w:val="39DBAF38"/>
    <w:rsid w:val="39DD8DB5"/>
    <w:rsid w:val="39EBF2BD"/>
    <w:rsid w:val="39F0B37F"/>
    <w:rsid w:val="39F4A6B3"/>
    <w:rsid w:val="39F9B8EE"/>
    <w:rsid w:val="39FA5E69"/>
    <w:rsid w:val="39FB232D"/>
    <w:rsid w:val="39FB9DF3"/>
    <w:rsid w:val="39FC4A06"/>
    <w:rsid w:val="39FD587F"/>
    <w:rsid w:val="39FE789C"/>
    <w:rsid w:val="39FE8FA2"/>
    <w:rsid w:val="3A0130B9"/>
    <w:rsid w:val="3A0B8CD9"/>
    <w:rsid w:val="3A0D59D5"/>
    <w:rsid w:val="3A0EB20C"/>
    <w:rsid w:val="3A102D6A"/>
    <w:rsid w:val="3A134434"/>
    <w:rsid w:val="3A13B962"/>
    <w:rsid w:val="3A146BF3"/>
    <w:rsid w:val="3A175B94"/>
    <w:rsid w:val="3A17DAD0"/>
    <w:rsid w:val="3A189A61"/>
    <w:rsid w:val="3A28EA44"/>
    <w:rsid w:val="3A2975D9"/>
    <w:rsid w:val="3A2C4416"/>
    <w:rsid w:val="3A2D7C20"/>
    <w:rsid w:val="3A2E324D"/>
    <w:rsid w:val="3A2F0E33"/>
    <w:rsid w:val="3A2F9314"/>
    <w:rsid w:val="3A303677"/>
    <w:rsid w:val="3A32649E"/>
    <w:rsid w:val="3A3974F6"/>
    <w:rsid w:val="3A3BE995"/>
    <w:rsid w:val="3A435BF4"/>
    <w:rsid w:val="3A447911"/>
    <w:rsid w:val="3A44A93E"/>
    <w:rsid w:val="3A45E615"/>
    <w:rsid w:val="3A499E42"/>
    <w:rsid w:val="3A4C5EAF"/>
    <w:rsid w:val="3A5549FC"/>
    <w:rsid w:val="3A562B60"/>
    <w:rsid w:val="3A607EB2"/>
    <w:rsid w:val="3A62F050"/>
    <w:rsid w:val="3A648BAE"/>
    <w:rsid w:val="3A6D89C6"/>
    <w:rsid w:val="3A6ED959"/>
    <w:rsid w:val="3A704147"/>
    <w:rsid w:val="3A7BC70A"/>
    <w:rsid w:val="3A8047D6"/>
    <w:rsid w:val="3A871F51"/>
    <w:rsid w:val="3A882815"/>
    <w:rsid w:val="3A900C0E"/>
    <w:rsid w:val="3A90757C"/>
    <w:rsid w:val="3A9700BC"/>
    <w:rsid w:val="3A9ABC47"/>
    <w:rsid w:val="3AA175EC"/>
    <w:rsid w:val="3AA30054"/>
    <w:rsid w:val="3AA47588"/>
    <w:rsid w:val="3AA68659"/>
    <w:rsid w:val="3AAC408D"/>
    <w:rsid w:val="3AAEE7EB"/>
    <w:rsid w:val="3AB03AEB"/>
    <w:rsid w:val="3AC41E2E"/>
    <w:rsid w:val="3AC55D8B"/>
    <w:rsid w:val="3AC67D18"/>
    <w:rsid w:val="3ACA8319"/>
    <w:rsid w:val="3ACACF6A"/>
    <w:rsid w:val="3ACD17C9"/>
    <w:rsid w:val="3ACFBD93"/>
    <w:rsid w:val="3AD1FFBC"/>
    <w:rsid w:val="3AD2ABE1"/>
    <w:rsid w:val="3AD82F14"/>
    <w:rsid w:val="3ADB3A63"/>
    <w:rsid w:val="3ADEBDAD"/>
    <w:rsid w:val="3AE7C8E5"/>
    <w:rsid w:val="3AE86309"/>
    <w:rsid w:val="3AE875FA"/>
    <w:rsid w:val="3AE8D2E1"/>
    <w:rsid w:val="3AEE53C0"/>
    <w:rsid w:val="3AEF488D"/>
    <w:rsid w:val="3AF02BBE"/>
    <w:rsid w:val="3AF194CF"/>
    <w:rsid w:val="3AF78AFE"/>
    <w:rsid w:val="3B027232"/>
    <w:rsid w:val="3B037ADC"/>
    <w:rsid w:val="3B049B53"/>
    <w:rsid w:val="3B08B25D"/>
    <w:rsid w:val="3B09F59B"/>
    <w:rsid w:val="3B0A1D26"/>
    <w:rsid w:val="3B0BCA4A"/>
    <w:rsid w:val="3B0BCA68"/>
    <w:rsid w:val="3B0CB58E"/>
    <w:rsid w:val="3B0D0747"/>
    <w:rsid w:val="3B0DA367"/>
    <w:rsid w:val="3B140F00"/>
    <w:rsid w:val="3B267913"/>
    <w:rsid w:val="3B276324"/>
    <w:rsid w:val="3B276387"/>
    <w:rsid w:val="3B338AF0"/>
    <w:rsid w:val="3B3732FE"/>
    <w:rsid w:val="3B4162B4"/>
    <w:rsid w:val="3B43E1BF"/>
    <w:rsid w:val="3B45AF06"/>
    <w:rsid w:val="3B46EBE7"/>
    <w:rsid w:val="3B4B661E"/>
    <w:rsid w:val="3B4BC727"/>
    <w:rsid w:val="3B4EAAF3"/>
    <w:rsid w:val="3B53894D"/>
    <w:rsid w:val="3B54A2C6"/>
    <w:rsid w:val="3B5E4868"/>
    <w:rsid w:val="3B5FB8BB"/>
    <w:rsid w:val="3B603786"/>
    <w:rsid w:val="3B70202A"/>
    <w:rsid w:val="3B711416"/>
    <w:rsid w:val="3B72DC56"/>
    <w:rsid w:val="3B76E8CB"/>
    <w:rsid w:val="3B76F8F2"/>
    <w:rsid w:val="3B78DE22"/>
    <w:rsid w:val="3B8011AA"/>
    <w:rsid w:val="3B810B43"/>
    <w:rsid w:val="3B8D1D8C"/>
    <w:rsid w:val="3B9C16F5"/>
    <w:rsid w:val="3BA2F77F"/>
    <w:rsid w:val="3BA43A69"/>
    <w:rsid w:val="3BAB097C"/>
    <w:rsid w:val="3BAF986D"/>
    <w:rsid w:val="3BB551D5"/>
    <w:rsid w:val="3BBFC879"/>
    <w:rsid w:val="3BC03C19"/>
    <w:rsid w:val="3BD2580B"/>
    <w:rsid w:val="3BD2EDA6"/>
    <w:rsid w:val="3BD38589"/>
    <w:rsid w:val="3BDA57D0"/>
    <w:rsid w:val="3BDDF798"/>
    <w:rsid w:val="3BE8A94C"/>
    <w:rsid w:val="3BE8F398"/>
    <w:rsid w:val="3BEB9BE1"/>
    <w:rsid w:val="3BEBCC57"/>
    <w:rsid w:val="3BEC489A"/>
    <w:rsid w:val="3BED30BD"/>
    <w:rsid w:val="3BF0C949"/>
    <w:rsid w:val="3BF33C85"/>
    <w:rsid w:val="3BF39DF0"/>
    <w:rsid w:val="3BF97BF0"/>
    <w:rsid w:val="3BFC68F8"/>
    <w:rsid w:val="3BFD52F4"/>
    <w:rsid w:val="3BFF1CCD"/>
    <w:rsid w:val="3C0529BB"/>
    <w:rsid w:val="3C073D7C"/>
    <w:rsid w:val="3C079B33"/>
    <w:rsid w:val="3C09ED7D"/>
    <w:rsid w:val="3C0C42E9"/>
    <w:rsid w:val="3C0D1E3F"/>
    <w:rsid w:val="3C0EA074"/>
    <w:rsid w:val="3C0F716B"/>
    <w:rsid w:val="3C11BC98"/>
    <w:rsid w:val="3C15FB59"/>
    <w:rsid w:val="3C1D534B"/>
    <w:rsid w:val="3C22631C"/>
    <w:rsid w:val="3C22749E"/>
    <w:rsid w:val="3C286C8B"/>
    <w:rsid w:val="3C29D71F"/>
    <w:rsid w:val="3C316308"/>
    <w:rsid w:val="3C317921"/>
    <w:rsid w:val="3C321F97"/>
    <w:rsid w:val="3C34A52E"/>
    <w:rsid w:val="3C34F5E6"/>
    <w:rsid w:val="3C383660"/>
    <w:rsid w:val="3C38D786"/>
    <w:rsid w:val="3C38F82B"/>
    <w:rsid w:val="3C3F46E9"/>
    <w:rsid w:val="3C3F66FC"/>
    <w:rsid w:val="3C4103D0"/>
    <w:rsid w:val="3C413B89"/>
    <w:rsid w:val="3C4572E7"/>
    <w:rsid w:val="3C48004D"/>
    <w:rsid w:val="3C480458"/>
    <w:rsid w:val="3C4B0F81"/>
    <w:rsid w:val="3C50A9F5"/>
    <w:rsid w:val="3C524B89"/>
    <w:rsid w:val="3C5452AF"/>
    <w:rsid w:val="3C565A0D"/>
    <w:rsid w:val="3C5D2048"/>
    <w:rsid w:val="3C5DBB59"/>
    <w:rsid w:val="3C617208"/>
    <w:rsid w:val="3C61DE5C"/>
    <w:rsid w:val="3C633DEC"/>
    <w:rsid w:val="3C6666B2"/>
    <w:rsid w:val="3C6C0C43"/>
    <w:rsid w:val="3C78F570"/>
    <w:rsid w:val="3C7D3B9E"/>
    <w:rsid w:val="3C84F6E0"/>
    <w:rsid w:val="3C86B294"/>
    <w:rsid w:val="3C8CC1F9"/>
    <w:rsid w:val="3C909FD1"/>
    <w:rsid w:val="3C918D57"/>
    <w:rsid w:val="3C91CEFE"/>
    <w:rsid w:val="3C927CC7"/>
    <w:rsid w:val="3C9A07FC"/>
    <w:rsid w:val="3C9F87B1"/>
    <w:rsid w:val="3CA22C48"/>
    <w:rsid w:val="3CA2955B"/>
    <w:rsid w:val="3CA43772"/>
    <w:rsid w:val="3CA64875"/>
    <w:rsid w:val="3CA79FBD"/>
    <w:rsid w:val="3CA94524"/>
    <w:rsid w:val="3CABEE2A"/>
    <w:rsid w:val="3CAF2FE7"/>
    <w:rsid w:val="3CB01CCA"/>
    <w:rsid w:val="3CB03DDD"/>
    <w:rsid w:val="3CB2407C"/>
    <w:rsid w:val="3CB44EDB"/>
    <w:rsid w:val="3CB769E3"/>
    <w:rsid w:val="3CBD7636"/>
    <w:rsid w:val="3CC32680"/>
    <w:rsid w:val="3CC4516B"/>
    <w:rsid w:val="3CC4A61B"/>
    <w:rsid w:val="3CC7BE0D"/>
    <w:rsid w:val="3CCA9CCB"/>
    <w:rsid w:val="3CCE03C2"/>
    <w:rsid w:val="3CCFC4A6"/>
    <w:rsid w:val="3CD2DB19"/>
    <w:rsid w:val="3CD7C88A"/>
    <w:rsid w:val="3CDCBBB0"/>
    <w:rsid w:val="3CDD83EA"/>
    <w:rsid w:val="3CE092A6"/>
    <w:rsid w:val="3CE5D120"/>
    <w:rsid w:val="3CE92987"/>
    <w:rsid w:val="3CEE1E25"/>
    <w:rsid w:val="3CF19A4D"/>
    <w:rsid w:val="3CF4922C"/>
    <w:rsid w:val="3CF4F4C6"/>
    <w:rsid w:val="3CFB0B21"/>
    <w:rsid w:val="3CFD11F3"/>
    <w:rsid w:val="3CFDF46F"/>
    <w:rsid w:val="3CFEF7E1"/>
    <w:rsid w:val="3D023633"/>
    <w:rsid w:val="3D063C18"/>
    <w:rsid w:val="3D06F94D"/>
    <w:rsid w:val="3D080693"/>
    <w:rsid w:val="3D0A74D6"/>
    <w:rsid w:val="3D12CFC5"/>
    <w:rsid w:val="3D12F5C9"/>
    <w:rsid w:val="3D14DCFE"/>
    <w:rsid w:val="3D1B926C"/>
    <w:rsid w:val="3D268721"/>
    <w:rsid w:val="3D2B5DF2"/>
    <w:rsid w:val="3D2D140D"/>
    <w:rsid w:val="3D330DF1"/>
    <w:rsid w:val="3D390F8D"/>
    <w:rsid w:val="3D3AC56B"/>
    <w:rsid w:val="3D3CC892"/>
    <w:rsid w:val="3D3EF1FF"/>
    <w:rsid w:val="3D428B09"/>
    <w:rsid w:val="3D449ACD"/>
    <w:rsid w:val="3D4664F2"/>
    <w:rsid w:val="3D47482E"/>
    <w:rsid w:val="3D485B43"/>
    <w:rsid w:val="3D4949C8"/>
    <w:rsid w:val="3D4A9824"/>
    <w:rsid w:val="3D4FC346"/>
    <w:rsid w:val="3D5A61FA"/>
    <w:rsid w:val="3D5BA02F"/>
    <w:rsid w:val="3D5E3583"/>
    <w:rsid w:val="3D5FFC9E"/>
    <w:rsid w:val="3D6175CD"/>
    <w:rsid w:val="3D61B60D"/>
    <w:rsid w:val="3D628600"/>
    <w:rsid w:val="3D693D17"/>
    <w:rsid w:val="3D6B8704"/>
    <w:rsid w:val="3D7394ED"/>
    <w:rsid w:val="3D73A5F0"/>
    <w:rsid w:val="3D754E32"/>
    <w:rsid w:val="3D77BB21"/>
    <w:rsid w:val="3D7F3CD0"/>
    <w:rsid w:val="3D84F563"/>
    <w:rsid w:val="3D8589E5"/>
    <w:rsid w:val="3D9080F7"/>
    <w:rsid w:val="3D93A9D2"/>
    <w:rsid w:val="3D958C3A"/>
    <w:rsid w:val="3D9A3F6F"/>
    <w:rsid w:val="3D9B59E0"/>
    <w:rsid w:val="3D9D2EF6"/>
    <w:rsid w:val="3D9FD7FA"/>
    <w:rsid w:val="3DA3D450"/>
    <w:rsid w:val="3DAE74BF"/>
    <w:rsid w:val="3DAEC44E"/>
    <w:rsid w:val="3DB367CC"/>
    <w:rsid w:val="3DB3D3CE"/>
    <w:rsid w:val="3DB45253"/>
    <w:rsid w:val="3DB67A64"/>
    <w:rsid w:val="3DB899F2"/>
    <w:rsid w:val="3DB9D90D"/>
    <w:rsid w:val="3DBAD843"/>
    <w:rsid w:val="3DBAF471"/>
    <w:rsid w:val="3DBB7424"/>
    <w:rsid w:val="3DBC6B87"/>
    <w:rsid w:val="3DBEDEF6"/>
    <w:rsid w:val="3DC3ECAB"/>
    <w:rsid w:val="3DCB14C5"/>
    <w:rsid w:val="3DCD8163"/>
    <w:rsid w:val="3DD5F0B9"/>
    <w:rsid w:val="3DD6A2DC"/>
    <w:rsid w:val="3DD9D798"/>
    <w:rsid w:val="3DDA100B"/>
    <w:rsid w:val="3DDBB0F7"/>
    <w:rsid w:val="3DDC470A"/>
    <w:rsid w:val="3DDFA9CE"/>
    <w:rsid w:val="3DE2AE5C"/>
    <w:rsid w:val="3DEEC4EB"/>
    <w:rsid w:val="3DF2FD97"/>
    <w:rsid w:val="3DF40895"/>
    <w:rsid w:val="3DF4C235"/>
    <w:rsid w:val="3DF8A37E"/>
    <w:rsid w:val="3E0123A8"/>
    <w:rsid w:val="3E08040A"/>
    <w:rsid w:val="3E125CA3"/>
    <w:rsid w:val="3E1B370E"/>
    <w:rsid w:val="3E205538"/>
    <w:rsid w:val="3E26279E"/>
    <w:rsid w:val="3E278552"/>
    <w:rsid w:val="3E278B4D"/>
    <w:rsid w:val="3E302801"/>
    <w:rsid w:val="3E33C59E"/>
    <w:rsid w:val="3E371FD2"/>
    <w:rsid w:val="3E394816"/>
    <w:rsid w:val="3E3BFA7D"/>
    <w:rsid w:val="3E43307F"/>
    <w:rsid w:val="3E45863D"/>
    <w:rsid w:val="3E47730A"/>
    <w:rsid w:val="3E487C88"/>
    <w:rsid w:val="3E4BC026"/>
    <w:rsid w:val="3E4D9005"/>
    <w:rsid w:val="3E4F06DD"/>
    <w:rsid w:val="3E4F0C3A"/>
    <w:rsid w:val="3E512E61"/>
    <w:rsid w:val="3E52D2E3"/>
    <w:rsid w:val="3E53A272"/>
    <w:rsid w:val="3E53DC2B"/>
    <w:rsid w:val="3E56ABA2"/>
    <w:rsid w:val="3E5AE463"/>
    <w:rsid w:val="3E5D565E"/>
    <w:rsid w:val="3E5D8CA9"/>
    <w:rsid w:val="3E617204"/>
    <w:rsid w:val="3E6559E1"/>
    <w:rsid w:val="3E6B9218"/>
    <w:rsid w:val="3E6E7868"/>
    <w:rsid w:val="3E77A6A8"/>
    <w:rsid w:val="3E81AB82"/>
    <w:rsid w:val="3E8367E9"/>
    <w:rsid w:val="3E872C8A"/>
    <w:rsid w:val="3E87423E"/>
    <w:rsid w:val="3E87BF6E"/>
    <w:rsid w:val="3E88B3F8"/>
    <w:rsid w:val="3E8910F1"/>
    <w:rsid w:val="3E8B8B3A"/>
    <w:rsid w:val="3E94BFCA"/>
    <w:rsid w:val="3E965EFE"/>
    <w:rsid w:val="3E9740AA"/>
    <w:rsid w:val="3E98EF18"/>
    <w:rsid w:val="3E9DCD52"/>
    <w:rsid w:val="3EA2F8C3"/>
    <w:rsid w:val="3EA4A579"/>
    <w:rsid w:val="3EA90F5D"/>
    <w:rsid w:val="3EAC6BD2"/>
    <w:rsid w:val="3EAD074C"/>
    <w:rsid w:val="3EAE5C61"/>
    <w:rsid w:val="3EB0D3F9"/>
    <w:rsid w:val="3EB89663"/>
    <w:rsid w:val="3EBEAF84"/>
    <w:rsid w:val="3EBEC289"/>
    <w:rsid w:val="3EC00323"/>
    <w:rsid w:val="3EC21E49"/>
    <w:rsid w:val="3EC5AD07"/>
    <w:rsid w:val="3ECECED6"/>
    <w:rsid w:val="3ED01122"/>
    <w:rsid w:val="3ED7E39A"/>
    <w:rsid w:val="3EDE99EA"/>
    <w:rsid w:val="3EDEC3EF"/>
    <w:rsid w:val="3EE4F4B8"/>
    <w:rsid w:val="3EE5F750"/>
    <w:rsid w:val="3EE7397C"/>
    <w:rsid w:val="3EEB1B52"/>
    <w:rsid w:val="3EED3E60"/>
    <w:rsid w:val="3EED93B8"/>
    <w:rsid w:val="3EEDF615"/>
    <w:rsid w:val="3EF01F06"/>
    <w:rsid w:val="3EF2B755"/>
    <w:rsid w:val="3EF43DB1"/>
    <w:rsid w:val="3EFF4C20"/>
    <w:rsid w:val="3EFFED1B"/>
    <w:rsid w:val="3F02B58D"/>
    <w:rsid w:val="3F0956D9"/>
    <w:rsid w:val="3F103F8B"/>
    <w:rsid w:val="3F18D192"/>
    <w:rsid w:val="3F1CE724"/>
    <w:rsid w:val="3F1D2FCD"/>
    <w:rsid w:val="3F20F5E4"/>
    <w:rsid w:val="3F27139E"/>
    <w:rsid w:val="3F2B3507"/>
    <w:rsid w:val="3F2BBBE0"/>
    <w:rsid w:val="3F2DCABC"/>
    <w:rsid w:val="3F2DD27F"/>
    <w:rsid w:val="3F30EDE9"/>
    <w:rsid w:val="3F3CE6D1"/>
    <w:rsid w:val="3F4016CB"/>
    <w:rsid w:val="3F4384A4"/>
    <w:rsid w:val="3F439FE1"/>
    <w:rsid w:val="3F448306"/>
    <w:rsid w:val="3F44D76A"/>
    <w:rsid w:val="3F47547F"/>
    <w:rsid w:val="3F47F767"/>
    <w:rsid w:val="3F4CAA4B"/>
    <w:rsid w:val="3F4E3DD1"/>
    <w:rsid w:val="3F4E4F6D"/>
    <w:rsid w:val="3F4EE73E"/>
    <w:rsid w:val="3F528497"/>
    <w:rsid w:val="3F54422F"/>
    <w:rsid w:val="3F589ED3"/>
    <w:rsid w:val="3F6142EF"/>
    <w:rsid w:val="3F617587"/>
    <w:rsid w:val="3F626B07"/>
    <w:rsid w:val="3F63A206"/>
    <w:rsid w:val="3F7002CA"/>
    <w:rsid w:val="3F70220C"/>
    <w:rsid w:val="3F781631"/>
    <w:rsid w:val="3F7C40DA"/>
    <w:rsid w:val="3F7DB26F"/>
    <w:rsid w:val="3F7F823B"/>
    <w:rsid w:val="3F82612C"/>
    <w:rsid w:val="3F88A222"/>
    <w:rsid w:val="3F88E8A8"/>
    <w:rsid w:val="3F8A954C"/>
    <w:rsid w:val="3F8D781C"/>
    <w:rsid w:val="3F94D5D5"/>
    <w:rsid w:val="3F97D657"/>
    <w:rsid w:val="3F994DBF"/>
    <w:rsid w:val="3F996186"/>
    <w:rsid w:val="3FA17775"/>
    <w:rsid w:val="3FA421C2"/>
    <w:rsid w:val="3FA7E5A0"/>
    <w:rsid w:val="3FAC31C0"/>
    <w:rsid w:val="3FB7A4D5"/>
    <w:rsid w:val="3FBEC1F3"/>
    <w:rsid w:val="3FC9BFDB"/>
    <w:rsid w:val="3FC9C6FB"/>
    <w:rsid w:val="3FD51877"/>
    <w:rsid w:val="3FD6FBB6"/>
    <w:rsid w:val="3FD79675"/>
    <w:rsid w:val="3FD8EB03"/>
    <w:rsid w:val="3FDB74CA"/>
    <w:rsid w:val="3FDBD466"/>
    <w:rsid w:val="3FDF82A9"/>
    <w:rsid w:val="3FE0B008"/>
    <w:rsid w:val="3FE2B5F6"/>
    <w:rsid w:val="3FE7900A"/>
    <w:rsid w:val="3FEBF553"/>
    <w:rsid w:val="3FEC86F4"/>
    <w:rsid w:val="3FECF35B"/>
    <w:rsid w:val="3FEEC4E8"/>
    <w:rsid w:val="3FEF8537"/>
    <w:rsid w:val="3FEFB549"/>
    <w:rsid w:val="3FF516F8"/>
    <w:rsid w:val="3FF517F5"/>
    <w:rsid w:val="3FFC31D3"/>
    <w:rsid w:val="4000654F"/>
    <w:rsid w:val="4000CED9"/>
    <w:rsid w:val="400B52DF"/>
    <w:rsid w:val="400C0463"/>
    <w:rsid w:val="400E85B6"/>
    <w:rsid w:val="4012E2A8"/>
    <w:rsid w:val="4012FE1E"/>
    <w:rsid w:val="40184FBD"/>
    <w:rsid w:val="401BD196"/>
    <w:rsid w:val="401DFA1F"/>
    <w:rsid w:val="40299E60"/>
    <w:rsid w:val="402BF7FD"/>
    <w:rsid w:val="40351C01"/>
    <w:rsid w:val="4036CC3B"/>
    <w:rsid w:val="403CE5B1"/>
    <w:rsid w:val="403CEA95"/>
    <w:rsid w:val="403FCD48"/>
    <w:rsid w:val="40441394"/>
    <w:rsid w:val="4045D797"/>
    <w:rsid w:val="4046EFF0"/>
    <w:rsid w:val="404B6A8F"/>
    <w:rsid w:val="40526411"/>
    <w:rsid w:val="40599CAD"/>
    <w:rsid w:val="4062CF74"/>
    <w:rsid w:val="4066B4C2"/>
    <w:rsid w:val="4067D6AB"/>
    <w:rsid w:val="4069696A"/>
    <w:rsid w:val="406E75DC"/>
    <w:rsid w:val="407475AC"/>
    <w:rsid w:val="4076DE77"/>
    <w:rsid w:val="40782240"/>
    <w:rsid w:val="4078FDE6"/>
    <w:rsid w:val="407C8BD5"/>
    <w:rsid w:val="4080714A"/>
    <w:rsid w:val="408111B1"/>
    <w:rsid w:val="4083305B"/>
    <w:rsid w:val="408E361B"/>
    <w:rsid w:val="408EC0C6"/>
    <w:rsid w:val="4091BD47"/>
    <w:rsid w:val="40930BE0"/>
    <w:rsid w:val="4098C3DD"/>
    <w:rsid w:val="40997D0E"/>
    <w:rsid w:val="409A06C1"/>
    <w:rsid w:val="409CDC30"/>
    <w:rsid w:val="40A4AFB7"/>
    <w:rsid w:val="40A59BB6"/>
    <w:rsid w:val="40ABCCD5"/>
    <w:rsid w:val="40ABD61F"/>
    <w:rsid w:val="40B346CD"/>
    <w:rsid w:val="40B5B465"/>
    <w:rsid w:val="40BAA7FB"/>
    <w:rsid w:val="40BE23A1"/>
    <w:rsid w:val="40C25C4C"/>
    <w:rsid w:val="40C5176F"/>
    <w:rsid w:val="40C5B764"/>
    <w:rsid w:val="40C6BE20"/>
    <w:rsid w:val="40CBFABB"/>
    <w:rsid w:val="40CFE5BD"/>
    <w:rsid w:val="40D2C479"/>
    <w:rsid w:val="40DD453E"/>
    <w:rsid w:val="40E0DD54"/>
    <w:rsid w:val="40E2D033"/>
    <w:rsid w:val="40E33316"/>
    <w:rsid w:val="40E387D9"/>
    <w:rsid w:val="40E3EF8A"/>
    <w:rsid w:val="40E65792"/>
    <w:rsid w:val="40E708FC"/>
    <w:rsid w:val="40EAF765"/>
    <w:rsid w:val="40EF9A24"/>
    <w:rsid w:val="40F690F4"/>
    <w:rsid w:val="40F8773C"/>
    <w:rsid w:val="40F8D128"/>
    <w:rsid w:val="40FE24DB"/>
    <w:rsid w:val="4100F664"/>
    <w:rsid w:val="410C6BB7"/>
    <w:rsid w:val="4116F6B2"/>
    <w:rsid w:val="4119F84D"/>
    <w:rsid w:val="411B8507"/>
    <w:rsid w:val="4122E67D"/>
    <w:rsid w:val="41230D3E"/>
    <w:rsid w:val="41257847"/>
    <w:rsid w:val="412878C6"/>
    <w:rsid w:val="412A0537"/>
    <w:rsid w:val="412BFF6F"/>
    <w:rsid w:val="412E0795"/>
    <w:rsid w:val="412E314A"/>
    <w:rsid w:val="41309711"/>
    <w:rsid w:val="413560E8"/>
    <w:rsid w:val="413596BA"/>
    <w:rsid w:val="41363538"/>
    <w:rsid w:val="41364A3F"/>
    <w:rsid w:val="413CCBD6"/>
    <w:rsid w:val="413D64F2"/>
    <w:rsid w:val="413DA585"/>
    <w:rsid w:val="4149A733"/>
    <w:rsid w:val="414C2593"/>
    <w:rsid w:val="41561083"/>
    <w:rsid w:val="4156AEA3"/>
    <w:rsid w:val="41588789"/>
    <w:rsid w:val="41597AA0"/>
    <w:rsid w:val="415B06AD"/>
    <w:rsid w:val="415DC0C1"/>
    <w:rsid w:val="41640697"/>
    <w:rsid w:val="416527F0"/>
    <w:rsid w:val="4167BB8D"/>
    <w:rsid w:val="416F0819"/>
    <w:rsid w:val="417023DB"/>
    <w:rsid w:val="41754398"/>
    <w:rsid w:val="4179DBD0"/>
    <w:rsid w:val="417B9871"/>
    <w:rsid w:val="417CF1BD"/>
    <w:rsid w:val="41817153"/>
    <w:rsid w:val="4183F138"/>
    <w:rsid w:val="4184930F"/>
    <w:rsid w:val="4184C08D"/>
    <w:rsid w:val="4184F95C"/>
    <w:rsid w:val="4189214F"/>
    <w:rsid w:val="418A0536"/>
    <w:rsid w:val="4190D6D1"/>
    <w:rsid w:val="419638BC"/>
    <w:rsid w:val="4198164E"/>
    <w:rsid w:val="4199F29C"/>
    <w:rsid w:val="419A16F3"/>
    <w:rsid w:val="419A869E"/>
    <w:rsid w:val="419FAE0F"/>
    <w:rsid w:val="419FE347"/>
    <w:rsid w:val="41A2A821"/>
    <w:rsid w:val="41A8D427"/>
    <w:rsid w:val="41AC387C"/>
    <w:rsid w:val="41B54D90"/>
    <w:rsid w:val="41B6C5D1"/>
    <w:rsid w:val="41B89F8F"/>
    <w:rsid w:val="41BD0BA8"/>
    <w:rsid w:val="41BD8DB0"/>
    <w:rsid w:val="41C1B01B"/>
    <w:rsid w:val="41C40720"/>
    <w:rsid w:val="41C56EC1"/>
    <w:rsid w:val="41CCE651"/>
    <w:rsid w:val="41D5621D"/>
    <w:rsid w:val="41D857A6"/>
    <w:rsid w:val="41DA0866"/>
    <w:rsid w:val="41DA5E91"/>
    <w:rsid w:val="41E3B1D5"/>
    <w:rsid w:val="41EA6612"/>
    <w:rsid w:val="41ED7CC4"/>
    <w:rsid w:val="41EDCE01"/>
    <w:rsid w:val="41F239FA"/>
    <w:rsid w:val="41F2F196"/>
    <w:rsid w:val="41F59ED5"/>
    <w:rsid w:val="41FA249B"/>
    <w:rsid w:val="41FEF7CF"/>
    <w:rsid w:val="42038D71"/>
    <w:rsid w:val="4203E887"/>
    <w:rsid w:val="420AD0CD"/>
    <w:rsid w:val="420CBAFA"/>
    <w:rsid w:val="420D8C4C"/>
    <w:rsid w:val="4212DE68"/>
    <w:rsid w:val="422337CD"/>
    <w:rsid w:val="422428E4"/>
    <w:rsid w:val="42256664"/>
    <w:rsid w:val="42278B05"/>
    <w:rsid w:val="42292571"/>
    <w:rsid w:val="422A2F36"/>
    <w:rsid w:val="422ADC5C"/>
    <w:rsid w:val="422B390E"/>
    <w:rsid w:val="42335A88"/>
    <w:rsid w:val="4234AECA"/>
    <w:rsid w:val="4237F7FA"/>
    <w:rsid w:val="423AD41F"/>
    <w:rsid w:val="423EF1D5"/>
    <w:rsid w:val="42402F85"/>
    <w:rsid w:val="424A5CBC"/>
    <w:rsid w:val="424C2B1E"/>
    <w:rsid w:val="4251A92A"/>
    <w:rsid w:val="42573C3B"/>
    <w:rsid w:val="425ED4B8"/>
    <w:rsid w:val="42635B6F"/>
    <w:rsid w:val="42659B1E"/>
    <w:rsid w:val="4269EA3B"/>
    <w:rsid w:val="426E6230"/>
    <w:rsid w:val="426E987A"/>
    <w:rsid w:val="426EE451"/>
    <w:rsid w:val="426FB4EC"/>
    <w:rsid w:val="42721774"/>
    <w:rsid w:val="427EBA27"/>
    <w:rsid w:val="4280F727"/>
    <w:rsid w:val="42828A15"/>
    <w:rsid w:val="4283F3DD"/>
    <w:rsid w:val="4288ECBC"/>
    <w:rsid w:val="428CA0D5"/>
    <w:rsid w:val="428DE9C7"/>
    <w:rsid w:val="428E970D"/>
    <w:rsid w:val="42915816"/>
    <w:rsid w:val="4295BC94"/>
    <w:rsid w:val="4299B9C8"/>
    <w:rsid w:val="429FB02A"/>
    <w:rsid w:val="42A1315D"/>
    <w:rsid w:val="42A56266"/>
    <w:rsid w:val="42A9C804"/>
    <w:rsid w:val="42AA70F9"/>
    <w:rsid w:val="42AD4982"/>
    <w:rsid w:val="42B01D34"/>
    <w:rsid w:val="42B6504E"/>
    <w:rsid w:val="42B80FB9"/>
    <w:rsid w:val="42B9A136"/>
    <w:rsid w:val="42BEF910"/>
    <w:rsid w:val="42BFA5C5"/>
    <w:rsid w:val="42C363AD"/>
    <w:rsid w:val="42C494BE"/>
    <w:rsid w:val="42C91ADB"/>
    <w:rsid w:val="42CB2FDD"/>
    <w:rsid w:val="42D06DD6"/>
    <w:rsid w:val="42D2349B"/>
    <w:rsid w:val="42DB7339"/>
    <w:rsid w:val="42E33018"/>
    <w:rsid w:val="42E6292D"/>
    <w:rsid w:val="42E80B8E"/>
    <w:rsid w:val="42E810AF"/>
    <w:rsid w:val="42E87F86"/>
    <w:rsid w:val="42E8CA6A"/>
    <w:rsid w:val="42EB80C0"/>
    <w:rsid w:val="42F390DC"/>
    <w:rsid w:val="42F3C1F1"/>
    <w:rsid w:val="42F87D8D"/>
    <w:rsid w:val="42FC5A74"/>
    <w:rsid w:val="42FEAA63"/>
    <w:rsid w:val="43036115"/>
    <w:rsid w:val="43096D11"/>
    <w:rsid w:val="430BAA24"/>
    <w:rsid w:val="430F3417"/>
    <w:rsid w:val="4310FD7A"/>
    <w:rsid w:val="431228CA"/>
    <w:rsid w:val="431471D8"/>
    <w:rsid w:val="43154495"/>
    <w:rsid w:val="43184714"/>
    <w:rsid w:val="4318E5BE"/>
    <w:rsid w:val="431AB2A5"/>
    <w:rsid w:val="431CD090"/>
    <w:rsid w:val="431FF0EA"/>
    <w:rsid w:val="4321555C"/>
    <w:rsid w:val="43243366"/>
    <w:rsid w:val="432725F9"/>
    <w:rsid w:val="432FBB3E"/>
    <w:rsid w:val="4330FDCC"/>
    <w:rsid w:val="433B09D8"/>
    <w:rsid w:val="433B19B2"/>
    <w:rsid w:val="43456EEE"/>
    <w:rsid w:val="434DF182"/>
    <w:rsid w:val="4350AE7C"/>
    <w:rsid w:val="435235F6"/>
    <w:rsid w:val="4352E932"/>
    <w:rsid w:val="435FF4E5"/>
    <w:rsid w:val="4362DB54"/>
    <w:rsid w:val="436C8CC5"/>
    <w:rsid w:val="436D492C"/>
    <w:rsid w:val="436DA3F0"/>
    <w:rsid w:val="4370E3C8"/>
    <w:rsid w:val="4371F87B"/>
    <w:rsid w:val="43728C74"/>
    <w:rsid w:val="43742807"/>
    <w:rsid w:val="43753637"/>
    <w:rsid w:val="437C8080"/>
    <w:rsid w:val="437D010D"/>
    <w:rsid w:val="437DB2D6"/>
    <w:rsid w:val="4382E93F"/>
    <w:rsid w:val="43830FB8"/>
    <w:rsid w:val="43866A29"/>
    <w:rsid w:val="43880D9F"/>
    <w:rsid w:val="438CD756"/>
    <w:rsid w:val="438FDA68"/>
    <w:rsid w:val="4391F4FE"/>
    <w:rsid w:val="439F80F0"/>
    <w:rsid w:val="43A34FE1"/>
    <w:rsid w:val="43A89286"/>
    <w:rsid w:val="43B31340"/>
    <w:rsid w:val="43B89215"/>
    <w:rsid w:val="43B9E13B"/>
    <w:rsid w:val="43C09F5D"/>
    <w:rsid w:val="43C17DD1"/>
    <w:rsid w:val="43C42389"/>
    <w:rsid w:val="43C49488"/>
    <w:rsid w:val="43C558F3"/>
    <w:rsid w:val="43C64F72"/>
    <w:rsid w:val="43CFB1B7"/>
    <w:rsid w:val="43D4FF95"/>
    <w:rsid w:val="43D56B98"/>
    <w:rsid w:val="43D747BE"/>
    <w:rsid w:val="43D9DEB9"/>
    <w:rsid w:val="43E1CB1B"/>
    <w:rsid w:val="43E206ED"/>
    <w:rsid w:val="43E540D8"/>
    <w:rsid w:val="43E6121B"/>
    <w:rsid w:val="43EB80C2"/>
    <w:rsid w:val="43F7F38F"/>
    <w:rsid w:val="43FDC448"/>
    <w:rsid w:val="43FE735A"/>
    <w:rsid w:val="4400518C"/>
    <w:rsid w:val="44080CB6"/>
    <w:rsid w:val="44098AF4"/>
    <w:rsid w:val="440F6AA8"/>
    <w:rsid w:val="4411B8E7"/>
    <w:rsid w:val="4414A47F"/>
    <w:rsid w:val="4416C5FA"/>
    <w:rsid w:val="4419DCD0"/>
    <w:rsid w:val="441B9849"/>
    <w:rsid w:val="441C4DEF"/>
    <w:rsid w:val="441D09C6"/>
    <w:rsid w:val="441FAA95"/>
    <w:rsid w:val="44202F9B"/>
    <w:rsid w:val="4422FA1A"/>
    <w:rsid w:val="4424B292"/>
    <w:rsid w:val="4427E5DD"/>
    <w:rsid w:val="442BF9E4"/>
    <w:rsid w:val="4433A3A3"/>
    <w:rsid w:val="4435A994"/>
    <w:rsid w:val="4436AF9B"/>
    <w:rsid w:val="443A713A"/>
    <w:rsid w:val="443B60FD"/>
    <w:rsid w:val="443C33C7"/>
    <w:rsid w:val="44499A19"/>
    <w:rsid w:val="444D577A"/>
    <w:rsid w:val="444FC8B8"/>
    <w:rsid w:val="445B69F6"/>
    <w:rsid w:val="445B6D92"/>
    <w:rsid w:val="445CD86C"/>
    <w:rsid w:val="44629504"/>
    <w:rsid w:val="4462DB9E"/>
    <w:rsid w:val="4463EE5E"/>
    <w:rsid w:val="44676C6E"/>
    <w:rsid w:val="44696206"/>
    <w:rsid w:val="446ADE95"/>
    <w:rsid w:val="446C27A7"/>
    <w:rsid w:val="44717436"/>
    <w:rsid w:val="44798ABE"/>
    <w:rsid w:val="4479BCB0"/>
    <w:rsid w:val="447AF97B"/>
    <w:rsid w:val="447ED0ED"/>
    <w:rsid w:val="447F0243"/>
    <w:rsid w:val="4483B7EE"/>
    <w:rsid w:val="44851E04"/>
    <w:rsid w:val="448B6189"/>
    <w:rsid w:val="448C865D"/>
    <w:rsid w:val="448E4F65"/>
    <w:rsid w:val="449039CB"/>
    <w:rsid w:val="4490F70B"/>
    <w:rsid w:val="449DB515"/>
    <w:rsid w:val="44A4279C"/>
    <w:rsid w:val="44A449FC"/>
    <w:rsid w:val="44A7343C"/>
    <w:rsid w:val="44AD12FA"/>
    <w:rsid w:val="44B35D40"/>
    <w:rsid w:val="44BF40C8"/>
    <w:rsid w:val="44C67B44"/>
    <w:rsid w:val="44C74B14"/>
    <w:rsid w:val="44CEE7BD"/>
    <w:rsid w:val="44CEECC3"/>
    <w:rsid w:val="44D21CC9"/>
    <w:rsid w:val="44D39980"/>
    <w:rsid w:val="44D507E7"/>
    <w:rsid w:val="44D69469"/>
    <w:rsid w:val="44E09618"/>
    <w:rsid w:val="44E220AF"/>
    <w:rsid w:val="44E86D0A"/>
    <w:rsid w:val="44ECE8A8"/>
    <w:rsid w:val="44F6718B"/>
    <w:rsid w:val="44F6E3F2"/>
    <w:rsid w:val="44FF23BD"/>
    <w:rsid w:val="4500C909"/>
    <w:rsid w:val="45012462"/>
    <w:rsid w:val="4502A867"/>
    <w:rsid w:val="450778B8"/>
    <w:rsid w:val="450862B6"/>
    <w:rsid w:val="450FF868"/>
    <w:rsid w:val="45113F75"/>
    <w:rsid w:val="45120700"/>
    <w:rsid w:val="4514B8AB"/>
    <w:rsid w:val="4514FCC6"/>
    <w:rsid w:val="45167E2C"/>
    <w:rsid w:val="451C9BDA"/>
    <w:rsid w:val="451EA978"/>
    <w:rsid w:val="4520304D"/>
    <w:rsid w:val="4527ED89"/>
    <w:rsid w:val="453422FD"/>
    <w:rsid w:val="453492BA"/>
    <w:rsid w:val="45375420"/>
    <w:rsid w:val="4538DEC1"/>
    <w:rsid w:val="4539605F"/>
    <w:rsid w:val="453AC671"/>
    <w:rsid w:val="453C6FC3"/>
    <w:rsid w:val="454401AF"/>
    <w:rsid w:val="45445BBC"/>
    <w:rsid w:val="45459FC4"/>
    <w:rsid w:val="4545A9F4"/>
    <w:rsid w:val="4545B564"/>
    <w:rsid w:val="454C2D92"/>
    <w:rsid w:val="4551097F"/>
    <w:rsid w:val="4552EFF9"/>
    <w:rsid w:val="455AE05C"/>
    <w:rsid w:val="4566E709"/>
    <w:rsid w:val="456E58A2"/>
    <w:rsid w:val="456FA87B"/>
    <w:rsid w:val="4570619A"/>
    <w:rsid w:val="4572C553"/>
    <w:rsid w:val="4573782B"/>
    <w:rsid w:val="4577F836"/>
    <w:rsid w:val="457A0584"/>
    <w:rsid w:val="457DC65F"/>
    <w:rsid w:val="457DD74E"/>
    <w:rsid w:val="458013B0"/>
    <w:rsid w:val="45802110"/>
    <w:rsid w:val="4580D1E9"/>
    <w:rsid w:val="458393E5"/>
    <w:rsid w:val="4586CF80"/>
    <w:rsid w:val="45896438"/>
    <w:rsid w:val="458EABAE"/>
    <w:rsid w:val="459447A2"/>
    <w:rsid w:val="45956F39"/>
    <w:rsid w:val="4596D955"/>
    <w:rsid w:val="45995AD5"/>
    <w:rsid w:val="45A4CE75"/>
    <w:rsid w:val="45A4D5B2"/>
    <w:rsid w:val="45A93BDE"/>
    <w:rsid w:val="45AD0CCA"/>
    <w:rsid w:val="45AEF906"/>
    <w:rsid w:val="45B2F320"/>
    <w:rsid w:val="45B34CA6"/>
    <w:rsid w:val="45BA3D31"/>
    <w:rsid w:val="45BEED4B"/>
    <w:rsid w:val="45C10DEA"/>
    <w:rsid w:val="45C2340D"/>
    <w:rsid w:val="45C23626"/>
    <w:rsid w:val="45C30B47"/>
    <w:rsid w:val="45C31F1B"/>
    <w:rsid w:val="45C48F4A"/>
    <w:rsid w:val="45C7A7DE"/>
    <w:rsid w:val="45C80317"/>
    <w:rsid w:val="45C90D3D"/>
    <w:rsid w:val="45D042F8"/>
    <w:rsid w:val="45D2AD50"/>
    <w:rsid w:val="45D80428"/>
    <w:rsid w:val="45E9E2E9"/>
    <w:rsid w:val="45EA27E1"/>
    <w:rsid w:val="45EEFAA6"/>
    <w:rsid w:val="45EF6615"/>
    <w:rsid w:val="45EFDF30"/>
    <w:rsid w:val="45F36B02"/>
    <w:rsid w:val="45FF7D8F"/>
    <w:rsid w:val="4604101C"/>
    <w:rsid w:val="4604F76E"/>
    <w:rsid w:val="4609B877"/>
    <w:rsid w:val="460C594A"/>
    <w:rsid w:val="460E07B8"/>
    <w:rsid w:val="4610D844"/>
    <w:rsid w:val="461190C6"/>
    <w:rsid w:val="461BFF66"/>
    <w:rsid w:val="461C0B97"/>
    <w:rsid w:val="461EFC2D"/>
    <w:rsid w:val="461FEEE9"/>
    <w:rsid w:val="46265A2A"/>
    <w:rsid w:val="462792FF"/>
    <w:rsid w:val="46306990"/>
    <w:rsid w:val="4631A64E"/>
    <w:rsid w:val="46322E7C"/>
    <w:rsid w:val="4637DCD8"/>
    <w:rsid w:val="463AFA4A"/>
    <w:rsid w:val="463C1294"/>
    <w:rsid w:val="463DE46E"/>
    <w:rsid w:val="46449FEF"/>
    <w:rsid w:val="46456208"/>
    <w:rsid w:val="4649BA3A"/>
    <w:rsid w:val="464DCE3D"/>
    <w:rsid w:val="464F5569"/>
    <w:rsid w:val="465248EE"/>
    <w:rsid w:val="4655824A"/>
    <w:rsid w:val="4655B1CE"/>
    <w:rsid w:val="46586A19"/>
    <w:rsid w:val="4658720C"/>
    <w:rsid w:val="465F63FF"/>
    <w:rsid w:val="46601123"/>
    <w:rsid w:val="46661DA3"/>
    <w:rsid w:val="46673ED1"/>
    <w:rsid w:val="4667C537"/>
    <w:rsid w:val="46689E8E"/>
    <w:rsid w:val="46698043"/>
    <w:rsid w:val="466B0CA4"/>
    <w:rsid w:val="466D9156"/>
    <w:rsid w:val="466E85F5"/>
    <w:rsid w:val="46716BFD"/>
    <w:rsid w:val="46744FE8"/>
    <w:rsid w:val="4679908C"/>
    <w:rsid w:val="467C5283"/>
    <w:rsid w:val="467ECD65"/>
    <w:rsid w:val="467F399F"/>
    <w:rsid w:val="467FCB93"/>
    <w:rsid w:val="46800D9F"/>
    <w:rsid w:val="46847BD9"/>
    <w:rsid w:val="46866E98"/>
    <w:rsid w:val="4688B9E8"/>
    <w:rsid w:val="468A36F4"/>
    <w:rsid w:val="468D1C63"/>
    <w:rsid w:val="468DB176"/>
    <w:rsid w:val="468F686B"/>
    <w:rsid w:val="469009E3"/>
    <w:rsid w:val="46909ADC"/>
    <w:rsid w:val="46948617"/>
    <w:rsid w:val="469C76AF"/>
    <w:rsid w:val="46A0F656"/>
    <w:rsid w:val="46A5160C"/>
    <w:rsid w:val="46A69643"/>
    <w:rsid w:val="46ABC8C9"/>
    <w:rsid w:val="46AF5077"/>
    <w:rsid w:val="46B099B8"/>
    <w:rsid w:val="46B1DCD8"/>
    <w:rsid w:val="46B268F5"/>
    <w:rsid w:val="46B2AC71"/>
    <w:rsid w:val="46B5B6E9"/>
    <w:rsid w:val="46B78844"/>
    <w:rsid w:val="46BB44F5"/>
    <w:rsid w:val="46BD48C2"/>
    <w:rsid w:val="46C0A9E0"/>
    <w:rsid w:val="46C20592"/>
    <w:rsid w:val="46C2A43D"/>
    <w:rsid w:val="46C6B2B0"/>
    <w:rsid w:val="46C88620"/>
    <w:rsid w:val="46C8A7A1"/>
    <w:rsid w:val="46C9F5EF"/>
    <w:rsid w:val="46CAC0FF"/>
    <w:rsid w:val="46CB2EF0"/>
    <w:rsid w:val="46CD7E7C"/>
    <w:rsid w:val="46CD88E9"/>
    <w:rsid w:val="46D0F34C"/>
    <w:rsid w:val="46D10948"/>
    <w:rsid w:val="46D1C26D"/>
    <w:rsid w:val="46D3203C"/>
    <w:rsid w:val="46D34665"/>
    <w:rsid w:val="46D79EE4"/>
    <w:rsid w:val="46D7D0E7"/>
    <w:rsid w:val="46D7E24E"/>
    <w:rsid w:val="46DAE82F"/>
    <w:rsid w:val="46E02C1D"/>
    <w:rsid w:val="46EDC47A"/>
    <w:rsid w:val="46F0801C"/>
    <w:rsid w:val="46F24B61"/>
    <w:rsid w:val="46F5BFD7"/>
    <w:rsid w:val="46FC992E"/>
    <w:rsid w:val="46FE3A25"/>
    <w:rsid w:val="46FE8392"/>
    <w:rsid w:val="46FFC1C9"/>
    <w:rsid w:val="47090306"/>
    <w:rsid w:val="470E41CB"/>
    <w:rsid w:val="47143692"/>
    <w:rsid w:val="4715D3F4"/>
    <w:rsid w:val="4717A503"/>
    <w:rsid w:val="471FE740"/>
    <w:rsid w:val="4720E7CE"/>
    <w:rsid w:val="4724727F"/>
    <w:rsid w:val="4724C804"/>
    <w:rsid w:val="47277E70"/>
    <w:rsid w:val="4729BEE9"/>
    <w:rsid w:val="472B1871"/>
    <w:rsid w:val="472BA994"/>
    <w:rsid w:val="472D9770"/>
    <w:rsid w:val="47351640"/>
    <w:rsid w:val="47380465"/>
    <w:rsid w:val="47391C6E"/>
    <w:rsid w:val="473BFA01"/>
    <w:rsid w:val="47409ED6"/>
    <w:rsid w:val="4740F112"/>
    <w:rsid w:val="47453B00"/>
    <w:rsid w:val="474679D5"/>
    <w:rsid w:val="4749981F"/>
    <w:rsid w:val="474A524A"/>
    <w:rsid w:val="474F7BF6"/>
    <w:rsid w:val="475C1D73"/>
    <w:rsid w:val="475D9B1A"/>
    <w:rsid w:val="475EDBA8"/>
    <w:rsid w:val="47615713"/>
    <w:rsid w:val="476ADFDD"/>
    <w:rsid w:val="476C4438"/>
    <w:rsid w:val="47722F45"/>
    <w:rsid w:val="47740EB7"/>
    <w:rsid w:val="4779D59F"/>
    <w:rsid w:val="477A5793"/>
    <w:rsid w:val="477FE59B"/>
    <w:rsid w:val="47841F3E"/>
    <w:rsid w:val="4785CED5"/>
    <w:rsid w:val="478BAB4D"/>
    <w:rsid w:val="4792B478"/>
    <w:rsid w:val="47937AC8"/>
    <w:rsid w:val="479590AB"/>
    <w:rsid w:val="4796EED4"/>
    <w:rsid w:val="479DCC29"/>
    <w:rsid w:val="479F819A"/>
    <w:rsid w:val="47A204B9"/>
    <w:rsid w:val="47AD8707"/>
    <w:rsid w:val="47AE5A83"/>
    <w:rsid w:val="47AECA1B"/>
    <w:rsid w:val="47B11B4E"/>
    <w:rsid w:val="47B7F22C"/>
    <w:rsid w:val="47BA9409"/>
    <w:rsid w:val="47BAC5F8"/>
    <w:rsid w:val="47BBF849"/>
    <w:rsid w:val="47BC1207"/>
    <w:rsid w:val="47BFC9E8"/>
    <w:rsid w:val="47C07FD9"/>
    <w:rsid w:val="47CB34DD"/>
    <w:rsid w:val="47CE0DC2"/>
    <w:rsid w:val="47D15AB0"/>
    <w:rsid w:val="47D75108"/>
    <w:rsid w:val="47DB19E8"/>
    <w:rsid w:val="47DB9F0D"/>
    <w:rsid w:val="47DE0C3D"/>
    <w:rsid w:val="47DF2D2F"/>
    <w:rsid w:val="47E2A92A"/>
    <w:rsid w:val="47E38DCD"/>
    <w:rsid w:val="47EF4FDC"/>
    <w:rsid w:val="47F0D6D0"/>
    <w:rsid w:val="47F10B45"/>
    <w:rsid w:val="47F29208"/>
    <w:rsid w:val="47F464A0"/>
    <w:rsid w:val="4800B04D"/>
    <w:rsid w:val="4809E295"/>
    <w:rsid w:val="480CA8A9"/>
    <w:rsid w:val="480D0581"/>
    <w:rsid w:val="4811ACE7"/>
    <w:rsid w:val="4813A6D7"/>
    <w:rsid w:val="4817E598"/>
    <w:rsid w:val="48196310"/>
    <w:rsid w:val="481A2A20"/>
    <w:rsid w:val="481BE535"/>
    <w:rsid w:val="481C886E"/>
    <w:rsid w:val="481CBD36"/>
    <w:rsid w:val="481DE5C8"/>
    <w:rsid w:val="4828738C"/>
    <w:rsid w:val="482933C6"/>
    <w:rsid w:val="482BB2BE"/>
    <w:rsid w:val="482E18F1"/>
    <w:rsid w:val="482F0B26"/>
    <w:rsid w:val="483A0975"/>
    <w:rsid w:val="483D7DD3"/>
    <w:rsid w:val="483E973F"/>
    <w:rsid w:val="48425D93"/>
    <w:rsid w:val="4844CB9F"/>
    <w:rsid w:val="484B0C61"/>
    <w:rsid w:val="484BB075"/>
    <w:rsid w:val="4852D7C6"/>
    <w:rsid w:val="48621D3D"/>
    <w:rsid w:val="4864EE57"/>
    <w:rsid w:val="4866EF99"/>
    <w:rsid w:val="4868ECB6"/>
    <w:rsid w:val="486E3953"/>
    <w:rsid w:val="486E9DF1"/>
    <w:rsid w:val="486FF7E7"/>
    <w:rsid w:val="4872AEA1"/>
    <w:rsid w:val="4872B616"/>
    <w:rsid w:val="487BF9DD"/>
    <w:rsid w:val="487E9931"/>
    <w:rsid w:val="487F8EE1"/>
    <w:rsid w:val="488BFCC8"/>
    <w:rsid w:val="4892A7E2"/>
    <w:rsid w:val="4894BFE7"/>
    <w:rsid w:val="48950F85"/>
    <w:rsid w:val="4897328A"/>
    <w:rsid w:val="48A1D6DA"/>
    <w:rsid w:val="48A4A5EC"/>
    <w:rsid w:val="48B1E7AB"/>
    <w:rsid w:val="48B3E371"/>
    <w:rsid w:val="48B50D14"/>
    <w:rsid w:val="48B57810"/>
    <w:rsid w:val="48B799AD"/>
    <w:rsid w:val="48B93D89"/>
    <w:rsid w:val="48C35212"/>
    <w:rsid w:val="48C491DC"/>
    <w:rsid w:val="48C8E4D4"/>
    <w:rsid w:val="48CBAF92"/>
    <w:rsid w:val="48D2B04E"/>
    <w:rsid w:val="48D73AFB"/>
    <w:rsid w:val="48D863CA"/>
    <w:rsid w:val="48E3D41D"/>
    <w:rsid w:val="48E587AE"/>
    <w:rsid w:val="48E7480A"/>
    <w:rsid w:val="48E9A7B2"/>
    <w:rsid w:val="48E9DB91"/>
    <w:rsid w:val="48EAED68"/>
    <w:rsid w:val="48EC3996"/>
    <w:rsid w:val="48EE6C9C"/>
    <w:rsid w:val="48F61FDF"/>
    <w:rsid w:val="48FAAC09"/>
    <w:rsid w:val="48FAE057"/>
    <w:rsid w:val="48FD1F48"/>
    <w:rsid w:val="48FFED52"/>
    <w:rsid w:val="49060539"/>
    <w:rsid w:val="490AF2A1"/>
    <w:rsid w:val="49103601"/>
    <w:rsid w:val="491243B4"/>
    <w:rsid w:val="49138DDC"/>
    <w:rsid w:val="491497CE"/>
    <w:rsid w:val="491DE6A1"/>
    <w:rsid w:val="49216063"/>
    <w:rsid w:val="4934BDBB"/>
    <w:rsid w:val="493C9830"/>
    <w:rsid w:val="493E70BA"/>
    <w:rsid w:val="4943061F"/>
    <w:rsid w:val="494534FE"/>
    <w:rsid w:val="494A7A7F"/>
    <w:rsid w:val="494C804C"/>
    <w:rsid w:val="494E6A9E"/>
    <w:rsid w:val="4954F206"/>
    <w:rsid w:val="4962A8F0"/>
    <w:rsid w:val="49647EB4"/>
    <w:rsid w:val="4964C43A"/>
    <w:rsid w:val="4966C69A"/>
    <w:rsid w:val="4967E177"/>
    <w:rsid w:val="497227F5"/>
    <w:rsid w:val="4976EA49"/>
    <w:rsid w:val="49775128"/>
    <w:rsid w:val="49777423"/>
    <w:rsid w:val="497BB80B"/>
    <w:rsid w:val="497FDAC8"/>
    <w:rsid w:val="4981ED91"/>
    <w:rsid w:val="49831FD6"/>
    <w:rsid w:val="4983CB27"/>
    <w:rsid w:val="4983DD77"/>
    <w:rsid w:val="498E6269"/>
    <w:rsid w:val="4990D794"/>
    <w:rsid w:val="4992FAB7"/>
    <w:rsid w:val="4994786C"/>
    <w:rsid w:val="49977143"/>
    <w:rsid w:val="499A46AD"/>
    <w:rsid w:val="499C3F9F"/>
    <w:rsid w:val="499CD363"/>
    <w:rsid w:val="49A57BCC"/>
    <w:rsid w:val="49AAFCE9"/>
    <w:rsid w:val="49AE3444"/>
    <w:rsid w:val="49AF7738"/>
    <w:rsid w:val="49B31FC8"/>
    <w:rsid w:val="49B5ABF6"/>
    <w:rsid w:val="49B6A0C3"/>
    <w:rsid w:val="49B844DE"/>
    <w:rsid w:val="49BB19E3"/>
    <w:rsid w:val="49BB4904"/>
    <w:rsid w:val="49C24F9C"/>
    <w:rsid w:val="49C7AD42"/>
    <w:rsid w:val="49C8C1D4"/>
    <w:rsid w:val="49CB1A45"/>
    <w:rsid w:val="49CBE1FB"/>
    <w:rsid w:val="49CE98E8"/>
    <w:rsid w:val="49D3DDBC"/>
    <w:rsid w:val="49D856C6"/>
    <w:rsid w:val="49D97C0D"/>
    <w:rsid w:val="49DB2DE5"/>
    <w:rsid w:val="49DB5E41"/>
    <w:rsid w:val="49DD06D7"/>
    <w:rsid w:val="49DDAC31"/>
    <w:rsid w:val="49EBEFDE"/>
    <w:rsid w:val="49ECF600"/>
    <w:rsid w:val="49F20AD5"/>
    <w:rsid w:val="49F4B8D3"/>
    <w:rsid w:val="49F83FD1"/>
    <w:rsid w:val="49F944C3"/>
    <w:rsid w:val="49F9BB78"/>
    <w:rsid w:val="49FB9AE4"/>
    <w:rsid w:val="49FD8802"/>
    <w:rsid w:val="4A039CA8"/>
    <w:rsid w:val="4A0716D4"/>
    <w:rsid w:val="4A0750C5"/>
    <w:rsid w:val="4A0848EE"/>
    <w:rsid w:val="4A0A09B4"/>
    <w:rsid w:val="4A153276"/>
    <w:rsid w:val="4A1E8648"/>
    <w:rsid w:val="4A29EC23"/>
    <w:rsid w:val="4A360E9F"/>
    <w:rsid w:val="4A365937"/>
    <w:rsid w:val="4A38DADE"/>
    <w:rsid w:val="4A393444"/>
    <w:rsid w:val="4A3F1461"/>
    <w:rsid w:val="4A44D0BD"/>
    <w:rsid w:val="4A460E9A"/>
    <w:rsid w:val="4A4E8645"/>
    <w:rsid w:val="4A514871"/>
    <w:rsid w:val="4A542FA8"/>
    <w:rsid w:val="4A6A9B36"/>
    <w:rsid w:val="4A6B258D"/>
    <w:rsid w:val="4A6EE925"/>
    <w:rsid w:val="4A6FFDEB"/>
    <w:rsid w:val="4A70663A"/>
    <w:rsid w:val="4A75E6E7"/>
    <w:rsid w:val="4A881CAE"/>
    <w:rsid w:val="4A88920D"/>
    <w:rsid w:val="4A905247"/>
    <w:rsid w:val="4A908C6F"/>
    <w:rsid w:val="4A944E77"/>
    <w:rsid w:val="4A95A749"/>
    <w:rsid w:val="4A9D433C"/>
    <w:rsid w:val="4AA31382"/>
    <w:rsid w:val="4AA5497D"/>
    <w:rsid w:val="4AA8C489"/>
    <w:rsid w:val="4AA9EA87"/>
    <w:rsid w:val="4AAE382E"/>
    <w:rsid w:val="4AB4ED7E"/>
    <w:rsid w:val="4ABADFE6"/>
    <w:rsid w:val="4AC97C5A"/>
    <w:rsid w:val="4ACACD99"/>
    <w:rsid w:val="4AD122C5"/>
    <w:rsid w:val="4AD5110B"/>
    <w:rsid w:val="4AE333AA"/>
    <w:rsid w:val="4AEBB171"/>
    <w:rsid w:val="4AF652B8"/>
    <w:rsid w:val="4AF81C73"/>
    <w:rsid w:val="4AFB8831"/>
    <w:rsid w:val="4AFB8A53"/>
    <w:rsid w:val="4AFC0E6C"/>
    <w:rsid w:val="4B05908F"/>
    <w:rsid w:val="4B068FCD"/>
    <w:rsid w:val="4B0D3F13"/>
    <w:rsid w:val="4B0D4F3D"/>
    <w:rsid w:val="4B1469F1"/>
    <w:rsid w:val="4B15A10D"/>
    <w:rsid w:val="4B189C17"/>
    <w:rsid w:val="4B1936D8"/>
    <w:rsid w:val="4B1DEBCA"/>
    <w:rsid w:val="4B1EC495"/>
    <w:rsid w:val="4B1F15AF"/>
    <w:rsid w:val="4B242443"/>
    <w:rsid w:val="4B2BB60F"/>
    <w:rsid w:val="4B2BCEBB"/>
    <w:rsid w:val="4B2D7742"/>
    <w:rsid w:val="4B34BDF8"/>
    <w:rsid w:val="4B377C61"/>
    <w:rsid w:val="4B37D367"/>
    <w:rsid w:val="4B38352B"/>
    <w:rsid w:val="4B38A7FE"/>
    <w:rsid w:val="4B393AB9"/>
    <w:rsid w:val="4B3A978A"/>
    <w:rsid w:val="4B3AD2E8"/>
    <w:rsid w:val="4B405477"/>
    <w:rsid w:val="4B423265"/>
    <w:rsid w:val="4B48BB9B"/>
    <w:rsid w:val="4B530AD1"/>
    <w:rsid w:val="4B58704F"/>
    <w:rsid w:val="4B63F9C0"/>
    <w:rsid w:val="4B650508"/>
    <w:rsid w:val="4B671D02"/>
    <w:rsid w:val="4B69175F"/>
    <w:rsid w:val="4B6CC515"/>
    <w:rsid w:val="4B6DC028"/>
    <w:rsid w:val="4B6E3638"/>
    <w:rsid w:val="4B6FC0DA"/>
    <w:rsid w:val="4B75E144"/>
    <w:rsid w:val="4B865134"/>
    <w:rsid w:val="4B86A7A1"/>
    <w:rsid w:val="4B9178C8"/>
    <w:rsid w:val="4B934BCF"/>
    <w:rsid w:val="4B93818A"/>
    <w:rsid w:val="4B967A40"/>
    <w:rsid w:val="4B99BDA7"/>
    <w:rsid w:val="4B99E67A"/>
    <w:rsid w:val="4B9C01AF"/>
    <w:rsid w:val="4B9EC068"/>
    <w:rsid w:val="4BA26105"/>
    <w:rsid w:val="4BA5A74C"/>
    <w:rsid w:val="4BAA66F1"/>
    <w:rsid w:val="4BAD4E8F"/>
    <w:rsid w:val="4BB03178"/>
    <w:rsid w:val="4BB11495"/>
    <w:rsid w:val="4BB889FF"/>
    <w:rsid w:val="4BB9AC69"/>
    <w:rsid w:val="4BBA6503"/>
    <w:rsid w:val="4BBBA124"/>
    <w:rsid w:val="4BBE22E7"/>
    <w:rsid w:val="4BC4C72B"/>
    <w:rsid w:val="4BC5BC84"/>
    <w:rsid w:val="4BCC38EE"/>
    <w:rsid w:val="4BCF2627"/>
    <w:rsid w:val="4BD6C33F"/>
    <w:rsid w:val="4BD8273C"/>
    <w:rsid w:val="4BD9F10A"/>
    <w:rsid w:val="4BDE7A0D"/>
    <w:rsid w:val="4BDF8CE3"/>
    <w:rsid w:val="4BEB884B"/>
    <w:rsid w:val="4BEC835C"/>
    <w:rsid w:val="4BF0D99A"/>
    <w:rsid w:val="4BF3D89E"/>
    <w:rsid w:val="4BF4916E"/>
    <w:rsid w:val="4BF88F6C"/>
    <w:rsid w:val="4BFB3D8B"/>
    <w:rsid w:val="4BFE0DB6"/>
    <w:rsid w:val="4C00F946"/>
    <w:rsid w:val="4C01DF0E"/>
    <w:rsid w:val="4C070E18"/>
    <w:rsid w:val="4C07C5CD"/>
    <w:rsid w:val="4C07E00E"/>
    <w:rsid w:val="4C111B44"/>
    <w:rsid w:val="4C121DFD"/>
    <w:rsid w:val="4C12E8D2"/>
    <w:rsid w:val="4C1A7C8D"/>
    <w:rsid w:val="4C1FB233"/>
    <w:rsid w:val="4C25681B"/>
    <w:rsid w:val="4C27024A"/>
    <w:rsid w:val="4C276571"/>
    <w:rsid w:val="4C2C94FD"/>
    <w:rsid w:val="4C304DB9"/>
    <w:rsid w:val="4C30A5B1"/>
    <w:rsid w:val="4C353CC5"/>
    <w:rsid w:val="4C3564E5"/>
    <w:rsid w:val="4C37122C"/>
    <w:rsid w:val="4C37DB95"/>
    <w:rsid w:val="4C39EE8A"/>
    <w:rsid w:val="4C3CA58B"/>
    <w:rsid w:val="4C3D68C2"/>
    <w:rsid w:val="4C3E2136"/>
    <w:rsid w:val="4C49087F"/>
    <w:rsid w:val="4C5403F2"/>
    <w:rsid w:val="4C5839BB"/>
    <w:rsid w:val="4C58E12F"/>
    <w:rsid w:val="4C5ABBF0"/>
    <w:rsid w:val="4C5F9CB4"/>
    <w:rsid w:val="4C636D32"/>
    <w:rsid w:val="4C6DD48A"/>
    <w:rsid w:val="4C700898"/>
    <w:rsid w:val="4C7067CD"/>
    <w:rsid w:val="4C75771A"/>
    <w:rsid w:val="4C76EF9D"/>
    <w:rsid w:val="4C77C30E"/>
    <w:rsid w:val="4C77EE43"/>
    <w:rsid w:val="4C7AA7FE"/>
    <w:rsid w:val="4C7CE995"/>
    <w:rsid w:val="4C7E619B"/>
    <w:rsid w:val="4C7EF9F2"/>
    <w:rsid w:val="4C806FF6"/>
    <w:rsid w:val="4C81BC39"/>
    <w:rsid w:val="4C8205ED"/>
    <w:rsid w:val="4C901A57"/>
    <w:rsid w:val="4C91394D"/>
    <w:rsid w:val="4C96DA72"/>
    <w:rsid w:val="4C970C12"/>
    <w:rsid w:val="4C97DAD4"/>
    <w:rsid w:val="4C991A53"/>
    <w:rsid w:val="4CA33936"/>
    <w:rsid w:val="4CA5E9BF"/>
    <w:rsid w:val="4CAC5F44"/>
    <w:rsid w:val="4CAD3305"/>
    <w:rsid w:val="4CAE0286"/>
    <w:rsid w:val="4CAE3E9A"/>
    <w:rsid w:val="4CAE7C3E"/>
    <w:rsid w:val="4CAFF9CC"/>
    <w:rsid w:val="4CB4F4A3"/>
    <w:rsid w:val="4CB5F2C7"/>
    <w:rsid w:val="4CB7BBFE"/>
    <w:rsid w:val="4CB9B5D2"/>
    <w:rsid w:val="4CC94F69"/>
    <w:rsid w:val="4CCCD75A"/>
    <w:rsid w:val="4CCE1062"/>
    <w:rsid w:val="4CCF3383"/>
    <w:rsid w:val="4CD4CAC0"/>
    <w:rsid w:val="4CD7EC93"/>
    <w:rsid w:val="4CDB73D7"/>
    <w:rsid w:val="4CDCA183"/>
    <w:rsid w:val="4CDCD5CD"/>
    <w:rsid w:val="4CDF7CD7"/>
    <w:rsid w:val="4CE23F7A"/>
    <w:rsid w:val="4CE84195"/>
    <w:rsid w:val="4CEC60ED"/>
    <w:rsid w:val="4CED4C5A"/>
    <w:rsid w:val="4CEE8F88"/>
    <w:rsid w:val="4CF1CABA"/>
    <w:rsid w:val="4CFA4429"/>
    <w:rsid w:val="4CFBA926"/>
    <w:rsid w:val="4CFDB643"/>
    <w:rsid w:val="4D040E12"/>
    <w:rsid w:val="4D0BAC70"/>
    <w:rsid w:val="4D154FDE"/>
    <w:rsid w:val="4D18DE14"/>
    <w:rsid w:val="4D1A58B0"/>
    <w:rsid w:val="4D1AB390"/>
    <w:rsid w:val="4D1BE4E0"/>
    <w:rsid w:val="4D1C7B1D"/>
    <w:rsid w:val="4D1D9307"/>
    <w:rsid w:val="4D23BC4D"/>
    <w:rsid w:val="4D267C2C"/>
    <w:rsid w:val="4D293AA1"/>
    <w:rsid w:val="4D299B04"/>
    <w:rsid w:val="4D2B3BA0"/>
    <w:rsid w:val="4D2C0AA0"/>
    <w:rsid w:val="4D33B82E"/>
    <w:rsid w:val="4D33F727"/>
    <w:rsid w:val="4D3D154D"/>
    <w:rsid w:val="4D3FB09B"/>
    <w:rsid w:val="4D4319DF"/>
    <w:rsid w:val="4D465F8A"/>
    <w:rsid w:val="4D49EC90"/>
    <w:rsid w:val="4D4BD4DD"/>
    <w:rsid w:val="4D4F9294"/>
    <w:rsid w:val="4D51D7FB"/>
    <w:rsid w:val="4D51DEAF"/>
    <w:rsid w:val="4D533642"/>
    <w:rsid w:val="4D5402F9"/>
    <w:rsid w:val="4D548235"/>
    <w:rsid w:val="4D554127"/>
    <w:rsid w:val="4D563564"/>
    <w:rsid w:val="4D5A587F"/>
    <w:rsid w:val="4D5BF144"/>
    <w:rsid w:val="4D6107EF"/>
    <w:rsid w:val="4D63E6A1"/>
    <w:rsid w:val="4D65096F"/>
    <w:rsid w:val="4D70C97B"/>
    <w:rsid w:val="4D749B45"/>
    <w:rsid w:val="4D7DAF5C"/>
    <w:rsid w:val="4D7ED992"/>
    <w:rsid w:val="4D806D70"/>
    <w:rsid w:val="4D82347D"/>
    <w:rsid w:val="4D826DE4"/>
    <w:rsid w:val="4D86D444"/>
    <w:rsid w:val="4D8C4D93"/>
    <w:rsid w:val="4D8C5933"/>
    <w:rsid w:val="4D8D588A"/>
    <w:rsid w:val="4D8DF4E0"/>
    <w:rsid w:val="4D8ED624"/>
    <w:rsid w:val="4D90471D"/>
    <w:rsid w:val="4D92EF0E"/>
    <w:rsid w:val="4D93E0A4"/>
    <w:rsid w:val="4D951B31"/>
    <w:rsid w:val="4D96E7E6"/>
    <w:rsid w:val="4D97C5BA"/>
    <w:rsid w:val="4DA1C90B"/>
    <w:rsid w:val="4DA3916B"/>
    <w:rsid w:val="4DA81FF3"/>
    <w:rsid w:val="4DA9C293"/>
    <w:rsid w:val="4DAAA796"/>
    <w:rsid w:val="4DAD5993"/>
    <w:rsid w:val="4DAD82B5"/>
    <w:rsid w:val="4DB06EDF"/>
    <w:rsid w:val="4DBD264F"/>
    <w:rsid w:val="4DBDB07E"/>
    <w:rsid w:val="4DBF4F00"/>
    <w:rsid w:val="4DBFA8F4"/>
    <w:rsid w:val="4DC071AF"/>
    <w:rsid w:val="4DC19090"/>
    <w:rsid w:val="4DC4778D"/>
    <w:rsid w:val="4DC4D91A"/>
    <w:rsid w:val="4DC5CE01"/>
    <w:rsid w:val="4DC862BF"/>
    <w:rsid w:val="4DCB2FED"/>
    <w:rsid w:val="4DCC7A4C"/>
    <w:rsid w:val="4DCD57F5"/>
    <w:rsid w:val="4DCD91BC"/>
    <w:rsid w:val="4DCE048C"/>
    <w:rsid w:val="4DD03DF8"/>
    <w:rsid w:val="4DD083FC"/>
    <w:rsid w:val="4DD09E42"/>
    <w:rsid w:val="4DD5574A"/>
    <w:rsid w:val="4DD5B32A"/>
    <w:rsid w:val="4DE3ACDF"/>
    <w:rsid w:val="4DE424C4"/>
    <w:rsid w:val="4DE43627"/>
    <w:rsid w:val="4DE99D20"/>
    <w:rsid w:val="4DECC137"/>
    <w:rsid w:val="4DEF0EB5"/>
    <w:rsid w:val="4DEF18B8"/>
    <w:rsid w:val="4DF06AC4"/>
    <w:rsid w:val="4DF5EADD"/>
    <w:rsid w:val="4DF6917C"/>
    <w:rsid w:val="4DFA1506"/>
    <w:rsid w:val="4DFB6BDC"/>
    <w:rsid w:val="4DFD365E"/>
    <w:rsid w:val="4DFDE327"/>
    <w:rsid w:val="4E08F8CB"/>
    <w:rsid w:val="4E13AFF3"/>
    <w:rsid w:val="4E1C6D6D"/>
    <w:rsid w:val="4E1ED8E7"/>
    <w:rsid w:val="4E243F3D"/>
    <w:rsid w:val="4E2A7600"/>
    <w:rsid w:val="4E2E92FA"/>
    <w:rsid w:val="4E325B9E"/>
    <w:rsid w:val="4E3435C5"/>
    <w:rsid w:val="4E346248"/>
    <w:rsid w:val="4E371C11"/>
    <w:rsid w:val="4E375C8E"/>
    <w:rsid w:val="4E3A3547"/>
    <w:rsid w:val="4E3E2A89"/>
    <w:rsid w:val="4E3EC377"/>
    <w:rsid w:val="4E3F2C6F"/>
    <w:rsid w:val="4E3F6EC4"/>
    <w:rsid w:val="4E3FD636"/>
    <w:rsid w:val="4E40D0FC"/>
    <w:rsid w:val="4E419B90"/>
    <w:rsid w:val="4E420FF1"/>
    <w:rsid w:val="4E503EB4"/>
    <w:rsid w:val="4E56BED2"/>
    <w:rsid w:val="4E59CE24"/>
    <w:rsid w:val="4E5E9C78"/>
    <w:rsid w:val="4E65DEF6"/>
    <w:rsid w:val="4E67C07A"/>
    <w:rsid w:val="4E689074"/>
    <w:rsid w:val="4E6A913F"/>
    <w:rsid w:val="4E6A91B3"/>
    <w:rsid w:val="4E6BDDF3"/>
    <w:rsid w:val="4E6C0AAB"/>
    <w:rsid w:val="4E6F0B6F"/>
    <w:rsid w:val="4E70B3A2"/>
    <w:rsid w:val="4E715D52"/>
    <w:rsid w:val="4E741A69"/>
    <w:rsid w:val="4E76B8CE"/>
    <w:rsid w:val="4E7C865E"/>
    <w:rsid w:val="4E84B2B1"/>
    <w:rsid w:val="4E8C21EE"/>
    <w:rsid w:val="4E90B7F6"/>
    <w:rsid w:val="4E919FDF"/>
    <w:rsid w:val="4E927B5B"/>
    <w:rsid w:val="4E929E79"/>
    <w:rsid w:val="4E946B86"/>
    <w:rsid w:val="4E95969A"/>
    <w:rsid w:val="4E980D52"/>
    <w:rsid w:val="4E9C10B8"/>
    <w:rsid w:val="4E9E8821"/>
    <w:rsid w:val="4E9F18D7"/>
    <w:rsid w:val="4EB32076"/>
    <w:rsid w:val="4EB3C97F"/>
    <w:rsid w:val="4EB6CB45"/>
    <w:rsid w:val="4EBA5C25"/>
    <w:rsid w:val="4EC3E361"/>
    <w:rsid w:val="4EC62467"/>
    <w:rsid w:val="4EC70A82"/>
    <w:rsid w:val="4EC88D9E"/>
    <w:rsid w:val="4ECAFC33"/>
    <w:rsid w:val="4ED0F40C"/>
    <w:rsid w:val="4ED1C959"/>
    <w:rsid w:val="4ED2C3BB"/>
    <w:rsid w:val="4ED93BF0"/>
    <w:rsid w:val="4EDC2F82"/>
    <w:rsid w:val="4EDE5A41"/>
    <w:rsid w:val="4EDE76F1"/>
    <w:rsid w:val="4EE0AEFD"/>
    <w:rsid w:val="4EE26550"/>
    <w:rsid w:val="4EE37FFC"/>
    <w:rsid w:val="4EE434E9"/>
    <w:rsid w:val="4EE5DFFD"/>
    <w:rsid w:val="4EE7B62F"/>
    <w:rsid w:val="4EEB60AA"/>
    <w:rsid w:val="4EEE4D45"/>
    <w:rsid w:val="4EEFA631"/>
    <w:rsid w:val="4EF0F6E4"/>
    <w:rsid w:val="4EF4C1F7"/>
    <w:rsid w:val="4EF5B0C0"/>
    <w:rsid w:val="4EF9C182"/>
    <w:rsid w:val="4EFF3B75"/>
    <w:rsid w:val="4F00C608"/>
    <w:rsid w:val="4F00E35B"/>
    <w:rsid w:val="4F01085C"/>
    <w:rsid w:val="4F07C11D"/>
    <w:rsid w:val="4F0F8382"/>
    <w:rsid w:val="4F1A1C29"/>
    <w:rsid w:val="4F1B2A25"/>
    <w:rsid w:val="4F1D84BA"/>
    <w:rsid w:val="4F2718A2"/>
    <w:rsid w:val="4F29EBA5"/>
    <w:rsid w:val="4F37CBBA"/>
    <w:rsid w:val="4F3D851D"/>
    <w:rsid w:val="4F3DB878"/>
    <w:rsid w:val="4F46938D"/>
    <w:rsid w:val="4F4B3247"/>
    <w:rsid w:val="4F4C7901"/>
    <w:rsid w:val="4F4E7634"/>
    <w:rsid w:val="4F5B73EE"/>
    <w:rsid w:val="4F62C2A2"/>
    <w:rsid w:val="4F650216"/>
    <w:rsid w:val="4F657EE4"/>
    <w:rsid w:val="4F67603D"/>
    <w:rsid w:val="4F6EF6FA"/>
    <w:rsid w:val="4F748306"/>
    <w:rsid w:val="4F77F189"/>
    <w:rsid w:val="4F7B636A"/>
    <w:rsid w:val="4F7C54FB"/>
    <w:rsid w:val="4F7CE17C"/>
    <w:rsid w:val="4F7DEC27"/>
    <w:rsid w:val="4F7F7986"/>
    <w:rsid w:val="4F86302B"/>
    <w:rsid w:val="4F886CE1"/>
    <w:rsid w:val="4F88878C"/>
    <w:rsid w:val="4F8B25E6"/>
    <w:rsid w:val="4F8BC0A2"/>
    <w:rsid w:val="4F8D198D"/>
    <w:rsid w:val="4F94570A"/>
    <w:rsid w:val="4F970DEB"/>
    <w:rsid w:val="4F992DE1"/>
    <w:rsid w:val="4F9B4A7F"/>
    <w:rsid w:val="4F9C0C7B"/>
    <w:rsid w:val="4FA92FC4"/>
    <w:rsid w:val="4FB3E20C"/>
    <w:rsid w:val="4FB6A4CD"/>
    <w:rsid w:val="4FB7D440"/>
    <w:rsid w:val="4FBD263D"/>
    <w:rsid w:val="4FBE9C0B"/>
    <w:rsid w:val="4FBF080B"/>
    <w:rsid w:val="4FC0EE87"/>
    <w:rsid w:val="4FC34999"/>
    <w:rsid w:val="4FC37637"/>
    <w:rsid w:val="4FC5D51C"/>
    <w:rsid w:val="4FC5DCDF"/>
    <w:rsid w:val="4FD06006"/>
    <w:rsid w:val="4FD36715"/>
    <w:rsid w:val="4FD6739C"/>
    <w:rsid w:val="4FD6F5FA"/>
    <w:rsid w:val="4FE1EB3F"/>
    <w:rsid w:val="4FE30897"/>
    <w:rsid w:val="4FE38184"/>
    <w:rsid w:val="4FE5BB23"/>
    <w:rsid w:val="4FE84BBC"/>
    <w:rsid w:val="4FE8F769"/>
    <w:rsid w:val="4FEE1953"/>
    <w:rsid w:val="4FEF4FAE"/>
    <w:rsid w:val="4FF00D41"/>
    <w:rsid w:val="4FF39040"/>
    <w:rsid w:val="4FFF1303"/>
    <w:rsid w:val="500460D5"/>
    <w:rsid w:val="5013F9C9"/>
    <w:rsid w:val="5018655C"/>
    <w:rsid w:val="501B4207"/>
    <w:rsid w:val="501C4FFF"/>
    <w:rsid w:val="502127EA"/>
    <w:rsid w:val="502DD781"/>
    <w:rsid w:val="503341E3"/>
    <w:rsid w:val="50410E3B"/>
    <w:rsid w:val="504B1FB4"/>
    <w:rsid w:val="504F1688"/>
    <w:rsid w:val="504FEEBB"/>
    <w:rsid w:val="5054EB64"/>
    <w:rsid w:val="5056B46D"/>
    <w:rsid w:val="505FEC83"/>
    <w:rsid w:val="50604F79"/>
    <w:rsid w:val="506182FB"/>
    <w:rsid w:val="5066D59A"/>
    <w:rsid w:val="506B9060"/>
    <w:rsid w:val="5072F0EC"/>
    <w:rsid w:val="5079F5BB"/>
    <w:rsid w:val="50810BBB"/>
    <w:rsid w:val="50829A41"/>
    <w:rsid w:val="50838320"/>
    <w:rsid w:val="508A0293"/>
    <w:rsid w:val="508B0E39"/>
    <w:rsid w:val="508D33EC"/>
    <w:rsid w:val="508F5985"/>
    <w:rsid w:val="50926C7A"/>
    <w:rsid w:val="5095C3AC"/>
    <w:rsid w:val="50969E67"/>
    <w:rsid w:val="5096B707"/>
    <w:rsid w:val="5096FFEA"/>
    <w:rsid w:val="509F3A4C"/>
    <w:rsid w:val="50A5AD59"/>
    <w:rsid w:val="50AB1D35"/>
    <w:rsid w:val="50AC8D2A"/>
    <w:rsid w:val="50AE6D22"/>
    <w:rsid w:val="50B8AD4F"/>
    <w:rsid w:val="50B98264"/>
    <w:rsid w:val="50BB93B9"/>
    <w:rsid w:val="50BD972C"/>
    <w:rsid w:val="50BE1FE6"/>
    <w:rsid w:val="50BFE9C6"/>
    <w:rsid w:val="50C2CB10"/>
    <w:rsid w:val="50C54879"/>
    <w:rsid w:val="50CE1D28"/>
    <w:rsid w:val="50CEE59F"/>
    <w:rsid w:val="50CF7B8C"/>
    <w:rsid w:val="50D63A69"/>
    <w:rsid w:val="50D7D6DF"/>
    <w:rsid w:val="50D99DEB"/>
    <w:rsid w:val="50DB8E62"/>
    <w:rsid w:val="50DBFF72"/>
    <w:rsid w:val="50DEFCB2"/>
    <w:rsid w:val="50DF94DD"/>
    <w:rsid w:val="50E3C2AE"/>
    <w:rsid w:val="50E61CAD"/>
    <w:rsid w:val="50EDDB81"/>
    <w:rsid w:val="50EE4F7C"/>
    <w:rsid w:val="50EFFAF5"/>
    <w:rsid w:val="50F6C81E"/>
    <w:rsid w:val="50FB6815"/>
    <w:rsid w:val="50FB83BC"/>
    <w:rsid w:val="50FEA04A"/>
    <w:rsid w:val="50FEEE64"/>
    <w:rsid w:val="51089CFA"/>
    <w:rsid w:val="5108CA6D"/>
    <w:rsid w:val="510B7D81"/>
    <w:rsid w:val="5112F3A4"/>
    <w:rsid w:val="511B49E7"/>
    <w:rsid w:val="512D2F5B"/>
    <w:rsid w:val="512E9610"/>
    <w:rsid w:val="512F5F68"/>
    <w:rsid w:val="5130F336"/>
    <w:rsid w:val="513640E3"/>
    <w:rsid w:val="5138863D"/>
    <w:rsid w:val="513B04A3"/>
    <w:rsid w:val="51405D2F"/>
    <w:rsid w:val="5141A23F"/>
    <w:rsid w:val="5145EC46"/>
    <w:rsid w:val="5148D453"/>
    <w:rsid w:val="514E2334"/>
    <w:rsid w:val="514FFC9D"/>
    <w:rsid w:val="51552AA3"/>
    <w:rsid w:val="515FA77D"/>
    <w:rsid w:val="51601291"/>
    <w:rsid w:val="5161141C"/>
    <w:rsid w:val="516197A0"/>
    <w:rsid w:val="516559E5"/>
    <w:rsid w:val="516D0E2B"/>
    <w:rsid w:val="516E37F6"/>
    <w:rsid w:val="516EBCD3"/>
    <w:rsid w:val="51730CBC"/>
    <w:rsid w:val="51730E51"/>
    <w:rsid w:val="5174EE7F"/>
    <w:rsid w:val="51785E6F"/>
    <w:rsid w:val="5180271E"/>
    <w:rsid w:val="51811E9D"/>
    <w:rsid w:val="5181FC2E"/>
    <w:rsid w:val="51820312"/>
    <w:rsid w:val="51861BAE"/>
    <w:rsid w:val="5187AA80"/>
    <w:rsid w:val="518B2D21"/>
    <w:rsid w:val="5197B2CF"/>
    <w:rsid w:val="519B545C"/>
    <w:rsid w:val="519F53B7"/>
    <w:rsid w:val="51A05F95"/>
    <w:rsid w:val="51A4DC57"/>
    <w:rsid w:val="51A64B1B"/>
    <w:rsid w:val="51C4157B"/>
    <w:rsid w:val="51C88846"/>
    <w:rsid w:val="51C9B06E"/>
    <w:rsid w:val="51CC6A91"/>
    <w:rsid w:val="51CCD966"/>
    <w:rsid w:val="51CE8A63"/>
    <w:rsid w:val="51D031AD"/>
    <w:rsid w:val="51D1D5DF"/>
    <w:rsid w:val="51D2C44B"/>
    <w:rsid w:val="51D3B17A"/>
    <w:rsid w:val="51DA38E2"/>
    <w:rsid w:val="51E1F97C"/>
    <w:rsid w:val="51E8821F"/>
    <w:rsid w:val="51F32D18"/>
    <w:rsid w:val="51FEC16F"/>
    <w:rsid w:val="51FF4F36"/>
    <w:rsid w:val="5200CF2E"/>
    <w:rsid w:val="520179F4"/>
    <w:rsid w:val="5201A767"/>
    <w:rsid w:val="5203C13D"/>
    <w:rsid w:val="5204DDF1"/>
    <w:rsid w:val="52067FE6"/>
    <w:rsid w:val="52085E27"/>
    <w:rsid w:val="520A5F86"/>
    <w:rsid w:val="520F8E51"/>
    <w:rsid w:val="5214430D"/>
    <w:rsid w:val="52149A03"/>
    <w:rsid w:val="52197F0F"/>
    <w:rsid w:val="521D88BD"/>
    <w:rsid w:val="52250C1A"/>
    <w:rsid w:val="522729CD"/>
    <w:rsid w:val="5227A73B"/>
    <w:rsid w:val="522ABF18"/>
    <w:rsid w:val="522C39CC"/>
    <w:rsid w:val="5236ED76"/>
    <w:rsid w:val="5237B143"/>
    <w:rsid w:val="52391C77"/>
    <w:rsid w:val="523B4DC7"/>
    <w:rsid w:val="523DEEF4"/>
    <w:rsid w:val="523FB096"/>
    <w:rsid w:val="52401296"/>
    <w:rsid w:val="52406EBF"/>
    <w:rsid w:val="52459DB0"/>
    <w:rsid w:val="524E22A4"/>
    <w:rsid w:val="524E56D9"/>
    <w:rsid w:val="52510333"/>
    <w:rsid w:val="5255A798"/>
    <w:rsid w:val="5257BC90"/>
    <w:rsid w:val="5259DFD0"/>
    <w:rsid w:val="525F4BBF"/>
    <w:rsid w:val="52645F90"/>
    <w:rsid w:val="52675E63"/>
    <w:rsid w:val="526F3838"/>
    <w:rsid w:val="5270AB7E"/>
    <w:rsid w:val="5278A437"/>
    <w:rsid w:val="5278EEB5"/>
    <w:rsid w:val="52797F36"/>
    <w:rsid w:val="5282C18C"/>
    <w:rsid w:val="5294264D"/>
    <w:rsid w:val="52980EE9"/>
    <w:rsid w:val="529D6BA6"/>
    <w:rsid w:val="52A57214"/>
    <w:rsid w:val="52A5A7BF"/>
    <w:rsid w:val="52ABC70B"/>
    <w:rsid w:val="52B1A6E8"/>
    <w:rsid w:val="52B5B999"/>
    <w:rsid w:val="52B6BA42"/>
    <w:rsid w:val="52B71A48"/>
    <w:rsid w:val="52BA840A"/>
    <w:rsid w:val="52BB0F80"/>
    <w:rsid w:val="52BBCB45"/>
    <w:rsid w:val="52C0E783"/>
    <w:rsid w:val="52C6D2E8"/>
    <w:rsid w:val="52C78083"/>
    <w:rsid w:val="52CD09F8"/>
    <w:rsid w:val="52D0CB93"/>
    <w:rsid w:val="52D29EA3"/>
    <w:rsid w:val="52D36CC4"/>
    <w:rsid w:val="52D64B6A"/>
    <w:rsid w:val="52D67801"/>
    <w:rsid w:val="52D73576"/>
    <w:rsid w:val="52DC91EE"/>
    <w:rsid w:val="52DEE49A"/>
    <w:rsid w:val="52E036E9"/>
    <w:rsid w:val="52E1C144"/>
    <w:rsid w:val="52E38E4F"/>
    <w:rsid w:val="52E53140"/>
    <w:rsid w:val="52E63121"/>
    <w:rsid w:val="52ECAAEF"/>
    <w:rsid w:val="52F069B3"/>
    <w:rsid w:val="52F6F601"/>
    <w:rsid w:val="52FBACBE"/>
    <w:rsid w:val="52FCCE26"/>
    <w:rsid w:val="53011D85"/>
    <w:rsid w:val="530F5ED7"/>
    <w:rsid w:val="53102BE3"/>
    <w:rsid w:val="53103747"/>
    <w:rsid w:val="5311AB00"/>
    <w:rsid w:val="53246511"/>
    <w:rsid w:val="53254F1F"/>
    <w:rsid w:val="5325BA15"/>
    <w:rsid w:val="532BB7BE"/>
    <w:rsid w:val="533341D0"/>
    <w:rsid w:val="5335E3EE"/>
    <w:rsid w:val="53386482"/>
    <w:rsid w:val="533C0197"/>
    <w:rsid w:val="5342DFE8"/>
    <w:rsid w:val="53440A95"/>
    <w:rsid w:val="53458B7B"/>
    <w:rsid w:val="5347055F"/>
    <w:rsid w:val="53480221"/>
    <w:rsid w:val="534B266E"/>
    <w:rsid w:val="534C7031"/>
    <w:rsid w:val="53558E01"/>
    <w:rsid w:val="535EF9C5"/>
    <w:rsid w:val="536458A7"/>
    <w:rsid w:val="53678415"/>
    <w:rsid w:val="536B90A1"/>
    <w:rsid w:val="5371AA08"/>
    <w:rsid w:val="5371CC9A"/>
    <w:rsid w:val="537CF9BF"/>
    <w:rsid w:val="537E2462"/>
    <w:rsid w:val="53800CBF"/>
    <w:rsid w:val="538688DF"/>
    <w:rsid w:val="538C380A"/>
    <w:rsid w:val="538D3180"/>
    <w:rsid w:val="5390B978"/>
    <w:rsid w:val="539698C9"/>
    <w:rsid w:val="5397A68E"/>
    <w:rsid w:val="53AAE7E4"/>
    <w:rsid w:val="53AF76C3"/>
    <w:rsid w:val="53B001FD"/>
    <w:rsid w:val="53B08B08"/>
    <w:rsid w:val="53B26DF8"/>
    <w:rsid w:val="53B60088"/>
    <w:rsid w:val="53B765CC"/>
    <w:rsid w:val="53B7A60C"/>
    <w:rsid w:val="53B7F7EB"/>
    <w:rsid w:val="53BF944D"/>
    <w:rsid w:val="53C1652B"/>
    <w:rsid w:val="53C4D9C1"/>
    <w:rsid w:val="53C6971A"/>
    <w:rsid w:val="53C9C0F4"/>
    <w:rsid w:val="53CD8CC4"/>
    <w:rsid w:val="53D78295"/>
    <w:rsid w:val="53D7870B"/>
    <w:rsid w:val="53E19C6D"/>
    <w:rsid w:val="53E29737"/>
    <w:rsid w:val="53E73FAD"/>
    <w:rsid w:val="53E86749"/>
    <w:rsid w:val="53EAAC3B"/>
    <w:rsid w:val="53EB5830"/>
    <w:rsid w:val="53EDDCA9"/>
    <w:rsid w:val="53EE695D"/>
    <w:rsid w:val="53F2FA90"/>
    <w:rsid w:val="53F3E20C"/>
    <w:rsid w:val="53F90E51"/>
    <w:rsid w:val="53F9AE6B"/>
    <w:rsid w:val="53FAE5C8"/>
    <w:rsid w:val="53FBA594"/>
    <w:rsid w:val="54008897"/>
    <w:rsid w:val="54068661"/>
    <w:rsid w:val="5406B585"/>
    <w:rsid w:val="5412F2E8"/>
    <w:rsid w:val="541479D1"/>
    <w:rsid w:val="5414EEF1"/>
    <w:rsid w:val="541C8028"/>
    <w:rsid w:val="54205424"/>
    <w:rsid w:val="5421350B"/>
    <w:rsid w:val="542399C2"/>
    <w:rsid w:val="5423F882"/>
    <w:rsid w:val="54253909"/>
    <w:rsid w:val="5427A1F0"/>
    <w:rsid w:val="5429DE8F"/>
    <w:rsid w:val="542B4E3C"/>
    <w:rsid w:val="542CA763"/>
    <w:rsid w:val="542D8AA3"/>
    <w:rsid w:val="542E4072"/>
    <w:rsid w:val="543747BC"/>
    <w:rsid w:val="5440E18E"/>
    <w:rsid w:val="5446F819"/>
    <w:rsid w:val="544AD335"/>
    <w:rsid w:val="544D18CC"/>
    <w:rsid w:val="544DDBEA"/>
    <w:rsid w:val="544F76D4"/>
    <w:rsid w:val="5450BBB7"/>
    <w:rsid w:val="5450DFED"/>
    <w:rsid w:val="5452EAA9"/>
    <w:rsid w:val="54562C62"/>
    <w:rsid w:val="54589EC4"/>
    <w:rsid w:val="5469C68F"/>
    <w:rsid w:val="546A0A0F"/>
    <w:rsid w:val="546C27BC"/>
    <w:rsid w:val="54770817"/>
    <w:rsid w:val="5477E6A7"/>
    <w:rsid w:val="547AE148"/>
    <w:rsid w:val="548295B0"/>
    <w:rsid w:val="54881F2C"/>
    <w:rsid w:val="548CDD23"/>
    <w:rsid w:val="548CECFD"/>
    <w:rsid w:val="548E6850"/>
    <w:rsid w:val="549071F8"/>
    <w:rsid w:val="5490A4E3"/>
    <w:rsid w:val="549770DD"/>
    <w:rsid w:val="549A23B6"/>
    <w:rsid w:val="549D2E93"/>
    <w:rsid w:val="54A0DDAC"/>
    <w:rsid w:val="54A0E07B"/>
    <w:rsid w:val="54A13A75"/>
    <w:rsid w:val="54A29E9B"/>
    <w:rsid w:val="54A2E6D0"/>
    <w:rsid w:val="54A3E98B"/>
    <w:rsid w:val="54A4E84B"/>
    <w:rsid w:val="54A5A558"/>
    <w:rsid w:val="54A89592"/>
    <w:rsid w:val="54ACF6D6"/>
    <w:rsid w:val="54B43B56"/>
    <w:rsid w:val="54B4885F"/>
    <w:rsid w:val="54B69651"/>
    <w:rsid w:val="54B99CF0"/>
    <w:rsid w:val="54BB0EFA"/>
    <w:rsid w:val="54C18A76"/>
    <w:rsid w:val="54CA3BC2"/>
    <w:rsid w:val="54CE9BF7"/>
    <w:rsid w:val="54D31BB6"/>
    <w:rsid w:val="54D3E710"/>
    <w:rsid w:val="54E57CCE"/>
    <w:rsid w:val="54E7F29A"/>
    <w:rsid w:val="54EE7C79"/>
    <w:rsid w:val="54F3E9F7"/>
    <w:rsid w:val="54F69E7C"/>
    <w:rsid w:val="54F82219"/>
    <w:rsid w:val="54FA3F53"/>
    <w:rsid w:val="55015B75"/>
    <w:rsid w:val="55016F32"/>
    <w:rsid w:val="550ACFB0"/>
    <w:rsid w:val="550AEDA5"/>
    <w:rsid w:val="551276FD"/>
    <w:rsid w:val="55179634"/>
    <w:rsid w:val="551D3803"/>
    <w:rsid w:val="551F911E"/>
    <w:rsid w:val="552312BA"/>
    <w:rsid w:val="552868DE"/>
    <w:rsid w:val="55321B1F"/>
    <w:rsid w:val="55323471"/>
    <w:rsid w:val="55348C00"/>
    <w:rsid w:val="55353CA9"/>
    <w:rsid w:val="553540F7"/>
    <w:rsid w:val="553583AC"/>
    <w:rsid w:val="553CD616"/>
    <w:rsid w:val="553E270A"/>
    <w:rsid w:val="554041DD"/>
    <w:rsid w:val="5543C837"/>
    <w:rsid w:val="5543F011"/>
    <w:rsid w:val="5546CDA8"/>
    <w:rsid w:val="554C8161"/>
    <w:rsid w:val="554D8275"/>
    <w:rsid w:val="554E3E59"/>
    <w:rsid w:val="554F5CD9"/>
    <w:rsid w:val="5551DBAE"/>
    <w:rsid w:val="55596556"/>
    <w:rsid w:val="555D7A86"/>
    <w:rsid w:val="555EF62A"/>
    <w:rsid w:val="555F0BA2"/>
    <w:rsid w:val="555F9F28"/>
    <w:rsid w:val="5569394C"/>
    <w:rsid w:val="556C5A0C"/>
    <w:rsid w:val="55701669"/>
    <w:rsid w:val="55707514"/>
    <w:rsid w:val="5574DD84"/>
    <w:rsid w:val="557B5142"/>
    <w:rsid w:val="557EDEAA"/>
    <w:rsid w:val="557F36C9"/>
    <w:rsid w:val="5580F82B"/>
    <w:rsid w:val="55843631"/>
    <w:rsid w:val="558663F1"/>
    <w:rsid w:val="5588F23B"/>
    <w:rsid w:val="5589911D"/>
    <w:rsid w:val="5592ED99"/>
    <w:rsid w:val="5593B65A"/>
    <w:rsid w:val="5598E712"/>
    <w:rsid w:val="559BCB4A"/>
    <w:rsid w:val="559BD821"/>
    <w:rsid w:val="55A20D50"/>
    <w:rsid w:val="55A2285E"/>
    <w:rsid w:val="55A90CC0"/>
    <w:rsid w:val="55ACEE30"/>
    <w:rsid w:val="55AFC42B"/>
    <w:rsid w:val="55B21891"/>
    <w:rsid w:val="55B9EC15"/>
    <w:rsid w:val="55C7482E"/>
    <w:rsid w:val="55C77FF1"/>
    <w:rsid w:val="55C7A873"/>
    <w:rsid w:val="55C93CF4"/>
    <w:rsid w:val="55D36D19"/>
    <w:rsid w:val="55D503D3"/>
    <w:rsid w:val="55E2E41C"/>
    <w:rsid w:val="55E72472"/>
    <w:rsid w:val="55EC6913"/>
    <w:rsid w:val="55F2A62E"/>
    <w:rsid w:val="55F35CBD"/>
    <w:rsid w:val="55F5C472"/>
    <w:rsid w:val="55F9592F"/>
    <w:rsid w:val="55FAE325"/>
    <w:rsid w:val="55FB6368"/>
    <w:rsid w:val="56026073"/>
    <w:rsid w:val="5603B819"/>
    <w:rsid w:val="560F422F"/>
    <w:rsid w:val="5611DEF7"/>
    <w:rsid w:val="5613941E"/>
    <w:rsid w:val="561BDE1E"/>
    <w:rsid w:val="561E8E81"/>
    <w:rsid w:val="56201CEF"/>
    <w:rsid w:val="5624A6E7"/>
    <w:rsid w:val="562FA358"/>
    <w:rsid w:val="56316CA1"/>
    <w:rsid w:val="5631A3A6"/>
    <w:rsid w:val="5632C917"/>
    <w:rsid w:val="5633440A"/>
    <w:rsid w:val="5633C11D"/>
    <w:rsid w:val="563B0564"/>
    <w:rsid w:val="5644628D"/>
    <w:rsid w:val="5647996F"/>
    <w:rsid w:val="564E6695"/>
    <w:rsid w:val="5652904B"/>
    <w:rsid w:val="5653A1F6"/>
    <w:rsid w:val="5659CD4D"/>
    <w:rsid w:val="565D037B"/>
    <w:rsid w:val="565E4A8D"/>
    <w:rsid w:val="566BD991"/>
    <w:rsid w:val="5676EB32"/>
    <w:rsid w:val="56791C8D"/>
    <w:rsid w:val="56804551"/>
    <w:rsid w:val="5684712F"/>
    <w:rsid w:val="56863328"/>
    <w:rsid w:val="568822A0"/>
    <w:rsid w:val="568A865D"/>
    <w:rsid w:val="568B1C9B"/>
    <w:rsid w:val="568B34EB"/>
    <w:rsid w:val="568E311D"/>
    <w:rsid w:val="568EF91A"/>
    <w:rsid w:val="5692C89C"/>
    <w:rsid w:val="56945EE0"/>
    <w:rsid w:val="56978964"/>
    <w:rsid w:val="569796FE"/>
    <w:rsid w:val="5699031B"/>
    <w:rsid w:val="569EEF2F"/>
    <w:rsid w:val="56A407AF"/>
    <w:rsid w:val="56B03C75"/>
    <w:rsid w:val="56B31B27"/>
    <w:rsid w:val="56B3C9A7"/>
    <w:rsid w:val="56B7BDCD"/>
    <w:rsid w:val="56B81F9D"/>
    <w:rsid w:val="56B8EB88"/>
    <w:rsid w:val="56BB5418"/>
    <w:rsid w:val="56BE47C5"/>
    <w:rsid w:val="56BE9F1D"/>
    <w:rsid w:val="56C6DBD5"/>
    <w:rsid w:val="56C73835"/>
    <w:rsid w:val="56CC1CE3"/>
    <w:rsid w:val="56CC9EB3"/>
    <w:rsid w:val="56D01DEA"/>
    <w:rsid w:val="56D1FA61"/>
    <w:rsid w:val="56D563F9"/>
    <w:rsid w:val="56DBEB24"/>
    <w:rsid w:val="56DF3A23"/>
    <w:rsid w:val="56E16532"/>
    <w:rsid w:val="56E2FAC6"/>
    <w:rsid w:val="56E35379"/>
    <w:rsid w:val="56E51C8C"/>
    <w:rsid w:val="56E6822F"/>
    <w:rsid w:val="56EC8C27"/>
    <w:rsid w:val="56EFFBE0"/>
    <w:rsid w:val="56F1514C"/>
    <w:rsid w:val="56F30D40"/>
    <w:rsid w:val="56FA3D8F"/>
    <w:rsid w:val="56FAC926"/>
    <w:rsid w:val="56FAF460"/>
    <w:rsid w:val="56FC7A83"/>
    <w:rsid w:val="56FCD4CE"/>
    <w:rsid w:val="57002775"/>
    <w:rsid w:val="570A74F0"/>
    <w:rsid w:val="570ACD6A"/>
    <w:rsid w:val="570B794B"/>
    <w:rsid w:val="5713F3FE"/>
    <w:rsid w:val="5716672B"/>
    <w:rsid w:val="5717F4D6"/>
    <w:rsid w:val="5718B9EF"/>
    <w:rsid w:val="571D5F1F"/>
    <w:rsid w:val="57204EB8"/>
    <w:rsid w:val="572106B8"/>
    <w:rsid w:val="57235123"/>
    <w:rsid w:val="572D1C19"/>
    <w:rsid w:val="5735F0E9"/>
    <w:rsid w:val="573E94BB"/>
    <w:rsid w:val="57462290"/>
    <w:rsid w:val="574AB58C"/>
    <w:rsid w:val="574F851B"/>
    <w:rsid w:val="5751BC1F"/>
    <w:rsid w:val="575302A7"/>
    <w:rsid w:val="5753A0F7"/>
    <w:rsid w:val="575493E4"/>
    <w:rsid w:val="575A092B"/>
    <w:rsid w:val="575E39C4"/>
    <w:rsid w:val="575FC678"/>
    <w:rsid w:val="57657281"/>
    <w:rsid w:val="5773FD1B"/>
    <w:rsid w:val="577B9434"/>
    <w:rsid w:val="577FE03E"/>
    <w:rsid w:val="5781B4FB"/>
    <w:rsid w:val="5783964A"/>
    <w:rsid w:val="57845997"/>
    <w:rsid w:val="5789FF25"/>
    <w:rsid w:val="578D912C"/>
    <w:rsid w:val="578DCD24"/>
    <w:rsid w:val="578EF2D7"/>
    <w:rsid w:val="5791E5D9"/>
    <w:rsid w:val="5798C441"/>
    <w:rsid w:val="57995E1A"/>
    <w:rsid w:val="579D214B"/>
    <w:rsid w:val="57A92004"/>
    <w:rsid w:val="57B074C0"/>
    <w:rsid w:val="57B09C8B"/>
    <w:rsid w:val="57BA2555"/>
    <w:rsid w:val="57BBED50"/>
    <w:rsid w:val="57BC2BEA"/>
    <w:rsid w:val="57C264F3"/>
    <w:rsid w:val="57C4A9DA"/>
    <w:rsid w:val="57C88ECD"/>
    <w:rsid w:val="57C8C4E0"/>
    <w:rsid w:val="57CFB18E"/>
    <w:rsid w:val="57D02711"/>
    <w:rsid w:val="57D20B88"/>
    <w:rsid w:val="57D2C48E"/>
    <w:rsid w:val="57D515AD"/>
    <w:rsid w:val="57D5FE62"/>
    <w:rsid w:val="57D6B733"/>
    <w:rsid w:val="57DE960F"/>
    <w:rsid w:val="57E05ADD"/>
    <w:rsid w:val="57E1A67F"/>
    <w:rsid w:val="57E5EA70"/>
    <w:rsid w:val="57E96528"/>
    <w:rsid w:val="57EEF538"/>
    <w:rsid w:val="57F13DB2"/>
    <w:rsid w:val="57F69C08"/>
    <w:rsid w:val="57F7F537"/>
    <w:rsid w:val="57F94C96"/>
    <w:rsid w:val="5801400D"/>
    <w:rsid w:val="58067F8E"/>
    <w:rsid w:val="58083F79"/>
    <w:rsid w:val="580BA37F"/>
    <w:rsid w:val="580EA28F"/>
    <w:rsid w:val="5814490F"/>
    <w:rsid w:val="5818E40E"/>
    <w:rsid w:val="581A52DB"/>
    <w:rsid w:val="581E80C1"/>
    <w:rsid w:val="581FEEF9"/>
    <w:rsid w:val="5821151C"/>
    <w:rsid w:val="58261DEB"/>
    <w:rsid w:val="5828F868"/>
    <w:rsid w:val="5829A55F"/>
    <w:rsid w:val="582D6797"/>
    <w:rsid w:val="582D9F46"/>
    <w:rsid w:val="582E19BE"/>
    <w:rsid w:val="5836B665"/>
    <w:rsid w:val="583B3641"/>
    <w:rsid w:val="583EEBE1"/>
    <w:rsid w:val="583F5432"/>
    <w:rsid w:val="58460825"/>
    <w:rsid w:val="584871A8"/>
    <w:rsid w:val="5848AE91"/>
    <w:rsid w:val="5849C2A5"/>
    <w:rsid w:val="5849C411"/>
    <w:rsid w:val="584A4B1E"/>
    <w:rsid w:val="584C8E63"/>
    <w:rsid w:val="584DE5C4"/>
    <w:rsid w:val="5850A006"/>
    <w:rsid w:val="5850F227"/>
    <w:rsid w:val="58519C7A"/>
    <w:rsid w:val="58520142"/>
    <w:rsid w:val="585E6F44"/>
    <w:rsid w:val="585ED39E"/>
    <w:rsid w:val="58620E10"/>
    <w:rsid w:val="58638C0E"/>
    <w:rsid w:val="586428C0"/>
    <w:rsid w:val="5864E44C"/>
    <w:rsid w:val="586856EB"/>
    <w:rsid w:val="58689F76"/>
    <w:rsid w:val="5868F07D"/>
    <w:rsid w:val="586F1719"/>
    <w:rsid w:val="58736CF8"/>
    <w:rsid w:val="587597DA"/>
    <w:rsid w:val="58774C28"/>
    <w:rsid w:val="5879178E"/>
    <w:rsid w:val="58798230"/>
    <w:rsid w:val="587D231E"/>
    <w:rsid w:val="587D3593"/>
    <w:rsid w:val="588B3A47"/>
    <w:rsid w:val="588FDE95"/>
    <w:rsid w:val="589591B7"/>
    <w:rsid w:val="5897C142"/>
    <w:rsid w:val="589B75C0"/>
    <w:rsid w:val="58A0D591"/>
    <w:rsid w:val="58A63AA5"/>
    <w:rsid w:val="58A8CEAF"/>
    <w:rsid w:val="58A9D39E"/>
    <w:rsid w:val="58B0F8A0"/>
    <w:rsid w:val="58B48C6F"/>
    <w:rsid w:val="58BC110B"/>
    <w:rsid w:val="58C310AA"/>
    <w:rsid w:val="58C81F37"/>
    <w:rsid w:val="58CBA4A6"/>
    <w:rsid w:val="58CC02F7"/>
    <w:rsid w:val="58CCC545"/>
    <w:rsid w:val="58DCB041"/>
    <w:rsid w:val="58E2AD74"/>
    <w:rsid w:val="58ED8D3E"/>
    <w:rsid w:val="58F19E51"/>
    <w:rsid w:val="58F39524"/>
    <w:rsid w:val="58F3EAC1"/>
    <w:rsid w:val="58F43A97"/>
    <w:rsid w:val="58F5E9CD"/>
    <w:rsid w:val="58F6B448"/>
    <w:rsid w:val="58F9B509"/>
    <w:rsid w:val="58FD493B"/>
    <w:rsid w:val="590332BE"/>
    <w:rsid w:val="591177B1"/>
    <w:rsid w:val="59145034"/>
    <w:rsid w:val="5914B0F0"/>
    <w:rsid w:val="591DD0DD"/>
    <w:rsid w:val="5920D1C5"/>
    <w:rsid w:val="5930DF70"/>
    <w:rsid w:val="59329B1F"/>
    <w:rsid w:val="593380FC"/>
    <w:rsid w:val="5933876B"/>
    <w:rsid w:val="5935A2A0"/>
    <w:rsid w:val="5937422A"/>
    <w:rsid w:val="593A619A"/>
    <w:rsid w:val="593C2E4E"/>
    <w:rsid w:val="5940FF47"/>
    <w:rsid w:val="59410DEB"/>
    <w:rsid w:val="59418698"/>
    <w:rsid w:val="59440524"/>
    <w:rsid w:val="5958671D"/>
    <w:rsid w:val="595C24A1"/>
    <w:rsid w:val="595F7D04"/>
    <w:rsid w:val="5968A064"/>
    <w:rsid w:val="596ED238"/>
    <w:rsid w:val="596F923E"/>
    <w:rsid w:val="597ED0A8"/>
    <w:rsid w:val="5981D7CA"/>
    <w:rsid w:val="5986082E"/>
    <w:rsid w:val="59882A42"/>
    <w:rsid w:val="59884F44"/>
    <w:rsid w:val="598A7939"/>
    <w:rsid w:val="5991F10D"/>
    <w:rsid w:val="59940FCD"/>
    <w:rsid w:val="5994FB99"/>
    <w:rsid w:val="5997D4CE"/>
    <w:rsid w:val="599B9D42"/>
    <w:rsid w:val="599D79BC"/>
    <w:rsid w:val="599F070D"/>
    <w:rsid w:val="59A7003D"/>
    <w:rsid w:val="59B1BE93"/>
    <w:rsid w:val="59B79731"/>
    <w:rsid w:val="59BBCCC4"/>
    <w:rsid w:val="59BE50A0"/>
    <w:rsid w:val="59BFC5ED"/>
    <w:rsid w:val="59C2997A"/>
    <w:rsid w:val="59C32316"/>
    <w:rsid w:val="59C39B2B"/>
    <w:rsid w:val="59CE3B54"/>
    <w:rsid w:val="59CE3FAE"/>
    <w:rsid w:val="59CF4DFE"/>
    <w:rsid w:val="59D21DEC"/>
    <w:rsid w:val="59D39A2B"/>
    <w:rsid w:val="59D85FCF"/>
    <w:rsid w:val="59DAEFD4"/>
    <w:rsid w:val="59DC1E51"/>
    <w:rsid w:val="59DE3C4E"/>
    <w:rsid w:val="59DEFEF2"/>
    <w:rsid w:val="59E02165"/>
    <w:rsid w:val="59E4543D"/>
    <w:rsid w:val="59E99E2C"/>
    <w:rsid w:val="59F0BDAC"/>
    <w:rsid w:val="59F65FC4"/>
    <w:rsid w:val="59FD67FB"/>
    <w:rsid w:val="5A0013AC"/>
    <w:rsid w:val="5A02AA12"/>
    <w:rsid w:val="5A064EBB"/>
    <w:rsid w:val="5A088474"/>
    <w:rsid w:val="5A08BAC7"/>
    <w:rsid w:val="5A09D354"/>
    <w:rsid w:val="5A0D0A46"/>
    <w:rsid w:val="5A0D91A6"/>
    <w:rsid w:val="5A12A527"/>
    <w:rsid w:val="5A140373"/>
    <w:rsid w:val="5A152184"/>
    <w:rsid w:val="5A1556EB"/>
    <w:rsid w:val="5A1E8D78"/>
    <w:rsid w:val="5A235B82"/>
    <w:rsid w:val="5A2408B3"/>
    <w:rsid w:val="5A26E790"/>
    <w:rsid w:val="5A293DD7"/>
    <w:rsid w:val="5A2DBCD6"/>
    <w:rsid w:val="5A32D0DB"/>
    <w:rsid w:val="5A34B86C"/>
    <w:rsid w:val="5A3C097C"/>
    <w:rsid w:val="5A4224B0"/>
    <w:rsid w:val="5A426E2C"/>
    <w:rsid w:val="5A4444E7"/>
    <w:rsid w:val="5A44DE3E"/>
    <w:rsid w:val="5A4784B0"/>
    <w:rsid w:val="5A52D923"/>
    <w:rsid w:val="5A56AC04"/>
    <w:rsid w:val="5A573115"/>
    <w:rsid w:val="5A588D8F"/>
    <w:rsid w:val="5A59CB4A"/>
    <w:rsid w:val="5A5CFDD5"/>
    <w:rsid w:val="5A671BD0"/>
    <w:rsid w:val="5A6E7A83"/>
    <w:rsid w:val="5A703AEF"/>
    <w:rsid w:val="5A7E0021"/>
    <w:rsid w:val="5A7F2C71"/>
    <w:rsid w:val="5A7F8EA4"/>
    <w:rsid w:val="5A80C6BE"/>
    <w:rsid w:val="5A80D106"/>
    <w:rsid w:val="5A858601"/>
    <w:rsid w:val="5A884E7D"/>
    <w:rsid w:val="5A93D2EC"/>
    <w:rsid w:val="5A94CCF7"/>
    <w:rsid w:val="5A95037D"/>
    <w:rsid w:val="5A97C683"/>
    <w:rsid w:val="5A982AE9"/>
    <w:rsid w:val="5A9A2150"/>
    <w:rsid w:val="5A9A4254"/>
    <w:rsid w:val="5A9BB6C2"/>
    <w:rsid w:val="5AA24AC8"/>
    <w:rsid w:val="5AA62A3A"/>
    <w:rsid w:val="5AA838FB"/>
    <w:rsid w:val="5AA87B45"/>
    <w:rsid w:val="5AA93FBA"/>
    <w:rsid w:val="5AADC449"/>
    <w:rsid w:val="5AB07A96"/>
    <w:rsid w:val="5AB153C7"/>
    <w:rsid w:val="5AB1ABE9"/>
    <w:rsid w:val="5AB28503"/>
    <w:rsid w:val="5AB29768"/>
    <w:rsid w:val="5AB62662"/>
    <w:rsid w:val="5AB680F9"/>
    <w:rsid w:val="5AB7C78D"/>
    <w:rsid w:val="5AB83487"/>
    <w:rsid w:val="5AB86AE0"/>
    <w:rsid w:val="5AB9239F"/>
    <w:rsid w:val="5AC3B447"/>
    <w:rsid w:val="5AC4E0A4"/>
    <w:rsid w:val="5AC62993"/>
    <w:rsid w:val="5AC98BE9"/>
    <w:rsid w:val="5ACA7B77"/>
    <w:rsid w:val="5ACCEE7C"/>
    <w:rsid w:val="5ADA2920"/>
    <w:rsid w:val="5ADC8064"/>
    <w:rsid w:val="5AE8B9D8"/>
    <w:rsid w:val="5AEC4018"/>
    <w:rsid w:val="5AEE5479"/>
    <w:rsid w:val="5AF5FCB0"/>
    <w:rsid w:val="5AF855B9"/>
    <w:rsid w:val="5AF94539"/>
    <w:rsid w:val="5AFBC1D1"/>
    <w:rsid w:val="5AFCCD8B"/>
    <w:rsid w:val="5AFD73C3"/>
    <w:rsid w:val="5AFEC4AC"/>
    <w:rsid w:val="5AFF49BD"/>
    <w:rsid w:val="5AFFAB18"/>
    <w:rsid w:val="5B010F42"/>
    <w:rsid w:val="5B082262"/>
    <w:rsid w:val="5B08658F"/>
    <w:rsid w:val="5B0B1059"/>
    <w:rsid w:val="5B0F0BEE"/>
    <w:rsid w:val="5B0FF986"/>
    <w:rsid w:val="5B15A65A"/>
    <w:rsid w:val="5B1E82E6"/>
    <w:rsid w:val="5B1F2CB2"/>
    <w:rsid w:val="5B21A164"/>
    <w:rsid w:val="5B21ECD1"/>
    <w:rsid w:val="5B239F92"/>
    <w:rsid w:val="5B2558D7"/>
    <w:rsid w:val="5B28DE74"/>
    <w:rsid w:val="5B30AF64"/>
    <w:rsid w:val="5B3D17E4"/>
    <w:rsid w:val="5B3E87F2"/>
    <w:rsid w:val="5B3F3180"/>
    <w:rsid w:val="5B416FE4"/>
    <w:rsid w:val="5B4D5007"/>
    <w:rsid w:val="5B55D404"/>
    <w:rsid w:val="5B59533D"/>
    <w:rsid w:val="5B64207D"/>
    <w:rsid w:val="5B6486A7"/>
    <w:rsid w:val="5B672E3D"/>
    <w:rsid w:val="5B678FF4"/>
    <w:rsid w:val="5B6D8AF2"/>
    <w:rsid w:val="5B6DA464"/>
    <w:rsid w:val="5B6EC8E9"/>
    <w:rsid w:val="5B6EEB2C"/>
    <w:rsid w:val="5B702198"/>
    <w:rsid w:val="5B7044EE"/>
    <w:rsid w:val="5B73852E"/>
    <w:rsid w:val="5B7458CF"/>
    <w:rsid w:val="5B75F6F9"/>
    <w:rsid w:val="5B7CA56B"/>
    <w:rsid w:val="5B810961"/>
    <w:rsid w:val="5B873ACA"/>
    <w:rsid w:val="5B88BECD"/>
    <w:rsid w:val="5B8BD77D"/>
    <w:rsid w:val="5B93F188"/>
    <w:rsid w:val="5B993784"/>
    <w:rsid w:val="5B9AE16A"/>
    <w:rsid w:val="5B9E9289"/>
    <w:rsid w:val="5B9E9CB4"/>
    <w:rsid w:val="5BA01E8C"/>
    <w:rsid w:val="5BA13DFA"/>
    <w:rsid w:val="5BA1E43B"/>
    <w:rsid w:val="5BA24FFF"/>
    <w:rsid w:val="5BABE131"/>
    <w:rsid w:val="5BACA651"/>
    <w:rsid w:val="5BADF061"/>
    <w:rsid w:val="5BAFC6B4"/>
    <w:rsid w:val="5BB00228"/>
    <w:rsid w:val="5BB80451"/>
    <w:rsid w:val="5BB98BBC"/>
    <w:rsid w:val="5BBA5085"/>
    <w:rsid w:val="5BBFC080"/>
    <w:rsid w:val="5BC282B8"/>
    <w:rsid w:val="5BC2B7F1"/>
    <w:rsid w:val="5BC5C608"/>
    <w:rsid w:val="5BD04581"/>
    <w:rsid w:val="5BD088CD"/>
    <w:rsid w:val="5BD8932A"/>
    <w:rsid w:val="5BD92E1F"/>
    <w:rsid w:val="5BDCA9D8"/>
    <w:rsid w:val="5BDD0CBA"/>
    <w:rsid w:val="5BE00C42"/>
    <w:rsid w:val="5BE0132C"/>
    <w:rsid w:val="5BE205AD"/>
    <w:rsid w:val="5BE21F26"/>
    <w:rsid w:val="5BE597E3"/>
    <w:rsid w:val="5BE99684"/>
    <w:rsid w:val="5BEB5482"/>
    <w:rsid w:val="5BF0B806"/>
    <w:rsid w:val="5BF17B17"/>
    <w:rsid w:val="5BF218F3"/>
    <w:rsid w:val="5BFD7E33"/>
    <w:rsid w:val="5BFF0C87"/>
    <w:rsid w:val="5BFFF068"/>
    <w:rsid w:val="5C0551A0"/>
    <w:rsid w:val="5C066607"/>
    <w:rsid w:val="5C09E036"/>
    <w:rsid w:val="5C0E7771"/>
    <w:rsid w:val="5C0F68BA"/>
    <w:rsid w:val="5C0FB585"/>
    <w:rsid w:val="5C0FB8A5"/>
    <w:rsid w:val="5C109309"/>
    <w:rsid w:val="5C1350A3"/>
    <w:rsid w:val="5C13DD54"/>
    <w:rsid w:val="5C16E6DC"/>
    <w:rsid w:val="5C1CCD13"/>
    <w:rsid w:val="5C1F347F"/>
    <w:rsid w:val="5C1FF2C5"/>
    <w:rsid w:val="5C25DA5D"/>
    <w:rsid w:val="5C27DC7C"/>
    <w:rsid w:val="5C28C606"/>
    <w:rsid w:val="5C2EA765"/>
    <w:rsid w:val="5C2EFE77"/>
    <w:rsid w:val="5C309C0A"/>
    <w:rsid w:val="5C37E190"/>
    <w:rsid w:val="5C3962EF"/>
    <w:rsid w:val="5C39A61A"/>
    <w:rsid w:val="5C3E3962"/>
    <w:rsid w:val="5C40D150"/>
    <w:rsid w:val="5C47F38B"/>
    <w:rsid w:val="5C4C98DA"/>
    <w:rsid w:val="5C53C879"/>
    <w:rsid w:val="5C543C87"/>
    <w:rsid w:val="5C58993E"/>
    <w:rsid w:val="5C58B553"/>
    <w:rsid w:val="5C5CCD80"/>
    <w:rsid w:val="5C6631CD"/>
    <w:rsid w:val="5C6E15A1"/>
    <w:rsid w:val="5C6F611A"/>
    <w:rsid w:val="5C73FDED"/>
    <w:rsid w:val="5C7498C0"/>
    <w:rsid w:val="5C7E1E83"/>
    <w:rsid w:val="5C800FF0"/>
    <w:rsid w:val="5C85C311"/>
    <w:rsid w:val="5C88AC7D"/>
    <w:rsid w:val="5C8DDF4C"/>
    <w:rsid w:val="5C8DE496"/>
    <w:rsid w:val="5C8F5E73"/>
    <w:rsid w:val="5C8FCDA6"/>
    <w:rsid w:val="5C8FE523"/>
    <w:rsid w:val="5C95159A"/>
    <w:rsid w:val="5C999784"/>
    <w:rsid w:val="5C9B5D8B"/>
    <w:rsid w:val="5C9DB31F"/>
    <w:rsid w:val="5C9F143C"/>
    <w:rsid w:val="5C9FAFFF"/>
    <w:rsid w:val="5CA13CF6"/>
    <w:rsid w:val="5CA18773"/>
    <w:rsid w:val="5CA1D64B"/>
    <w:rsid w:val="5CA37ED3"/>
    <w:rsid w:val="5CA3CDB0"/>
    <w:rsid w:val="5CAAE831"/>
    <w:rsid w:val="5CAE40C8"/>
    <w:rsid w:val="5CAF5845"/>
    <w:rsid w:val="5CAF6A2D"/>
    <w:rsid w:val="5CB278DC"/>
    <w:rsid w:val="5CB5C333"/>
    <w:rsid w:val="5CB86749"/>
    <w:rsid w:val="5CBC9E71"/>
    <w:rsid w:val="5CBF406F"/>
    <w:rsid w:val="5CC52C56"/>
    <w:rsid w:val="5CC9FB4D"/>
    <w:rsid w:val="5CCE8806"/>
    <w:rsid w:val="5CCEBC25"/>
    <w:rsid w:val="5CD1DE66"/>
    <w:rsid w:val="5CD4C315"/>
    <w:rsid w:val="5CE5675A"/>
    <w:rsid w:val="5CE5B2AB"/>
    <w:rsid w:val="5CEAFAF7"/>
    <w:rsid w:val="5CEC3D02"/>
    <w:rsid w:val="5CEE5614"/>
    <w:rsid w:val="5CF36A0A"/>
    <w:rsid w:val="5CF5B48A"/>
    <w:rsid w:val="5CF5F118"/>
    <w:rsid w:val="5CF6A5D3"/>
    <w:rsid w:val="5CF7E07E"/>
    <w:rsid w:val="5CF940C5"/>
    <w:rsid w:val="5D04CE59"/>
    <w:rsid w:val="5D051AE4"/>
    <w:rsid w:val="5D05DB48"/>
    <w:rsid w:val="5D0706D4"/>
    <w:rsid w:val="5D09D8C5"/>
    <w:rsid w:val="5D0FBBBA"/>
    <w:rsid w:val="5D1139D7"/>
    <w:rsid w:val="5D116788"/>
    <w:rsid w:val="5D13CC1B"/>
    <w:rsid w:val="5D143CBB"/>
    <w:rsid w:val="5D163936"/>
    <w:rsid w:val="5D166877"/>
    <w:rsid w:val="5D188478"/>
    <w:rsid w:val="5D1C6670"/>
    <w:rsid w:val="5D1D90CF"/>
    <w:rsid w:val="5D22C6B0"/>
    <w:rsid w:val="5D26165D"/>
    <w:rsid w:val="5D27DE2F"/>
    <w:rsid w:val="5D28358E"/>
    <w:rsid w:val="5D289EBD"/>
    <w:rsid w:val="5D2A62DA"/>
    <w:rsid w:val="5D2DB7BB"/>
    <w:rsid w:val="5D31992D"/>
    <w:rsid w:val="5D31A603"/>
    <w:rsid w:val="5D336742"/>
    <w:rsid w:val="5D3AF7AB"/>
    <w:rsid w:val="5D4103C3"/>
    <w:rsid w:val="5D474C23"/>
    <w:rsid w:val="5D4A5A62"/>
    <w:rsid w:val="5D4DA3A3"/>
    <w:rsid w:val="5D513886"/>
    <w:rsid w:val="5D518C9F"/>
    <w:rsid w:val="5D525052"/>
    <w:rsid w:val="5D54CFA0"/>
    <w:rsid w:val="5D553847"/>
    <w:rsid w:val="5D569CC4"/>
    <w:rsid w:val="5D5DAAD3"/>
    <w:rsid w:val="5D5E2919"/>
    <w:rsid w:val="5D5F4020"/>
    <w:rsid w:val="5D682D99"/>
    <w:rsid w:val="5D6C08BB"/>
    <w:rsid w:val="5D6D825E"/>
    <w:rsid w:val="5D6F6460"/>
    <w:rsid w:val="5D750EC0"/>
    <w:rsid w:val="5D752E99"/>
    <w:rsid w:val="5D79929E"/>
    <w:rsid w:val="5D7A0EEE"/>
    <w:rsid w:val="5D7AE06E"/>
    <w:rsid w:val="5D7F2894"/>
    <w:rsid w:val="5D80A009"/>
    <w:rsid w:val="5D8E6F3A"/>
    <w:rsid w:val="5D943E95"/>
    <w:rsid w:val="5D9553E5"/>
    <w:rsid w:val="5D95E72E"/>
    <w:rsid w:val="5D966893"/>
    <w:rsid w:val="5D978741"/>
    <w:rsid w:val="5D9A3C20"/>
    <w:rsid w:val="5D9CD33A"/>
    <w:rsid w:val="5D9E1360"/>
    <w:rsid w:val="5DA2EC5E"/>
    <w:rsid w:val="5DAF353B"/>
    <w:rsid w:val="5DAF7A30"/>
    <w:rsid w:val="5DAFD942"/>
    <w:rsid w:val="5DB131B9"/>
    <w:rsid w:val="5DB666C7"/>
    <w:rsid w:val="5DB798FE"/>
    <w:rsid w:val="5DBAA8BA"/>
    <w:rsid w:val="5DC0EC82"/>
    <w:rsid w:val="5DC1A2BB"/>
    <w:rsid w:val="5DC53217"/>
    <w:rsid w:val="5DC76AE3"/>
    <w:rsid w:val="5DC79B04"/>
    <w:rsid w:val="5DC8258B"/>
    <w:rsid w:val="5DC86813"/>
    <w:rsid w:val="5DC95461"/>
    <w:rsid w:val="5DC97438"/>
    <w:rsid w:val="5DCCA10F"/>
    <w:rsid w:val="5DCDD4C3"/>
    <w:rsid w:val="5DD0468A"/>
    <w:rsid w:val="5DD1F261"/>
    <w:rsid w:val="5DDADF62"/>
    <w:rsid w:val="5DDB6CD1"/>
    <w:rsid w:val="5DDC385B"/>
    <w:rsid w:val="5DDE30E6"/>
    <w:rsid w:val="5DDF591A"/>
    <w:rsid w:val="5DE06325"/>
    <w:rsid w:val="5DE134F1"/>
    <w:rsid w:val="5DE31851"/>
    <w:rsid w:val="5DEB2AAB"/>
    <w:rsid w:val="5DEF236C"/>
    <w:rsid w:val="5DEFD4D4"/>
    <w:rsid w:val="5DF33472"/>
    <w:rsid w:val="5DF33AA9"/>
    <w:rsid w:val="5DF83119"/>
    <w:rsid w:val="5DF846C8"/>
    <w:rsid w:val="5DFE7235"/>
    <w:rsid w:val="5DFEEEAA"/>
    <w:rsid w:val="5E005694"/>
    <w:rsid w:val="5E01DA75"/>
    <w:rsid w:val="5E070DEB"/>
    <w:rsid w:val="5E077408"/>
    <w:rsid w:val="5E0966A8"/>
    <w:rsid w:val="5E0AF20A"/>
    <w:rsid w:val="5E0B2FE6"/>
    <w:rsid w:val="5E0BFC3F"/>
    <w:rsid w:val="5E0C464A"/>
    <w:rsid w:val="5E0E7607"/>
    <w:rsid w:val="5E194938"/>
    <w:rsid w:val="5E21A13E"/>
    <w:rsid w:val="5E25756E"/>
    <w:rsid w:val="5E27B63B"/>
    <w:rsid w:val="5E304672"/>
    <w:rsid w:val="5E30E5FB"/>
    <w:rsid w:val="5E319542"/>
    <w:rsid w:val="5E363948"/>
    <w:rsid w:val="5E45A0D0"/>
    <w:rsid w:val="5E473A32"/>
    <w:rsid w:val="5E4EEFE4"/>
    <w:rsid w:val="5E4F2D0A"/>
    <w:rsid w:val="5E4F8E75"/>
    <w:rsid w:val="5E593D03"/>
    <w:rsid w:val="5E59AAFF"/>
    <w:rsid w:val="5E631733"/>
    <w:rsid w:val="5E6407CB"/>
    <w:rsid w:val="5E680FB2"/>
    <w:rsid w:val="5E6C5415"/>
    <w:rsid w:val="5E72A21F"/>
    <w:rsid w:val="5E72A533"/>
    <w:rsid w:val="5E72D2A1"/>
    <w:rsid w:val="5E75DF73"/>
    <w:rsid w:val="5E7BD7A3"/>
    <w:rsid w:val="5E7FD450"/>
    <w:rsid w:val="5E868964"/>
    <w:rsid w:val="5E8D441C"/>
    <w:rsid w:val="5E903BC3"/>
    <w:rsid w:val="5E94D1F7"/>
    <w:rsid w:val="5E96EA21"/>
    <w:rsid w:val="5E9D4CC6"/>
    <w:rsid w:val="5EA6DB5C"/>
    <w:rsid w:val="5EA8F36C"/>
    <w:rsid w:val="5EABE6FF"/>
    <w:rsid w:val="5EACABF9"/>
    <w:rsid w:val="5EAF33D2"/>
    <w:rsid w:val="5EB44EF4"/>
    <w:rsid w:val="5EB5B919"/>
    <w:rsid w:val="5EB67CE1"/>
    <w:rsid w:val="5EB96F04"/>
    <w:rsid w:val="5EBB1F84"/>
    <w:rsid w:val="5EC55C0E"/>
    <w:rsid w:val="5EC74DE0"/>
    <w:rsid w:val="5EC80E9A"/>
    <w:rsid w:val="5ED22D0C"/>
    <w:rsid w:val="5ED35830"/>
    <w:rsid w:val="5EDA062B"/>
    <w:rsid w:val="5EE5F914"/>
    <w:rsid w:val="5EE71AB8"/>
    <w:rsid w:val="5EE87C4A"/>
    <w:rsid w:val="5EF40217"/>
    <w:rsid w:val="5EF8F502"/>
    <w:rsid w:val="5EFB8508"/>
    <w:rsid w:val="5F0079DC"/>
    <w:rsid w:val="5F024079"/>
    <w:rsid w:val="5F06ADEF"/>
    <w:rsid w:val="5F08F8C1"/>
    <w:rsid w:val="5F0C13BF"/>
    <w:rsid w:val="5F0D79CA"/>
    <w:rsid w:val="5F1013E6"/>
    <w:rsid w:val="5F160C62"/>
    <w:rsid w:val="5F2874CD"/>
    <w:rsid w:val="5F293F83"/>
    <w:rsid w:val="5F2D2827"/>
    <w:rsid w:val="5F33B237"/>
    <w:rsid w:val="5F4122CA"/>
    <w:rsid w:val="5F481687"/>
    <w:rsid w:val="5F4AB785"/>
    <w:rsid w:val="5F4C9202"/>
    <w:rsid w:val="5F4CAA39"/>
    <w:rsid w:val="5F4F9154"/>
    <w:rsid w:val="5F514CD3"/>
    <w:rsid w:val="5F5593CA"/>
    <w:rsid w:val="5F56295E"/>
    <w:rsid w:val="5F6183EE"/>
    <w:rsid w:val="5F626F9F"/>
    <w:rsid w:val="5F633B82"/>
    <w:rsid w:val="5F65D4BF"/>
    <w:rsid w:val="5F69495D"/>
    <w:rsid w:val="5F6CDC6D"/>
    <w:rsid w:val="5F6EFD8D"/>
    <w:rsid w:val="5F6F534E"/>
    <w:rsid w:val="5F70E431"/>
    <w:rsid w:val="5F7172B5"/>
    <w:rsid w:val="5F809E59"/>
    <w:rsid w:val="5F825074"/>
    <w:rsid w:val="5F82C580"/>
    <w:rsid w:val="5F82F00F"/>
    <w:rsid w:val="5F85D801"/>
    <w:rsid w:val="5F8C3647"/>
    <w:rsid w:val="5F8DFFB5"/>
    <w:rsid w:val="5F920097"/>
    <w:rsid w:val="5F96DD06"/>
    <w:rsid w:val="5F970EBB"/>
    <w:rsid w:val="5FA031B7"/>
    <w:rsid w:val="5FA569F6"/>
    <w:rsid w:val="5FA62B02"/>
    <w:rsid w:val="5FA8A781"/>
    <w:rsid w:val="5FA9ACBE"/>
    <w:rsid w:val="5FAC2559"/>
    <w:rsid w:val="5FAE0CE9"/>
    <w:rsid w:val="5FAFD160"/>
    <w:rsid w:val="5FB6403E"/>
    <w:rsid w:val="5FBB8F64"/>
    <w:rsid w:val="5FBC9396"/>
    <w:rsid w:val="5FC73355"/>
    <w:rsid w:val="5FCAD5C3"/>
    <w:rsid w:val="5FCD4A8E"/>
    <w:rsid w:val="5FD140E6"/>
    <w:rsid w:val="5FD76E6C"/>
    <w:rsid w:val="5FD8DE8D"/>
    <w:rsid w:val="5FE107BB"/>
    <w:rsid w:val="5FE1C710"/>
    <w:rsid w:val="5FE37FB4"/>
    <w:rsid w:val="5FED0334"/>
    <w:rsid w:val="5FEF5EDF"/>
    <w:rsid w:val="5FF18915"/>
    <w:rsid w:val="5FFB9EA3"/>
    <w:rsid w:val="5FFF2B03"/>
    <w:rsid w:val="6000AF28"/>
    <w:rsid w:val="6000D12D"/>
    <w:rsid w:val="6003CE7C"/>
    <w:rsid w:val="60043D1D"/>
    <w:rsid w:val="601430AD"/>
    <w:rsid w:val="6014D8C7"/>
    <w:rsid w:val="601B1554"/>
    <w:rsid w:val="601CB849"/>
    <w:rsid w:val="60227225"/>
    <w:rsid w:val="602CD90D"/>
    <w:rsid w:val="602D32D0"/>
    <w:rsid w:val="602F5D16"/>
    <w:rsid w:val="60306526"/>
    <w:rsid w:val="603082A0"/>
    <w:rsid w:val="60319C79"/>
    <w:rsid w:val="603CCA0C"/>
    <w:rsid w:val="6040EB06"/>
    <w:rsid w:val="604196CF"/>
    <w:rsid w:val="6045362E"/>
    <w:rsid w:val="604F9179"/>
    <w:rsid w:val="60519F46"/>
    <w:rsid w:val="6051AF29"/>
    <w:rsid w:val="6055026B"/>
    <w:rsid w:val="6056CCEB"/>
    <w:rsid w:val="605B3CAA"/>
    <w:rsid w:val="605D8B3E"/>
    <w:rsid w:val="605E844D"/>
    <w:rsid w:val="605F94AB"/>
    <w:rsid w:val="606486C7"/>
    <w:rsid w:val="6066213D"/>
    <w:rsid w:val="606661A4"/>
    <w:rsid w:val="606B2C3F"/>
    <w:rsid w:val="606FA0A8"/>
    <w:rsid w:val="6070648C"/>
    <w:rsid w:val="6072313D"/>
    <w:rsid w:val="6077D041"/>
    <w:rsid w:val="6078EE87"/>
    <w:rsid w:val="607A287D"/>
    <w:rsid w:val="607E1711"/>
    <w:rsid w:val="607EABED"/>
    <w:rsid w:val="607F3D50"/>
    <w:rsid w:val="608019D7"/>
    <w:rsid w:val="60810632"/>
    <w:rsid w:val="60834E8F"/>
    <w:rsid w:val="60869797"/>
    <w:rsid w:val="6086EC51"/>
    <w:rsid w:val="608CA1FC"/>
    <w:rsid w:val="6093C90D"/>
    <w:rsid w:val="60946A17"/>
    <w:rsid w:val="609C9814"/>
    <w:rsid w:val="609E10DA"/>
    <w:rsid w:val="609E4463"/>
    <w:rsid w:val="609F0926"/>
    <w:rsid w:val="60A06EFA"/>
    <w:rsid w:val="60A1C201"/>
    <w:rsid w:val="60A493B0"/>
    <w:rsid w:val="60A51522"/>
    <w:rsid w:val="60A95A8B"/>
    <w:rsid w:val="60AC8082"/>
    <w:rsid w:val="60B72C4E"/>
    <w:rsid w:val="60B796D1"/>
    <w:rsid w:val="60BBE5B8"/>
    <w:rsid w:val="60C17B81"/>
    <w:rsid w:val="60C4D755"/>
    <w:rsid w:val="60C50FE4"/>
    <w:rsid w:val="60C88EC8"/>
    <w:rsid w:val="60C91AD3"/>
    <w:rsid w:val="60C981F9"/>
    <w:rsid w:val="60CA53C2"/>
    <w:rsid w:val="60CF32EC"/>
    <w:rsid w:val="60D34BC2"/>
    <w:rsid w:val="60DCDA70"/>
    <w:rsid w:val="60E34BE1"/>
    <w:rsid w:val="60E5D1AC"/>
    <w:rsid w:val="60EA0D57"/>
    <w:rsid w:val="60EAE67A"/>
    <w:rsid w:val="60F1AF95"/>
    <w:rsid w:val="60F24F5E"/>
    <w:rsid w:val="60F463AD"/>
    <w:rsid w:val="60FB526A"/>
    <w:rsid w:val="60FCA5CA"/>
    <w:rsid w:val="60FF6AE3"/>
    <w:rsid w:val="61020469"/>
    <w:rsid w:val="610355D4"/>
    <w:rsid w:val="610B33A4"/>
    <w:rsid w:val="610CF217"/>
    <w:rsid w:val="6119A30D"/>
    <w:rsid w:val="611C55F7"/>
    <w:rsid w:val="6122B043"/>
    <w:rsid w:val="612A5A52"/>
    <w:rsid w:val="612AB81C"/>
    <w:rsid w:val="612DF9DC"/>
    <w:rsid w:val="612E918D"/>
    <w:rsid w:val="61385A35"/>
    <w:rsid w:val="613C99B8"/>
    <w:rsid w:val="614557AA"/>
    <w:rsid w:val="61487F81"/>
    <w:rsid w:val="614FEAE9"/>
    <w:rsid w:val="614FFD1E"/>
    <w:rsid w:val="61595B74"/>
    <w:rsid w:val="615CF941"/>
    <w:rsid w:val="61623EA2"/>
    <w:rsid w:val="61658140"/>
    <w:rsid w:val="616682C2"/>
    <w:rsid w:val="6169E9A5"/>
    <w:rsid w:val="616B1DF9"/>
    <w:rsid w:val="6171B6A1"/>
    <w:rsid w:val="6171D210"/>
    <w:rsid w:val="6172384B"/>
    <w:rsid w:val="617248C0"/>
    <w:rsid w:val="61747928"/>
    <w:rsid w:val="6174C131"/>
    <w:rsid w:val="617886D8"/>
    <w:rsid w:val="617A33DA"/>
    <w:rsid w:val="617D3F37"/>
    <w:rsid w:val="617EC70C"/>
    <w:rsid w:val="61822C90"/>
    <w:rsid w:val="618A042B"/>
    <w:rsid w:val="618A5EDD"/>
    <w:rsid w:val="618A9A6E"/>
    <w:rsid w:val="618E542C"/>
    <w:rsid w:val="619BFDF6"/>
    <w:rsid w:val="619C6688"/>
    <w:rsid w:val="61A08AED"/>
    <w:rsid w:val="61A494BD"/>
    <w:rsid w:val="61A99DF1"/>
    <w:rsid w:val="61ABA2C0"/>
    <w:rsid w:val="61B76EB2"/>
    <w:rsid w:val="61B94FB0"/>
    <w:rsid w:val="61BBD3A7"/>
    <w:rsid w:val="61BCEB4D"/>
    <w:rsid w:val="61BEC745"/>
    <w:rsid w:val="61C436EC"/>
    <w:rsid w:val="61CB0F29"/>
    <w:rsid w:val="61CB6D61"/>
    <w:rsid w:val="61CC0D3C"/>
    <w:rsid w:val="61CD31DC"/>
    <w:rsid w:val="61D6B0B0"/>
    <w:rsid w:val="61D6FEEF"/>
    <w:rsid w:val="61D7E13F"/>
    <w:rsid w:val="61D82C50"/>
    <w:rsid w:val="61E06F67"/>
    <w:rsid w:val="61E086DE"/>
    <w:rsid w:val="61E2D95E"/>
    <w:rsid w:val="61E57C3E"/>
    <w:rsid w:val="61E67CF0"/>
    <w:rsid w:val="61E883F2"/>
    <w:rsid w:val="61EB3B16"/>
    <w:rsid w:val="61ECBF90"/>
    <w:rsid w:val="61F8881E"/>
    <w:rsid w:val="61F99C58"/>
    <w:rsid w:val="61FC5B8B"/>
    <w:rsid w:val="61FD7556"/>
    <w:rsid w:val="61FEE8D6"/>
    <w:rsid w:val="6208DFAF"/>
    <w:rsid w:val="62117D33"/>
    <w:rsid w:val="6211D0EE"/>
    <w:rsid w:val="621515A6"/>
    <w:rsid w:val="621535D6"/>
    <w:rsid w:val="6217BD2D"/>
    <w:rsid w:val="62247B75"/>
    <w:rsid w:val="6226234B"/>
    <w:rsid w:val="6230D046"/>
    <w:rsid w:val="6231A249"/>
    <w:rsid w:val="6234AE1D"/>
    <w:rsid w:val="6234C7DC"/>
    <w:rsid w:val="62372D9B"/>
    <w:rsid w:val="623AD86C"/>
    <w:rsid w:val="623D6A2C"/>
    <w:rsid w:val="623E7753"/>
    <w:rsid w:val="62405D7D"/>
    <w:rsid w:val="62442977"/>
    <w:rsid w:val="624639DE"/>
    <w:rsid w:val="6246529E"/>
    <w:rsid w:val="6249D6DA"/>
    <w:rsid w:val="624F7199"/>
    <w:rsid w:val="624FB973"/>
    <w:rsid w:val="6259185E"/>
    <w:rsid w:val="625AA6ED"/>
    <w:rsid w:val="62629FDB"/>
    <w:rsid w:val="6262F633"/>
    <w:rsid w:val="62637F71"/>
    <w:rsid w:val="626B4279"/>
    <w:rsid w:val="626BC650"/>
    <w:rsid w:val="62725695"/>
    <w:rsid w:val="6274565D"/>
    <w:rsid w:val="62792B17"/>
    <w:rsid w:val="6279A975"/>
    <w:rsid w:val="627E37F7"/>
    <w:rsid w:val="62800F67"/>
    <w:rsid w:val="62865C88"/>
    <w:rsid w:val="6287241C"/>
    <w:rsid w:val="628DDF09"/>
    <w:rsid w:val="628F9CF6"/>
    <w:rsid w:val="6290EF96"/>
    <w:rsid w:val="62993011"/>
    <w:rsid w:val="629AFD30"/>
    <w:rsid w:val="629BF4D2"/>
    <w:rsid w:val="62A34AEA"/>
    <w:rsid w:val="62A4786B"/>
    <w:rsid w:val="62A6971C"/>
    <w:rsid w:val="62A9DA40"/>
    <w:rsid w:val="62AD7597"/>
    <w:rsid w:val="62BE7D6D"/>
    <w:rsid w:val="62C10A41"/>
    <w:rsid w:val="62C1DA00"/>
    <w:rsid w:val="62C811F3"/>
    <w:rsid w:val="62C95C0E"/>
    <w:rsid w:val="62C9CA3D"/>
    <w:rsid w:val="62CE1D63"/>
    <w:rsid w:val="62CF38A6"/>
    <w:rsid w:val="62E3C1A5"/>
    <w:rsid w:val="62E6C559"/>
    <w:rsid w:val="62E851AC"/>
    <w:rsid w:val="62EBA7AA"/>
    <w:rsid w:val="62F06CB1"/>
    <w:rsid w:val="62F108AC"/>
    <w:rsid w:val="62FB494F"/>
    <w:rsid w:val="62FC4C55"/>
    <w:rsid w:val="62FD932D"/>
    <w:rsid w:val="62FDDD2A"/>
    <w:rsid w:val="63054D9C"/>
    <w:rsid w:val="630D8702"/>
    <w:rsid w:val="630E3E10"/>
    <w:rsid w:val="63139A83"/>
    <w:rsid w:val="631A6699"/>
    <w:rsid w:val="631CF455"/>
    <w:rsid w:val="63233D91"/>
    <w:rsid w:val="6323FC47"/>
    <w:rsid w:val="63293EDC"/>
    <w:rsid w:val="632BEBFD"/>
    <w:rsid w:val="632C06A4"/>
    <w:rsid w:val="632DB130"/>
    <w:rsid w:val="632E87C5"/>
    <w:rsid w:val="6330B811"/>
    <w:rsid w:val="63335D0C"/>
    <w:rsid w:val="6333A1CA"/>
    <w:rsid w:val="6335C6FF"/>
    <w:rsid w:val="633C67AE"/>
    <w:rsid w:val="6345E420"/>
    <w:rsid w:val="6347538E"/>
    <w:rsid w:val="6348ECD3"/>
    <w:rsid w:val="634D5C33"/>
    <w:rsid w:val="634D772C"/>
    <w:rsid w:val="635B28C5"/>
    <w:rsid w:val="635F4D0E"/>
    <w:rsid w:val="6361A7DB"/>
    <w:rsid w:val="636687E4"/>
    <w:rsid w:val="636A1EAF"/>
    <w:rsid w:val="636FA823"/>
    <w:rsid w:val="63703FEC"/>
    <w:rsid w:val="637065BC"/>
    <w:rsid w:val="6375ACE5"/>
    <w:rsid w:val="6376AECD"/>
    <w:rsid w:val="6377B858"/>
    <w:rsid w:val="63798942"/>
    <w:rsid w:val="637D820B"/>
    <w:rsid w:val="63828E0E"/>
    <w:rsid w:val="6385F868"/>
    <w:rsid w:val="638AA545"/>
    <w:rsid w:val="638BA7F4"/>
    <w:rsid w:val="638CE2AD"/>
    <w:rsid w:val="6393886B"/>
    <w:rsid w:val="6396E08F"/>
    <w:rsid w:val="63A05817"/>
    <w:rsid w:val="63A17212"/>
    <w:rsid w:val="63A3AA38"/>
    <w:rsid w:val="63A832B6"/>
    <w:rsid w:val="63A88165"/>
    <w:rsid w:val="63A8CCE3"/>
    <w:rsid w:val="63A8E362"/>
    <w:rsid w:val="63ADEE76"/>
    <w:rsid w:val="63AE2087"/>
    <w:rsid w:val="63B1CCDC"/>
    <w:rsid w:val="63C03F4A"/>
    <w:rsid w:val="63C994D7"/>
    <w:rsid w:val="63CA29A4"/>
    <w:rsid w:val="63CB97B4"/>
    <w:rsid w:val="63CCCCEA"/>
    <w:rsid w:val="63CFD8AA"/>
    <w:rsid w:val="63D0285C"/>
    <w:rsid w:val="63D2E6E6"/>
    <w:rsid w:val="63DB2B5C"/>
    <w:rsid w:val="63E0FC1C"/>
    <w:rsid w:val="63E4660A"/>
    <w:rsid w:val="63E58A5E"/>
    <w:rsid w:val="63ECD032"/>
    <w:rsid w:val="63F250BB"/>
    <w:rsid w:val="63F444F4"/>
    <w:rsid w:val="63F52853"/>
    <w:rsid w:val="6403F10D"/>
    <w:rsid w:val="6412B5E8"/>
    <w:rsid w:val="64153194"/>
    <w:rsid w:val="64160B7A"/>
    <w:rsid w:val="6416E0B7"/>
    <w:rsid w:val="641FF406"/>
    <w:rsid w:val="6424B897"/>
    <w:rsid w:val="6425566D"/>
    <w:rsid w:val="642620FA"/>
    <w:rsid w:val="64264F87"/>
    <w:rsid w:val="6433BD0F"/>
    <w:rsid w:val="6434468C"/>
    <w:rsid w:val="6435A876"/>
    <w:rsid w:val="6437B8F1"/>
    <w:rsid w:val="643B3CCB"/>
    <w:rsid w:val="643D34C7"/>
    <w:rsid w:val="643EA6B4"/>
    <w:rsid w:val="64423B12"/>
    <w:rsid w:val="64497BF0"/>
    <w:rsid w:val="644C463D"/>
    <w:rsid w:val="644D3C2E"/>
    <w:rsid w:val="64544393"/>
    <w:rsid w:val="64551707"/>
    <w:rsid w:val="6455AFFA"/>
    <w:rsid w:val="6459A499"/>
    <w:rsid w:val="6459F29B"/>
    <w:rsid w:val="645D329C"/>
    <w:rsid w:val="645EA9D3"/>
    <w:rsid w:val="646274FA"/>
    <w:rsid w:val="64647EF6"/>
    <w:rsid w:val="64651831"/>
    <w:rsid w:val="646A72F5"/>
    <w:rsid w:val="646CED2D"/>
    <w:rsid w:val="646D2DE2"/>
    <w:rsid w:val="646EAED8"/>
    <w:rsid w:val="6471FEE9"/>
    <w:rsid w:val="647B2F3A"/>
    <w:rsid w:val="647E70AC"/>
    <w:rsid w:val="64801009"/>
    <w:rsid w:val="64869D10"/>
    <w:rsid w:val="64881392"/>
    <w:rsid w:val="64881469"/>
    <w:rsid w:val="648834F1"/>
    <w:rsid w:val="648BF917"/>
    <w:rsid w:val="648D3D0A"/>
    <w:rsid w:val="6494C713"/>
    <w:rsid w:val="649A4343"/>
    <w:rsid w:val="649C533D"/>
    <w:rsid w:val="649EE6F4"/>
    <w:rsid w:val="64A61065"/>
    <w:rsid w:val="64A8646C"/>
    <w:rsid w:val="64A95763"/>
    <w:rsid w:val="64AC45E7"/>
    <w:rsid w:val="64AF6D85"/>
    <w:rsid w:val="64B0BED3"/>
    <w:rsid w:val="64B1D570"/>
    <w:rsid w:val="64B6C529"/>
    <w:rsid w:val="64B72B6C"/>
    <w:rsid w:val="64BCCD02"/>
    <w:rsid w:val="64C0FC26"/>
    <w:rsid w:val="64C0FDC4"/>
    <w:rsid w:val="64C35B52"/>
    <w:rsid w:val="64C766AC"/>
    <w:rsid w:val="64C9560B"/>
    <w:rsid w:val="64CB3E10"/>
    <w:rsid w:val="64CFC0BA"/>
    <w:rsid w:val="64D44F82"/>
    <w:rsid w:val="64D7AE40"/>
    <w:rsid w:val="64DCDCBD"/>
    <w:rsid w:val="64DD1E31"/>
    <w:rsid w:val="64DDAF40"/>
    <w:rsid w:val="64DDEB51"/>
    <w:rsid w:val="64E0CF2A"/>
    <w:rsid w:val="64E4C45F"/>
    <w:rsid w:val="64EA9CFD"/>
    <w:rsid w:val="64EBE93C"/>
    <w:rsid w:val="64ECB2BD"/>
    <w:rsid w:val="64F019C9"/>
    <w:rsid w:val="64F0E572"/>
    <w:rsid w:val="64F315AB"/>
    <w:rsid w:val="64F37469"/>
    <w:rsid w:val="64F3E540"/>
    <w:rsid w:val="64F63F18"/>
    <w:rsid w:val="64F87EB4"/>
    <w:rsid w:val="64FBEA3E"/>
    <w:rsid w:val="64FCE6CB"/>
    <w:rsid w:val="65003601"/>
    <w:rsid w:val="65021977"/>
    <w:rsid w:val="650689CB"/>
    <w:rsid w:val="65085632"/>
    <w:rsid w:val="650A0758"/>
    <w:rsid w:val="650F39CE"/>
    <w:rsid w:val="6510631D"/>
    <w:rsid w:val="651297B4"/>
    <w:rsid w:val="6512F135"/>
    <w:rsid w:val="6516EF6D"/>
    <w:rsid w:val="651D5449"/>
    <w:rsid w:val="651EEDA3"/>
    <w:rsid w:val="65210B47"/>
    <w:rsid w:val="6523D3EA"/>
    <w:rsid w:val="6526EAF3"/>
    <w:rsid w:val="65277855"/>
    <w:rsid w:val="652BEA43"/>
    <w:rsid w:val="653599CF"/>
    <w:rsid w:val="65375D2C"/>
    <w:rsid w:val="65449195"/>
    <w:rsid w:val="654543FD"/>
    <w:rsid w:val="65463D7B"/>
    <w:rsid w:val="654D4FFB"/>
    <w:rsid w:val="654E5F9C"/>
    <w:rsid w:val="654EA4D0"/>
    <w:rsid w:val="65517EEB"/>
    <w:rsid w:val="65543D37"/>
    <w:rsid w:val="6554C5C7"/>
    <w:rsid w:val="6554F45B"/>
    <w:rsid w:val="6555A0B9"/>
    <w:rsid w:val="6555B9D4"/>
    <w:rsid w:val="655A91ED"/>
    <w:rsid w:val="655BFAEF"/>
    <w:rsid w:val="655DD0EE"/>
    <w:rsid w:val="6563A0A5"/>
    <w:rsid w:val="65667AED"/>
    <w:rsid w:val="656AFE48"/>
    <w:rsid w:val="656B7D71"/>
    <w:rsid w:val="65712458"/>
    <w:rsid w:val="6572EEE6"/>
    <w:rsid w:val="6576C1B6"/>
    <w:rsid w:val="657A02CC"/>
    <w:rsid w:val="657A1FA2"/>
    <w:rsid w:val="657B0AFB"/>
    <w:rsid w:val="657C7524"/>
    <w:rsid w:val="657F00D8"/>
    <w:rsid w:val="657F5899"/>
    <w:rsid w:val="6580DBB7"/>
    <w:rsid w:val="65811843"/>
    <w:rsid w:val="658466A6"/>
    <w:rsid w:val="65895150"/>
    <w:rsid w:val="658E755C"/>
    <w:rsid w:val="65900977"/>
    <w:rsid w:val="65905CBC"/>
    <w:rsid w:val="6597923D"/>
    <w:rsid w:val="659A87AD"/>
    <w:rsid w:val="659D9AB7"/>
    <w:rsid w:val="659DCAA4"/>
    <w:rsid w:val="659E39D8"/>
    <w:rsid w:val="65A0BCCC"/>
    <w:rsid w:val="65A14FFA"/>
    <w:rsid w:val="65A32F08"/>
    <w:rsid w:val="65A5891A"/>
    <w:rsid w:val="65A9473F"/>
    <w:rsid w:val="65AB022F"/>
    <w:rsid w:val="65AB3065"/>
    <w:rsid w:val="65ACB5B2"/>
    <w:rsid w:val="65AD63FB"/>
    <w:rsid w:val="65B0B66F"/>
    <w:rsid w:val="65B48B46"/>
    <w:rsid w:val="65B8C634"/>
    <w:rsid w:val="65B9EA22"/>
    <w:rsid w:val="65BE19DD"/>
    <w:rsid w:val="65C4C7BE"/>
    <w:rsid w:val="65C5658C"/>
    <w:rsid w:val="65CC6B23"/>
    <w:rsid w:val="65CF6B83"/>
    <w:rsid w:val="65CFD631"/>
    <w:rsid w:val="65D3F7D7"/>
    <w:rsid w:val="65D4D02B"/>
    <w:rsid w:val="65D58397"/>
    <w:rsid w:val="65D64B42"/>
    <w:rsid w:val="65D93C38"/>
    <w:rsid w:val="65DD5647"/>
    <w:rsid w:val="65DEC2F7"/>
    <w:rsid w:val="65DEDC36"/>
    <w:rsid w:val="65DF50B4"/>
    <w:rsid w:val="65DFA90B"/>
    <w:rsid w:val="65E075A7"/>
    <w:rsid w:val="65E3E6CD"/>
    <w:rsid w:val="65EBCA14"/>
    <w:rsid w:val="65F0E672"/>
    <w:rsid w:val="65F3CD6A"/>
    <w:rsid w:val="6602261C"/>
    <w:rsid w:val="6602E17D"/>
    <w:rsid w:val="6602F146"/>
    <w:rsid w:val="66035E2E"/>
    <w:rsid w:val="660991D5"/>
    <w:rsid w:val="660C090F"/>
    <w:rsid w:val="660CCC71"/>
    <w:rsid w:val="660DCF4A"/>
    <w:rsid w:val="66105C3D"/>
    <w:rsid w:val="661199B6"/>
    <w:rsid w:val="6613E038"/>
    <w:rsid w:val="66174C8B"/>
    <w:rsid w:val="66194F1E"/>
    <w:rsid w:val="661AC1F0"/>
    <w:rsid w:val="661B10C8"/>
    <w:rsid w:val="661C9DBB"/>
    <w:rsid w:val="661D28A2"/>
    <w:rsid w:val="661FF3B7"/>
    <w:rsid w:val="662B8609"/>
    <w:rsid w:val="66316C27"/>
    <w:rsid w:val="663521D1"/>
    <w:rsid w:val="663DF783"/>
    <w:rsid w:val="66420273"/>
    <w:rsid w:val="6643FD5C"/>
    <w:rsid w:val="664514DF"/>
    <w:rsid w:val="6648EAC0"/>
    <w:rsid w:val="664B29E9"/>
    <w:rsid w:val="664D475A"/>
    <w:rsid w:val="664F2214"/>
    <w:rsid w:val="66538A58"/>
    <w:rsid w:val="66573517"/>
    <w:rsid w:val="6657996F"/>
    <w:rsid w:val="665AA572"/>
    <w:rsid w:val="665E9398"/>
    <w:rsid w:val="6660F893"/>
    <w:rsid w:val="6661B572"/>
    <w:rsid w:val="66632DEA"/>
    <w:rsid w:val="66689D1E"/>
    <w:rsid w:val="666CBF55"/>
    <w:rsid w:val="66706109"/>
    <w:rsid w:val="6672CDBF"/>
    <w:rsid w:val="667C9CEE"/>
    <w:rsid w:val="667D5E68"/>
    <w:rsid w:val="667EF043"/>
    <w:rsid w:val="66815E9A"/>
    <w:rsid w:val="66816F00"/>
    <w:rsid w:val="668210F0"/>
    <w:rsid w:val="668299B5"/>
    <w:rsid w:val="66873559"/>
    <w:rsid w:val="6687ADE8"/>
    <w:rsid w:val="668DDBF9"/>
    <w:rsid w:val="6691B3A9"/>
    <w:rsid w:val="66A0C5B6"/>
    <w:rsid w:val="66A1098C"/>
    <w:rsid w:val="66A42771"/>
    <w:rsid w:val="66A4C127"/>
    <w:rsid w:val="66A93F75"/>
    <w:rsid w:val="66A9BF96"/>
    <w:rsid w:val="66AA2565"/>
    <w:rsid w:val="66AA4E60"/>
    <w:rsid w:val="66ABEC8F"/>
    <w:rsid w:val="66ACAA33"/>
    <w:rsid w:val="66B5F158"/>
    <w:rsid w:val="66B811A0"/>
    <w:rsid w:val="66BA9D36"/>
    <w:rsid w:val="66BB0065"/>
    <w:rsid w:val="66BBA575"/>
    <w:rsid w:val="66C08A00"/>
    <w:rsid w:val="66C1013B"/>
    <w:rsid w:val="66C2B65F"/>
    <w:rsid w:val="66C49A7A"/>
    <w:rsid w:val="66C5EC62"/>
    <w:rsid w:val="66C6BA9F"/>
    <w:rsid w:val="66C79AE5"/>
    <w:rsid w:val="66C7D0C0"/>
    <w:rsid w:val="66D2CA0A"/>
    <w:rsid w:val="66D3FBB3"/>
    <w:rsid w:val="66DDBC53"/>
    <w:rsid w:val="66DE1BD1"/>
    <w:rsid w:val="66DED971"/>
    <w:rsid w:val="66E20DDC"/>
    <w:rsid w:val="66E4DA56"/>
    <w:rsid w:val="66E5D610"/>
    <w:rsid w:val="66E96513"/>
    <w:rsid w:val="66EC3149"/>
    <w:rsid w:val="66ECB9CB"/>
    <w:rsid w:val="66EF2F7D"/>
    <w:rsid w:val="66F0B052"/>
    <w:rsid w:val="66F0C3B1"/>
    <w:rsid w:val="66F16497"/>
    <w:rsid w:val="66F24F81"/>
    <w:rsid w:val="66F8D09B"/>
    <w:rsid w:val="66F9E0BB"/>
    <w:rsid w:val="66FE5FAD"/>
    <w:rsid w:val="66FEFC34"/>
    <w:rsid w:val="670411D0"/>
    <w:rsid w:val="670A9EBE"/>
    <w:rsid w:val="6714D376"/>
    <w:rsid w:val="67172032"/>
    <w:rsid w:val="67184336"/>
    <w:rsid w:val="67193935"/>
    <w:rsid w:val="6719DB61"/>
    <w:rsid w:val="671AC3F7"/>
    <w:rsid w:val="67206140"/>
    <w:rsid w:val="672812DF"/>
    <w:rsid w:val="672B34F7"/>
    <w:rsid w:val="6733CE17"/>
    <w:rsid w:val="6746DACB"/>
    <w:rsid w:val="6749216E"/>
    <w:rsid w:val="674A13DE"/>
    <w:rsid w:val="674CE139"/>
    <w:rsid w:val="674F5CA4"/>
    <w:rsid w:val="674FB68A"/>
    <w:rsid w:val="6754EFEE"/>
    <w:rsid w:val="67569A71"/>
    <w:rsid w:val="6757FFCF"/>
    <w:rsid w:val="67580852"/>
    <w:rsid w:val="6761AF1E"/>
    <w:rsid w:val="676710E1"/>
    <w:rsid w:val="677193FF"/>
    <w:rsid w:val="6771EEAA"/>
    <w:rsid w:val="67751012"/>
    <w:rsid w:val="67766D60"/>
    <w:rsid w:val="6777C9A0"/>
    <w:rsid w:val="677BF87B"/>
    <w:rsid w:val="677C0196"/>
    <w:rsid w:val="6780CCCA"/>
    <w:rsid w:val="6781057B"/>
    <w:rsid w:val="6784DCF0"/>
    <w:rsid w:val="6788D456"/>
    <w:rsid w:val="67894550"/>
    <w:rsid w:val="678AFB46"/>
    <w:rsid w:val="678ED055"/>
    <w:rsid w:val="67901D35"/>
    <w:rsid w:val="679B1CAE"/>
    <w:rsid w:val="679B8316"/>
    <w:rsid w:val="679CF766"/>
    <w:rsid w:val="67A08890"/>
    <w:rsid w:val="67A28433"/>
    <w:rsid w:val="67A43F69"/>
    <w:rsid w:val="67A6E7D7"/>
    <w:rsid w:val="67A71A1E"/>
    <w:rsid w:val="67A779A5"/>
    <w:rsid w:val="67A79F76"/>
    <w:rsid w:val="67A8E980"/>
    <w:rsid w:val="67A996B1"/>
    <w:rsid w:val="67AAB095"/>
    <w:rsid w:val="67AD975B"/>
    <w:rsid w:val="67ADBAE6"/>
    <w:rsid w:val="67B4C50E"/>
    <w:rsid w:val="67B993C6"/>
    <w:rsid w:val="67BC6317"/>
    <w:rsid w:val="67C0A63E"/>
    <w:rsid w:val="67C826E2"/>
    <w:rsid w:val="67C8D073"/>
    <w:rsid w:val="67C94CD0"/>
    <w:rsid w:val="67CB7A25"/>
    <w:rsid w:val="67CDF623"/>
    <w:rsid w:val="67D0F235"/>
    <w:rsid w:val="67D258CE"/>
    <w:rsid w:val="67D5483F"/>
    <w:rsid w:val="67D791EB"/>
    <w:rsid w:val="67DAA249"/>
    <w:rsid w:val="67DBD069"/>
    <w:rsid w:val="67DC3881"/>
    <w:rsid w:val="67DDD781"/>
    <w:rsid w:val="67DE9FE3"/>
    <w:rsid w:val="67DFA7FB"/>
    <w:rsid w:val="67E1FEFC"/>
    <w:rsid w:val="67E2B723"/>
    <w:rsid w:val="67E5FD7E"/>
    <w:rsid w:val="67E6FA4A"/>
    <w:rsid w:val="67F1DEBA"/>
    <w:rsid w:val="67F209C3"/>
    <w:rsid w:val="67F2AE14"/>
    <w:rsid w:val="67F61E54"/>
    <w:rsid w:val="67F91610"/>
    <w:rsid w:val="67FB0B87"/>
    <w:rsid w:val="6800D0A2"/>
    <w:rsid w:val="680137D3"/>
    <w:rsid w:val="6802C1EB"/>
    <w:rsid w:val="6802C7FF"/>
    <w:rsid w:val="6809060E"/>
    <w:rsid w:val="680A0EA2"/>
    <w:rsid w:val="680F87CE"/>
    <w:rsid w:val="68140287"/>
    <w:rsid w:val="6820FA87"/>
    <w:rsid w:val="6821726A"/>
    <w:rsid w:val="68234B6C"/>
    <w:rsid w:val="682375B9"/>
    <w:rsid w:val="682B152B"/>
    <w:rsid w:val="682C2BDD"/>
    <w:rsid w:val="683707A8"/>
    <w:rsid w:val="6837D6C3"/>
    <w:rsid w:val="6838E713"/>
    <w:rsid w:val="6839B324"/>
    <w:rsid w:val="683AE4A3"/>
    <w:rsid w:val="683BA79C"/>
    <w:rsid w:val="683C4584"/>
    <w:rsid w:val="683CD6D4"/>
    <w:rsid w:val="683EF958"/>
    <w:rsid w:val="6841487C"/>
    <w:rsid w:val="6841C9D9"/>
    <w:rsid w:val="68474BEE"/>
    <w:rsid w:val="68490D6C"/>
    <w:rsid w:val="684FEDC8"/>
    <w:rsid w:val="68514CB1"/>
    <w:rsid w:val="6857BD80"/>
    <w:rsid w:val="685A2A3D"/>
    <w:rsid w:val="685F1917"/>
    <w:rsid w:val="6860AED4"/>
    <w:rsid w:val="6864E8B1"/>
    <w:rsid w:val="68661024"/>
    <w:rsid w:val="6869F53D"/>
    <w:rsid w:val="686A1AFE"/>
    <w:rsid w:val="686FE149"/>
    <w:rsid w:val="687AA308"/>
    <w:rsid w:val="68810275"/>
    <w:rsid w:val="6881DDFD"/>
    <w:rsid w:val="688E8E3D"/>
    <w:rsid w:val="6892DB5D"/>
    <w:rsid w:val="6894ED5B"/>
    <w:rsid w:val="68965A02"/>
    <w:rsid w:val="6898F815"/>
    <w:rsid w:val="689B16F6"/>
    <w:rsid w:val="689B979B"/>
    <w:rsid w:val="689D1C2C"/>
    <w:rsid w:val="689E2232"/>
    <w:rsid w:val="68A057A7"/>
    <w:rsid w:val="68A05F8F"/>
    <w:rsid w:val="68A2A3A7"/>
    <w:rsid w:val="68A5937B"/>
    <w:rsid w:val="68AB1951"/>
    <w:rsid w:val="68C1BB80"/>
    <w:rsid w:val="68C95459"/>
    <w:rsid w:val="68CBB61C"/>
    <w:rsid w:val="68CCFF3A"/>
    <w:rsid w:val="68CDF2A7"/>
    <w:rsid w:val="68D15615"/>
    <w:rsid w:val="68D59DDB"/>
    <w:rsid w:val="68D6AA3D"/>
    <w:rsid w:val="68D72A2C"/>
    <w:rsid w:val="68DE8D5E"/>
    <w:rsid w:val="68E42504"/>
    <w:rsid w:val="68E74B7C"/>
    <w:rsid w:val="68EA66FA"/>
    <w:rsid w:val="68EB5783"/>
    <w:rsid w:val="68EEFA0C"/>
    <w:rsid w:val="68F2A82E"/>
    <w:rsid w:val="68F2B46E"/>
    <w:rsid w:val="68F38533"/>
    <w:rsid w:val="68F6F012"/>
    <w:rsid w:val="68FAA305"/>
    <w:rsid w:val="68FBE95D"/>
    <w:rsid w:val="68FD5430"/>
    <w:rsid w:val="690040F8"/>
    <w:rsid w:val="69012BB2"/>
    <w:rsid w:val="6902CAF6"/>
    <w:rsid w:val="69050399"/>
    <w:rsid w:val="6909C7C0"/>
    <w:rsid w:val="690A1CB6"/>
    <w:rsid w:val="690BAAF3"/>
    <w:rsid w:val="690BE61F"/>
    <w:rsid w:val="6911822E"/>
    <w:rsid w:val="69130AE8"/>
    <w:rsid w:val="6913662C"/>
    <w:rsid w:val="69138AD3"/>
    <w:rsid w:val="69142704"/>
    <w:rsid w:val="6915E22F"/>
    <w:rsid w:val="6916F4AF"/>
    <w:rsid w:val="69171116"/>
    <w:rsid w:val="6917EB0F"/>
    <w:rsid w:val="691B7230"/>
    <w:rsid w:val="691BF044"/>
    <w:rsid w:val="691D5A85"/>
    <w:rsid w:val="691E14F0"/>
    <w:rsid w:val="69225341"/>
    <w:rsid w:val="69234124"/>
    <w:rsid w:val="6925A977"/>
    <w:rsid w:val="69265269"/>
    <w:rsid w:val="6928882A"/>
    <w:rsid w:val="6929159D"/>
    <w:rsid w:val="6934310A"/>
    <w:rsid w:val="6935CE81"/>
    <w:rsid w:val="693690AD"/>
    <w:rsid w:val="69393C4A"/>
    <w:rsid w:val="693BC6D2"/>
    <w:rsid w:val="693DD5E8"/>
    <w:rsid w:val="693FAA4D"/>
    <w:rsid w:val="694720E0"/>
    <w:rsid w:val="69483C05"/>
    <w:rsid w:val="694CEB73"/>
    <w:rsid w:val="6953DF35"/>
    <w:rsid w:val="69541437"/>
    <w:rsid w:val="695ABD14"/>
    <w:rsid w:val="695E39E7"/>
    <w:rsid w:val="695E6A87"/>
    <w:rsid w:val="695F7512"/>
    <w:rsid w:val="6961A501"/>
    <w:rsid w:val="6962CF30"/>
    <w:rsid w:val="6963354D"/>
    <w:rsid w:val="696355C5"/>
    <w:rsid w:val="6969CF2D"/>
    <w:rsid w:val="696E3E7A"/>
    <w:rsid w:val="696ECA08"/>
    <w:rsid w:val="697498D9"/>
    <w:rsid w:val="69790E0A"/>
    <w:rsid w:val="69793844"/>
    <w:rsid w:val="69799C8C"/>
    <w:rsid w:val="697BD58F"/>
    <w:rsid w:val="6980701B"/>
    <w:rsid w:val="698832BD"/>
    <w:rsid w:val="6989B05C"/>
    <w:rsid w:val="698AE9CD"/>
    <w:rsid w:val="698D6842"/>
    <w:rsid w:val="698F8AA7"/>
    <w:rsid w:val="6997E749"/>
    <w:rsid w:val="699A026D"/>
    <w:rsid w:val="699A3649"/>
    <w:rsid w:val="69A1E890"/>
    <w:rsid w:val="69A2645C"/>
    <w:rsid w:val="69A80C2A"/>
    <w:rsid w:val="69A8EE77"/>
    <w:rsid w:val="69B08488"/>
    <w:rsid w:val="69B2B618"/>
    <w:rsid w:val="69B2DD96"/>
    <w:rsid w:val="69B31C66"/>
    <w:rsid w:val="69B4546D"/>
    <w:rsid w:val="69B6B09C"/>
    <w:rsid w:val="69B9B1B2"/>
    <w:rsid w:val="69C0BA92"/>
    <w:rsid w:val="69C47920"/>
    <w:rsid w:val="69CCC8F6"/>
    <w:rsid w:val="69CD2DC3"/>
    <w:rsid w:val="69D035CE"/>
    <w:rsid w:val="69D1487D"/>
    <w:rsid w:val="69D4DA47"/>
    <w:rsid w:val="69D4F2E8"/>
    <w:rsid w:val="69D72BC9"/>
    <w:rsid w:val="69D890B0"/>
    <w:rsid w:val="69D968A0"/>
    <w:rsid w:val="69D9A2BA"/>
    <w:rsid w:val="69DB6A19"/>
    <w:rsid w:val="69DD5221"/>
    <w:rsid w:val="69E4334D"/>
    <w:rsid w:val="69E47432"/>
    <w:rsid w:val="69E5CB88"/>
    <w:rsid w:val="69E84803"/>
    <w:rsid w:val="69E877BD"/>
    <w:rsid w:val="69ECB8B1"/>
    <w:rsid w:val="69EE3AB8"/>
    <w:rsid w:val="69F024EB"/>
    <w:rsid w:val="69F0E643"/>
    <w:rsid w:val="69F65E15"/>
    <w:rsid w:val="69F72218"/>
    <w:rsid w:val="69FC5E90"/>
    <w:rsid w:val="69FD07F8"/>
    <w:rsid w:val="69FE438F"/>
    <w:rsid w:val="69FFF99E"/>
    <w:rsid w:val="6A019737"/>
    <w:rsid w:val="6A06558C"/>
    <w:rsid w:val="6A085F19"/>
    <w:rsid w:val="6A11EE0D"/>
    <w:rsid w:val="6A1BB52E"/>
    <w:rsid w:val="6A1BC101"/>
    <w:rsid w:val="6A1BD7F5"/>
    <w:rsid w:val="6A216DD0"/>
    <w:rsid w:val="6A24D468"/>
    <w:rsid w:val="6A250EB3"/>
    <w:rsid w:val="6A2B0228"/>
    <w:rsid w:val="6A2C9867"/>
    <w:rsid w:val="6A2D4C99"/>
    <w:rsid w:val="6A3032C9"/>
    <w:rsid w:val="6A32D9E1"/>
    <w:rsid w:val="6A35EE94"/>
    <w:rsid w:val="6A3726C2"/>
    <w:rsid w:val="6A376CC4"/>
    <w:rsid w:val="6A37AE7A"/>
    <w:rsid w:val="6A386E3B"/>
    <w:rsid w:val="6A39A15F"/>
    <w:rsid w:val="6A3A02AA"/>
    <w:rsid w:val="6A3B99A5"/>
    <w:rsid w:val="6A3EEB8F"/>
    <w:rsid w:val="6A422CB7"/>
    <w:rsid w:val="6A487C11"/>
    <w:rsid w:val="6A4ECC0C"/>
    <w:rsid w:val="6A5BC418"/>
    <w:rsid w:val="6A66C552"/>
    <w:rsid w:val="6A6D2B64"/>
    <w:rsid w:val="6A7314FA"/>
    <w:rsid w:val="6A76C847"/>
    <w:rsid w:val="6A76E212"/>
    <w:rsid w:val="6A77FD6E"/>
    <w:rsid w:val="6A7A5DBF"/>
    <w:rsid w:val="6A8361F5"/>
    <w:rsid w:val="6A83ED5A"/>
    <w:rsid w:val="6A85B9F9"/>
    <w:rsid w:val="6A868BED"/>
    <w:rsid w:val="6A870974"/>
    <w:rsid w:val="6A87A634"/>
    <w:rsid w:val="6A8DF1A8"/>
    <w:rsid w:val="6A8E2E9E"/>
    <w:rsid w:val="6A8EB8F5"/>
    <w:rsid w:val="6A900FBF"/>
    <w:rsid w:val="6A94ED81"/>
    <w:rsid w:val="6A9707A1"/>
    <w:rsid w:val="6A97F508"/>
    <w:rsid w:val="6A997912"/>
    <w:rsid w:val="6A9B50C7"/>
    <w:rsid w:val="6AA6509B"/>
    <w:rsid w:val="6AA970C9"/>
    <w:rsid w:val="6AA9BC80"/>
    <w:rsid w:val="6AAA28F6"/>
    <w:rsid w:val="6AABB459"/>
    <w:rsid w:val="6AAE6EEF"/>
    <w:rsid w:val="6AAFF44E"/>
    <w:rsid w:val="6AB2598F"/>
    <w:rsid w:val="6AB3FDA6"/>
    <w:rsid w:val="6AB899D9"/>
    <w:rsid w:val="6AB9B05D"/>
    <w:rsid w:val="6ABA0FA4"/>
    <w:rsid w:val="6ABA4933"/>
    <w:rsid w:val="6ABD82A2"/>
    <w:rsid w:val="6ABDC57E"/>
    <w:rsid w:val="6ABF1185"/>
    <w:rsid w:val="6AC19A81"/>
    <w:rsid w:val="6AC3336C"/>
    <w:rsid w:val="6ACA28B2"/>
    <w:rsid w:val="6ACA76B1"/>
    <w:rsid w:val="6ACA775A"/>
    <w:rsid w:val="6ACF1298"/>
    <w:rsid w:val="6AD4FD75"/>
    <w:rsid w:val="6AD60E18"/>
    <w:rsid w:val="6AD8443D"/>
    <w:rsid w:val="6AD8AEE1"/>
    <w:rsid w:val="6ADB4586"/>
    <w:rsid w:val="6ADCA23C"/>
    <w:rsid w:val="6ADEF522"/>
    <w:rsid w:val="6ADF32E7"/>
    <w:rsid w:val="6AE47076"/>
    <w:rsid w:val="6AF2D35D"/>
    <w:rsid w:val="6AF71E33"/>
    <w:rsid w:val="6AF809BA"/>
    <w:rsid w:val="6AFAA3DA"/>
    <w:rsid w:val="6AFC1950"/>
    <w:rsid w:val="6AFE9BF1"/>
    <w:rsid w:val="6B0043A3"/>
    <w:rsid w:val="6B05D76A"/>
    <w:rsid w:val="6B07881C"/>
    <w:rsid w:val="6B0B257B"/>
    <w:rsid w:val="6B0C9939"/>
    <w:rsid w:val="6B10F2ED"/>
    <w:rsid w:val="6B183DED"/>
    <w:rsid w:val="6B28147D"/>
    <w:rsid w:val="6B288491"/>
    <w:rsid w:val="6B290359"/>
    <w:rsid w:val="6B2C4F1D"/>
    <w:rsid w:val="6B2ECE26"/>
    <w:rsid w:val="6B313780"/>
    <w:rsid w:val="6B371F89"/>
    <w:rsid w:val="6B377611"/>
    <w:rsid w:val="6B37F1B7"/>
    <w:rsid w:val="6B3D0E81"/>
    <w:rsid w:val="6B3FE56C"/>
    <w:rsid w:val="6B40BDC0"/>
    <w:rsid w:val="6B495F32"/>
    <w:rsid w:val="6B4A7502"/>
    <w:rsid w:val="6B54A6A4"/>
    <w:rsid w:val="6B558213"/>
    <w:rsid w:val="6B59821E"/>
    <w:rsid w:val="6B62B5ED"/>
    <w:rsid w:val="6B662D9F"/>
    <w:rsid w:val="6B693726"/>
    <w:rsid w:val="6B6CC9B0"/>
    <w:rsid w:val="6B6F09FB"/>
    <w:rsid w:val="6B70B0FD"/>
    <w:rsid w:val="6B74FF87"/>
    <w:rsid w:val="6B75FC6F"/>
    <w:rsid w:val="6B7F3562"/>
    <w:rsid w:val="6B8063F6"/>
    <w:rsid w:val="6B87AF11"/>
    <w:rsid w:val="6B8E9A68"/>
    <w:rsid w:val="6B91DA52"/>
    <w:rsid w:val="6B92CB1C"/>
    <w:rsid w:val="6BA0007D"/>
    <w:rsid w:val="6BA11F1C"/>
    <w:rsid w:val="6BA520FB"/>
    <w:rsid w:val="6BA9C942"/>
    <w:rsid w:val="6BAC4ED8"/>
    <w:rsid w:val="6BB13F6B"/>
    <w:rsid w:val="6BB778C0"/>
    <w:rsid w:val="6BBA5E7A"/>
    <w:rsid w:val="6BBBEC60"/>
    <w:rsid w:val="6BBC5833"/>
    <w:rsid w:val="6BBCDB2D"/>
    <w:rsid w:val="6BBD74D8"/>
    <w:rsid w:val="6BC09859"/>
    <w:rsid w:val="6BC32E74"/>
    <w:rsid w:val="6BC60673"/>
    <w:rsid w:val="6BC64B0F"/>
    <w:rsid w:val="6BC79189"/>
    <w:rsid w:val="6BCDA0A3"/>
    <w:rsid w:val="6BCE20AC"/>
    <w:rsid w:val="6BDAB0EF"/>
    <w:rsid w:val="6BDCDB6C"/>
    <w:rsid w:val="6BDD7AB2"/>
    <w:rsid w:val="6BE2DB58"/>
    <w:rsid w:val="6BF747C8"/>
    <w:rsid w:val="6BF924F2"/>
    <w:rsid w:val="6BFC124A"/>
    <w:rsid w:val="6BFCE73D"/>
    <w:rsid w:val="6C007EA4"/>
    <w:rsid w:val="6C017D1C"/>
    <w:rsid w:val="6C047A08"/>
    <w:rsid w:val="6C051F86"/>
    <w:rsid w:val="6C066B26"/>
    <w:rsid w:val="6C08B973"/>
    <w:rsid w:val="6C0ADB00"/>
    <w:rsid w:val="6C10B8A3"/>
    <w:rsid w:val="6C152F4C"/>
    <w:rsid w:val="6C1F59B7"/>
    <w:rsid w:val="6C1F5A60"/>
    <w:rsid w:val="6C210256"/>
    <w:rsid w:val="6C21E7D5"/>
    <w:rsid w:val="6C285C34"/>
    <w:rsid w:val="6C2AE602"/>
    <w:rsid w:val="6C2B17E9"/>
    <w:rsid w:val="6C2E0662"/>
    <w:rsid w:val="6C2E0AAD"/>
    <w:rsid w:val="6C337163"/>
    <w:rsid w:val="6C34B27B"/>
    <w:rsid w:val="6C39027A"/>
    <w:rsid w:val="6C395AA5"/>
    <w:rsid w:val="6C398281"/>
    <w:rsid w:val="6C3DE5FA"/>
    <w:rsid w:val="6C40DB9F"/>
    <w:rsid w:val="6C442FBC"/>
    <w:rsid w:val="6C49EC60"/>
    <w:rsid w:val="6C4EC733"/>
    <w:rsid w:val="6C543526"/>
    <w:rsid w:val="6C54D13D"/>
    <w:rsid w:val="6C55AE57"/>
    <w:rsid w:val="6C56E7DC"/>
    <w:rsid w:val="6C5E4752"/>
    <w:rsid w:val="6C5F1A3F"/>
    <w:rsid w:val="6C613768"/>
    <w:rsid w:val="6C61A9C4"/>
    <w:rsid w:val="6C625A25"/>
    <w:rsid w:val="6C634792"/>
    <w:rsid w:val="6C6F877F"/>
    <w:rsid w:val="6C713B09"/>
    <w:rsid w:val="6C75DB77"/>
    <w:rsid w:val="6C77B0D9"/>
    <w:rsid w:val="6C7AEEAE"/>
    <w:rsid w:val="6C7B69AA"/>
    <w:rsid w:val="6C7D2F57"/>
    <w:rsid w:val="6C87F14D"/>
    <w:rsid w:val="6C8C4CD1"/>
    <w:rsid w:val="6C91396A"/>
    <w:rsid w:val="6C96F7B5"/>
    <w:rsid w:val="6C990EB7"/>
    <w:rsid w:val="6C9BCA17"/>
    <w:rsid w:val="6CA01F9E"/>
    <w:rsid w:val="6CA1570D"/>
    <w:rsid w:val="6CA2A9F0"/>
    <w:rsid w:val="6CA34A80"/>
    <w:rsid w:val="6CA5FEBD"/>
    <w:rsid w:val="6CA94287"/>
    <w:rsid w:val="6CACAEA4"/>
    <w:rsid w:val="6CAEDC22"/>
    <w:rsid w:val="6CAF329A"/>
    <w:rsid w:val="6CB4C3E6"/>
    <w:rsid w:val="6CB5E83C"/>
    <w:rsid w:val="6CB73728"/>
    <w:rsid w:val="6CB9B453"/>
    <w:rsid w:val="6CBB8380"/>
    <w:rsid w:val="6CBE7C61"/>
    <w:rsid w:val="6CC09C65"/>
    <w:rsid w:val="6CCD3164"/>
    <w:rsid w:val="6CD6074B"/>
    <w:rsid w:val="6CD74166"/>
    <w:rsid w:val="6CD7701F"/>
    <w:rsid w:val="6CDAED67"/>
    <w:rsid w:val="6CDC5F04"/>
    <w:rsid w:val="6CE2F8F4"/>
    <w:rsid w:val="6CE52F93"/>
    <w:rsid w:val="6CE86B7E"/>
    <w:rsid w:val="6CEDF321"/>
    <w:rsid w:val="6CEF4D2D"/>
    <w:rsid w:val="6CF6D965"/>
    <w:rsid w:val="6CFED784"/>
    <w:rsid w:val="6D012A0B"/>
    <w:rsid w:val="6D03C0A6"/>
    <w:rsid w:val="6D0615F7"/>
    <w:rsid w:val="6D0617ED"/>
    <w:rsid w:val="6D083EB3"/>
    <w:rsid w:val="6D095806"/>
    <w:rsid w:val="6D0BED40"/>
    <w:rsid w:val="6D108F5B"/>
    <w:rsid w:val="6D11962A"/>
    <w:rsid w:val="6D1A7B7E"/>
    <w:rsid w:val="6D1D9C64"/>
    <w:rsid w:val="6D1EDBF1"/>
    <w:rsid w:val="6D2018FF"/>
    <w:rsid w:val="6D202AAD"/>
    <w:rsid w:val="6D24A123"/>
    <w:rsid w:val="6D2A17DA"/>
    <w:rsid w:val="6D31962B"/>
    <w:rsid w:val="6D335E10"/>
    <w:rsid w:val="6D36380A"/>
    <w:rsid w:val="6D36AFF1"/>
    <w:rsid w:val="6D3CF6A7"/>
    <w:rsid w:val="6D441017"/>
    <w:rsid w:val="6D4A0DD0"/>
    <w:rsid w:val="6D520BFF"/>
    <w:rsid w:val="6D53E5FE"/>
    <w:rsid w:val="6D5E8B5F"/>
    <w:rsid w:val="6D6192EA"/>
    <w:rsid w:val="6D636B19"/>
    <w:rsid w:val="6D65C9BE"/>
    <w:rsid w:val="6D6EB0F7"/>
    <w:rsid w:val="6D6F516C"/>
    <w:rsid w:val="6D704037"/>
    <w:rsid w:val="6D713497"/>
    <w:rsid w:val="6D769891"/>
    <w:rsid w:val="6D77C9AE"/>
    <w:rsid w:val="6D78139C"/>
    <w:rsid w:val="6D78E2F5"/>
    <w:rsid w:val="6D7C977F"/>
    <w:rsid w:val="6D8003FA"/>
    <w:rsid w:val="6D801CD3"/>
    <w:rsid w:val="6D8036F4"/>
    <w:rsid w:val="6D81E979"/>
    <w:rsid w:val="6D84A172"/>
    <w:rsid w:val="6D8A143C"/>
    <w:rsid w:val="6D8A6334"/>
    <w:rsid w:val="6D8A6A7E"/>
    <w:rsid w:val="6D8CE706"/>
    <w:rsid w:val="6D8FBBBC"/>
    <w:rsid w:val="6D9154CF"/>
    <w:rsid w:val="6D941AF7"/>
    <w:rsid w:val="6D98203E"/>
    <w:rsid w:val="6D99EF34"/>
    <w:rsid w:val="6D9E97D5"/>
    <w:rsid w:val="6DA0E338"/>
    <w:rsid w:val="6DA146AA"/>
    <w:rsid w:val="6DA19FD3"/>
    <w:rsid w:val="6DA4C368"/>
    <w:rsid w:val="6DA61959"/>
    <w:rsid w:val="6DA6489D"/>
    <w:rsid w:val="6DA902E4"/>
    <w:rsid w:val="6DAA1874"/>
    <w:rsid w:val="6DAC8904"/>
    <w:rsid w:val="6DAF753E"/>
    <w:rsid w:val="6DB0B829"/>
    <w:rsid w:val="6DB16F7C"/>
    <w:rsid w:val="6DB1FE81"/>
    <w:rsid w:val="6DB48C10"/>
    <w:rsid w:val="6DC3BBEB"/>
    <w:rsid w:val="6DC42C95"/>
    <w:rsid w:val="6DC5BA2C"/>
    <w:rsid w:val="6DC9276B"/>
    <w:rsid w:val="6DCA636E"/>
    <w:rsid w:val="6DCE9592"/>
    <w:rsid w:val="6DD1D32F"/>
    <w:rsid w:val="6DD39081"/>
    <w:rsid w:val="6DD75547"/>
    <w:rsid w:val="6DE5ADDD"/>
    <w:rsid w:val="6DE9FA51"/>
    <w:rsid w:val="6DEEE670"/>
    <w:rsid w:val="6DEEEB5B"/>
    <w:rsid w:val="6DEF6211"/>
    <w:rsid w:val="6DF0CBA8"/>
    <w:rsid w:val="6DF408F4"/>
    <w:rsid w:val="6DF7BCE6"/>
    <w:rsid w:val="6E0BE8BB"/>
    <w:rsid w:val="6E0C64A2"/>
    <w:rsid w:val="6E103389"/>
    <w:rsid w:val="6E118B0D"/>
    <w:rsid w:val="6E1AD921"/>
    <w:rsid w:val="6E1B31BC"/>
    <w:rsid w:val="6E21EC63"/>
    <w:rsid w:val="6E22A600"/>
    <w:rsid w:val="6E26BB3A"/>
    <w:rsid w:val="6E289D9C"/>
    <w:rsid w:val="6E298D93"/>
    <w:rsid w:val="6E2A4CC9"/>
    <w:rsid w:val="6E2D3506"/>
    <w:rsid w:val="6E2DCCBB"/>
    <w:rsid w:val="6E315EF7"/>
    <w:rsid w:val="6E31F098"/>
    <w:rsid w:val="6E328D37"/>
    <w:rsid w:val="6E344139"/>
    <w:rsid w:val="6E3D276E"/>
    <w:rsid w:val="6E3E39FF"/>
    <w:rsid w:val="6E42CE83"/>
    <w:rsid w:val="6E456F7E"/>
    <w:rsid w:val="6E4A326A"/>
    <w:rsid w:val="6E4EF701"/>
    <w:rsid w:val="6E550FC8"/>
    <w:rsid w:val="6E556595"/>
    <w:rsid w:val="6E5753A6"/>
    <w:rsid w:val="6E58728C"/>
    <w:rsid w:val="6E601818"/>
    <w:rsid w:val="6E60AA4B"/>
    <w:rsid w:val="6E61BC0C"/>
    <w:rsid w:val="6E653861"/>
    <w:rsid w:val="6E678B5D"/>
    <w:rsid w:val="6E6A97EE"/>
    <w:rsid w:val="6E6B512B"/>
    <w:rsid w:val="6E6B586C"/>
    <w:rsid w:val="6E6CBDD8"/>
    <w:rsid w:val="6E6EBC0C"/>
    <w:rsid w:val="6E755688"/>
    <w:rsid w:val="6E7D3000"/>
    <w:rsid w:val="6E7FADD9"/>
    <w:rsid w:val="6E91C745"/>
    <w:rsid w:val="6E9440A5"/>
    <w:rsid w:val="6E9AA7E5"/>
    <w:rsid w:val="6EA0AB88"/>
    <w:rsid w:val="6EA6DF53"/>
    <w:rsid w:val="6EAC7B7B"/>
    <w:rsid w:val="6EAE0C31"/>
    <w:rsid w:val="6EB05547"/>
    <w:rsid w:val="6EB0BFB3"/>
    <w:rsid w:val="6EB725B2"/>
    <w:rsid w:val="6EB73926"/>
    <w:rsid w:val="6EB846E3"/>
    <w:rsid w:val="6EBF7294"/>
    <w:rsid w:val="6EC1F271"/>
    <w:rsid w:val="6EC3E33E"/>
    <w:rsid w:val="6EC534C4"/>
    <w:rsid w:val="6EC5D7A8"/>
    <w:rsid w:val="6EC6D356"/>
    <w:rsid w:val="6EC6FA11"/>
    <w:rsid w:val="6EC76241"/>
    <w:rsid w:val="6ECC6EE7"/>
    <w:rsid w:val="6ED02913"/>
    <w:rsid w:val="6ED6D402"/>
    <w:rsid w:val="6ED95BF1"/>
    <w:rsid w:val="6EDDAFD0"/>
    <w:rsid w:val="6EE026AF"/>
    <w:rsid w:val="6EE14DE7"/>
    <w:rsid w:val="6EE4E9F5"/>
    <w:rsid w:val="6EE5A682"/>
    <w:rsid w:val="6EE6A164"/>
    <w:rsid w:val="6EE7177A"/>
    <w:rsid w:val="6EE7A2EA"/>
    <w:rsid w:val="6EF07974"/>
    <w:rsid w:val="6EF0A32C"/>
    <w:rsid w:val="6EF7C36B"/>
    <w:rsid w:val="6F027C1B"/>
    <w:rsid w:val="6F039B4F"/>
    <w:rsid w:val="6F0C29DF"/>
    <w:rsid w:val="6F0E13F9"/>
    <w:rsid w:val="6F11614F"/>
    <w:rsid w:val="6F156359"/>
    <w:rsid w:val="6F173B6B"/>
    <w:rsid w:val="6F1E55C9"/>
    <w:rsid w:val="6F1EDE95"/>
    <w:rsid w:val="6F21EDB2"/>
    <w:rsid w:val="6F22B9C3"/>
    <w:rsid w:val="6F245680"/>
    <w:rsid w:val="6F2A4CE9"/>
    <w:rsid w:val="6F3244CE"/>
    <w:rsid w:val="6F32DE5F"/>
    <w:rsid w:val="6F36B8AA"/>
    <w:rsid w:val="6F38510B"/>
    <w:rsid w:val="6F3F3D3A"/>
    <w:rsid w:val="6F419A80"/>
    <w:rsid w:val="6F45EBC1"/>
    <w:rsid w:val="6F4D65DC"/>
    <w:rsid w:val="6F4D9851"/>
    <w:rsid w:val="6F4FD951"/>
    <w:rsid w:val="6F507CBE"/>
    <w:rsid w:val="6F51E524"/>
    <w:rsid w:val="6F535C94"/>
    <w:rsid w:val="6F592B1C"/>
    <w:rsid w:val="6F5A2043"/>
    <w:rsid w:val="6F5A5345"/>
    <w:rsid w:val="6F5C32FC"/>
    <w:rsid w:val="6F5CC3FD"/>
    <w:rsid w:val="6F5D2DF4"/>
    <w:rsid w:val="6F60292C"/>
    <w:rsid w:val="6F604B6E"/>
    <w:rsid w:val="6F688E83"/>
    <w:rsid w:val="6F68CA43"/>
    <w:rsid w:val="6F68DE49"/>
    <w:rsid w:val="6F700685"/>
    <w:rsid w:val="6F717CBE"/>
    <w:rsid w:val="6F7B1631"/>
    <w:rsid w:val="6F7B1ED0"/>
    <w:rsid w:val="6F826588"/>
    <w:rsid w:val="6F83397C"/>
    <w:rsid w:val="6F859202"/>
    <w:rsid w:val="6F866D5E"/>
    <w:rsid w:val="6F87D46C"/>
    <w:rsid w:val="6F8844B5"/>
    <w:rsid w:val="6F8C9C09"/>
    <w:rsid w:val="6F8DA382"/>
    <w:rsid w:val="6F90E17B"/>
    <w:rsid w:val="6F920985"/>
    <w:rsid w:val="6F98E36A"/>
    <w:rsid w:val="6F9C161D"/>
    <w:rsid w:val="6F9CEE04"/>
    <w:rsid w:val="6FA45DCE"/>
    <w:rsid w:val="6FA5A73D"/>
    <w:rsid w:val="6FA74EE9"/>
    <w:rsid w:val="6FAD5567"/>
    <w:rsid w:val="6FADE0C9"/>
    <w:rsid w:val="6FB05F4A"/>
    <w:rsid w:val="6FC0632E"/>
    <w:rsid w:val="6FC35B94"/>
    <w:rsid w:val="6FC99D1C"/>
    <w:rsid w:val="6FC9EA7E"/>
    <w:rsid w:val="6FCAC9B5"/>
    <w:rsid w:val="6FCB997C"/>
    <w:rsid w:val="6FD03597"/>
    <w:rsid w:val="6FD18AA2"/>
    <w:rsid w:val="6FD959FA"/>
    <w:rsid w:val="6FDADD0B"/>
    <w:rsid w:val="6FDB68DD"/>
    <w:rsid w:val="6FE1E63B"/>
    <w:rsid w:val="6FE30B5C"/>
    <w:rsid w:val="6FE3BD81"/>
    <w:rsid w:val="6FE737B0"/>
    <w:rsid w:val="6FE75495"/>
    <w:rsid w:val="6FF11BD8"/>
    <w:rsid w:val="6FF47FCB"/>
    <w:rsid w:val="6FF9B52D"/>
    <w:rsid w:val="6FFE51F9"/>
    <w:rsid w:val="6FFE7D09"/>
    <w:rsid w:val="7004D15E"/>
    <w:rsid w:val="70064DB1"/>
    <w:rsid w:val="701086FB"/>
    <w:rsid w:val="701222B7"/>
    <w:rsid w:val="701252B8"/>
    <w:rsid w:val="7016A3A2"/>
    <w:rsid w:val="7018212B"/>
    <w:rsid w:val="701D2531"/>
    <w:rsid w:val="701FAD0C"/>
    <w:rsid w:val="701FCB4C"/>
    <w:rsid w:val="7024E201"/>
    <w:rsid w:val="702DCCDE"/>
    <w:rsid w:val="7030D7DB"/>
    <w:rsid w:val="7036BAAB"/>
    <w:rsid w:val="7037C603"/>
    <w:rsid w:val="703A0D57"/>
    <w:rsid w:val="703B0508"/>
    <w:rsid w:val="70432B50"/>
    <w:rsid w:val="7046C5C4"/>
    <w:rsid w:val="704734FF"/>
    <w:rsid w:val="70490445"/>
    <w:rsid w:val="704B3B1F"/>
    <w:rsid w:val="704D0F1A"/>
    <w:rsid w:val="704DD8ED"/>
    <w:rsid w:val="704FB1F5"/>
    <w:rsid w:val="705681CA"/>
    <w:rsid w:val="7057DF65"/>
    <w:rsid w:val="70589ACC"/>
    <w:rsid w:val="70604575"/>
    <w:rsid w:val="7061AA10"/>
    <w:rsid w:val="7066F0B5"/>
    <w:rsid w:val="706EDB0F"/>
    <w:rsid w:val="7072E492"/>
    <w:rsid w:val="7079D431"/>
    <w:rsid w:val="707DD78C"/>
    <w:rsid w:val="70828FB3"/>
    <w:rsid w:val="708BB509"/>
    <w:rsid w:val="709002A3"/>
    <w:rsid w:val="7090F2AC"/>
    <w:rsid w:val="7093EA45"/>
    <w:rsid w:val="7095A465"/>
    <w:rsid w:val="7095BD0A"/>
    <w:rsid w:val="709C3146"/>
    <w:rsid w:val="70A41CB6"/>
    <w:rsid w:val="70ACD2CC"/>
    <w:rsid w:val="70AE120C"/>
    <w:rsid w:val="70BAEBB3"/>
    <w:rsid w:val="70C23D5B"/>
    <w:rsid w:val="70CAD53B"/>
    <w:rsid w:val="70CBFAE4"/>
    <w:rsid w:val="70CD6FC4"/>
    <w:rsid w:val="70D794A3"/>
    <w:rsid w:val="70D8F7AC"/>
    <w:rsid w:val="70E58D0F"/>
    <w:rsid w:val="70E6D1EB"/>
    <w:rsid w:val="70E7C2EF"/>
    <w:rsid w:val="70E84F28"/>
    <w:rsid w:val="70EC2CD2"/>
    <w:rsid w:val="70EFC3A1"/>
    <w:rsid w:val="70F2DD9E"/>
    <w:rsid w:val="70F78386"/>
    <w:rsid w:val="70FA0BF1"/>
    <w:rsid w:val="710265AE"/>
    <w:rsid w:val="7104ED34"/>
    <w:rsid w:val="7108FA82"/>
    <w:rsid w:val="710E59C7"/>
    <w:rsid w:val="711747F5"/>
    <w:rsid w:val="71183987"/>
    <w:rsid w:val="711DEE17"/>
    <w:rsid w:val="71201615"/>
    <w:rsid w:val="712024E5"/>
    <w:rsid w:val="71213EA0"/>
    <w:rsid w:val="71275DBE"/>
    <w:rsid w:val="7129DB8D"/>
    <w:rsid w:val="713B66D2"/>
    <w:rsid w:val="7145AF68"/>
    <w:rsid w:val="7148EC84"/>
    <w:rsid w:val="71494559"/>
    <w:rsid w:val="714A456C"/>
    <w:rsid w:val="71560478"/>
    <w:rsid w:val="715955B0"/>
    <w:rsid w:val="715CC910"/>
    <w:rsid w:val="715CD524"/>
    <w:rsid w:val="71607335"/>
    <w:rsid w:val="7161617F"/>
    <w:rsid w:val="7165BADF"/>
    <w:rsid w:val="71667BFC"/>
    <w:rsid w:val="7168DA5C"/>
    <w:rsid w:val="716AB200"/>
    <w:rsid w:val="716B0738"/>
    <w:rsid w:val="716CB625"/>
    <w:rsid w:val="716E96E1"/>
    <w:rsid w:val="716F80C0"/>
    <w:rsid w:val="71715C9A"/>
    <w:rsid w:val="7171F754"/>
    <w:rsid w:val="7172F5BB"/>
    <w:rsid w:val="71738332"/>
    <w:rsid w:val="7176CC26"/>
    <w:rsid w:val="7179C53F"/>
    <w:rsid w:val="717BB048"/>
    <w:rsid w:val="717D538A"/>
    <w:rsid w:val="71804187"/>
    <w:rsid w:val="7184040C"/>
    <w:rsid w:val="71855BF2"/>
    <w:rsid w:val="7186E774"/>
    <w:rsid w:val="7189CC20"/>
    <w:rsid w:val="7189EEE9"/>
    <w:rsid w:val="718D5674"/>
    <w:rsid w:val="718EB62B"/>
    <w:rsid w:val="718EF460"/>
    <w:rsid w:val="718F5277"/>
    <w:rsid w:val="718F7DD2"/>
    <w:rsid w:val="7192857D"/>
    <w:rsid w:val="719442B2"/>
    <w:rsid w:val="71945834"/>
    <w:rsid w:val="719669EB"/>
    <w:rsid w:val="7199C025"/>
    <w:rsid w:val="7199F124"/>
    <w:rsid w:val="719A71F5"/>
    <w:rsid w:val="719AF253"/>
    <w:rsid w:val="719B1F92"/>
    <w:rsid w:val="719D2F3B"/>
    <w:rsid w:val="719DC0C0"/>
    <w:rsid w:val="71A7D7F9"/>
    <w:rsid w:val="71AAC886"/>
    <w:rsid w:val="71AC33ED"/>
    <w:rsid w:val="71AF4093"/>
    <w:rsid w:val="71B44D30"/>
    <w:rsid w:val="71C03E74"/>
    <w:rsid w:val="71C1F977"/>
    <w:rsid w:val="71C3BE42"/>
    <w:rsid w:val="71C5971A"/>
    <w:rsid w:val="71C65DD2"/>
    <w:rsid w:val="71CA4BD6"/>
    <w:rsid w:val="71CAAD66"/>
    <w:rsid w:val="71CC8F91"/>
    <w:rsid w:val="71CD78E6"/>
    <w:rsid w:val="71D2BB3A"/>
    <w:rsid w:val="71D4163D"/>
    <w:rsid w:val="71DAFCDB"/>
    <w:rsid w:val="71DC486A"/>
    <w:rsid w:val="71DD6BDF"/>
    <w:rsid w:val="71DFC313"/>
    <w:rsid w:val="71E009F5"/>
    <w:rsid w:val="71E01247"/>
    <w:rsid w:val="71E0B9CA"/>
    <w:rsid w:val="71E1E9FA"/>
    <w:rsid w:val="71E23685"/>
    <w:rsid w:val="71E2BB33"/>
    <w:rsid w:val="71E37395"/>
    <w:rsid w:val="71E51913"/>
    <w:rsid w:val="71ED18DE"/>
    <w:rsid w:val="71EE99EB"/>
    <w:rsid w:val="71F28D51"/>
    <w:rsid w:val="71F301FB"/>
    <w:rsid w:val="71F53DE9"/>
    <w:rsid w:val="71F7C156"/>
    <w:rsid w:val="71FE0D4F"/>
    <w:rsid w:val="7206210B"/>
    <w:rsid w:val="72085F79"/>
    <w:rsid w:val="720B3DE2"/>
    <w:rsid w:val="720CD2AB"/>
    <w:rsid w:val="720CF629"/>
    <w:rsid w:val="720F7BE2"/>
    <w:rsid w:val="72108EF3"/>
    <w:rsid w:val="72148D9E"/>
    <w:rsid w:val="7214AB75"/>
    <w:rsid w:val="721E4226"/>
    <w:rsid w:val="7220FE40"/>
    <w:rsid w:val="72211E9E"/>
    <w:rsid w:val="7224C083"/>
    <w:rsid w:val="72255113"/>
    <w:rsid w:val="7227E587"/>
    <w:rsid w:val="7228D40E"/>
    <w:rsid w:val="72293DBA"/>
    <w:rsid w:val="722B804B"/>
    <w:rsid w:val="722C7FF3"/>
    <w:rsid w:val="722E3598"/>
    <w:rsid w:val="722E722A"/>
    <w:rsid w:val="722F084E"/>
    <w:rsid w:val="722F5C5C"/>
    <w:rsid w:val="72338F08"/>
    <w:rsid w:val="7233FC8C"/>
    <w:rsid w:val="7239D0C3"/>
    <w:rsid w:val="72442471"/>
    <w:rsid w:val="724778B6"/>
    <w:rsid w:val="72485DCB"/>
    <w:rsid w:val="724912A2"/>
    <w:rsid w:val="724A953F"/>
    <w:rsid w:val="724AD6F8"/>
    <w:rsid w:val="724C36FE"/>
    <w:rsid w:val="724CA0CA"/>
    <w:rsid w:val="724EC82F"/>
    <w:rsid w:val="72527E7D"/>
    <w:rsid w:val="725291DE"/>
    <w:rsid w:val="725741C7"/>
    <w:rsid w:val="7257DE09"/>
    <w:rsid w:val="7257E8C7"/>
    <w:rsid w:val="725819A1"/>
    <w:rsid w:val="725BFD6B"/>
    <w:rsid w:val="726E4665"/>
    <w:rsid w:val="726ED0C0"/>
    <w:rsid w:val="72783480"/>
    <w:rsid w:val="7278D1E8"/>
    <w:rsid w:val="727BB93B"/>
    <w:rsid w:val="727E26DF"/>
    <w:rsid w:val="727FA095"/>
    <w:rsid w:val="7281491A"/>
    <w:rsid w:val="728BFE95"/>
    <w:rsid w:val="728EB3FD"/>
    <w:rsid w:val="728F0822"/>
    <w:rsid w:val="7297EFFF"/>
    <w:rsid w:val="729B44DD"/>
    <w:rsid w:val="72A70C51"/>
    <w:rsid w:val="72A7CBC4"/>
    <w:rsid w:val="72A97BE4"/>
    <w:rsid w:val="72AFA255"/>
    <w:rsid w:val="72B1CA2A"/>
    <w:rsid w:val="72B230EE"/>
    <w:rsid w:val="72B8F5F5"/>
    <w:rsid w:val="72BEB2A9"/>
    <w:rsid w:val="72BF6302"/>
    <w:rsid w:val="72BF7A18"/>
    <w:rsid w:val="72C0952F"/>
    <w:rsid w:val="72C13FB4"/>
    <w:rsid w:val="72CAC1CA"/>
    <w:rsid w:val="72CC2F43"/>
    <w:rsid w:val="72CD1101"/>
    <w:rsid w:val="72CEE49D"/>
    <w:rsid w:val="72D641C3"/>
    <w:rsid w:val="72DA062E"/>
    <w:rsid w:val="72DC0A01"/>
    <w:rsid w:val="72E3C793"/>
    <w:rsid w:val="72E405D8"/>
    <w:rsid w:val="72E7C097"/>
    <w:rsid w:val="72EFD2CE"/>
    <w:rsid w:val="72F0B45B"/>
    <w:rsid w:val="72F31830"/>
    <w:rsid w:val="72FC019E"/>
    <w:rsid w:val="72FC33D7"/>
    <w:rsid w:val="730358DF"/>
    <w:rsid w:val="73072399"/>
    <w:rsid w:val="73147458"/>
    <w:rsid w:val="73167A54"/>
    <w:rsid w:val="73186D96"/>
    <w:rsid w:val="7319C0A8"/>
    <w:rsid w:val="731DC976"/>
    <w:rsid w:val="73216C4E"/>
    <w:rsid w:val="732243AB"/>
    <w:rsid w:val="7328B79E"/>
    <w:rsid w:val="732B2898"/>
    <w:rsid w:val="732B7F97"/>
    <w:rsid w:val="732BE3CA"/>
    <w:rsid w:val="73311412"/>
    <w:rsid w:val="7334D18C"/>
    <w:rsid w:val="7339AD44"/>
    <w:rsid w:val="733B3F7C"/>
    <w:rsid w:val="733B95DC"/>
    <w:rsid w:val="7340E19D"/>
    <w:rsid w:val="734127FA"/>
    <w:rsid w:val="7341525E"/>
    <w:rsid w:val="7343C4E3"/>
    <w:rsid w:val="7343E0D8"/>
    <w:rsid w:val="734750E9"/>
    <w:rsid w:val="734D1A4B"/>
    <w:rsid w:val="734D4124"/>
    <w:rsid w:val="7350D3EF"/>
    <w:rsid w:val="73513E97"/>
    <w:rsid w:val="7351A413"/>
    <w:rsid w:val="735201A9"/>
    <w:rsid w:val="7355FEB7"/>
    <w:rsid w:val="7357266E"/>
    <w:rsid w:val="7358C491"/>
    <w:rsid w:val="735BBBB4"/>
    <w:rsid w:val="73636599"/>
    <w:rsid w:val="736C9648"/>
    <w:rsid w:val="736CDF6F"/>
    <w:rsid w:val="736FE5B5"/>
    <w:rsid w:val="736FE894"/>
    <w:rsid w:val="736FF99C"/>
    <w:rsid w:val="737182E2"/>
    <w:rsid w:val="73733D48"/>
    <w:rsid w:val="7378EB1D"/>
    <w:rsid w:val="737A3A7B"/>
    <w:rsid w:val="737B0273"/>
    <w:rsid w:val="737D753D"/>
    <w:rsid w:val="737DEC2C"/>
    <w:rsid w:val="73840ACD"/>
    <w:rsid w:val="738783FC"/>
    <w:rsid w:val="738A4B27"/>
    <w:rsid w:val="738B8B67"/>
    <w:rsid w:val="738BF9E1"/>
    <w:rsid w:val="738C5B42"/>
    <w:rsid w:val="73907569"/>
    <w:rsid w:val="7393DDDF"/>
    <w:rsid w:val="7394F8C1"/>
    <w:rsid w:val="739500A8"/>
    <w:rsid w:val="739DDB39"/>
    <w:rsid w:val="739F48E1"/>
    <w:rsid w:val="73A3530A"/>
    <w:rsid w:val="73A54D71"/>
    <w:rsid w:val="73A69777"/>
    <w:rsid w:val="73AB38E5"/>
    <w:rsid w:val="73B15FCD"/>
    <w:rsid w:val="73B1CD02"/>
    <w:rsid w:val="73B57FB5"/>
    <w:rsid w:val="73B76A2C"/>
    <w:rsid w:val="73B92C4A"/>
    <w:rsid w:val="73B9457C"/>
    <w:rsid w:val="73BDF27E"/>
    <w:rsid w:val="73BE957F"/>
    <w:rsid w:val="73C13E2B"/>
    <w:rsid w:val="73C72F07"/>
    <w:rsid w:val="73C8F048"/>
    <w:rsid w:val="73CB8B07"/>
    <w:rsid w:val="73CD2A96"/>
    <w:rsid w:val="73CE27ED"/>
    <w:rsid w:val="73D3563D"/>
    <w:rsid w:val="73D3E63D"/>
    <w:rsid w:val="73D64808"/>
    <w:rsid w:val="73DAC5FA"/>
    <w:rsid w:val="73E17811"/>
    <w:rsid w:val="73E61162"/>
    <w:rsid w:val="73E9209B"/>
    <w:rsid w:val="73EBDB26"/>
    <w:rsid w:val="73EF80E1"/>
    <w:rsid w:val="73F6236C"/>
    <w:rsid w:val="73F74BDD"/>
    <w:rsid w:val="7402518F"/>
    <w:rsid w:val="7402971C"/>
    <w:rsid w:val="74041C94"/>
    <w:rsid w:val="740664AE"/>
    <w:rsid w:val="7407161D"/>
    <w:rsid w:val="7409A484"/>
    <w:rsid w:val="740C41AD"/>
    <w:rsid w:val="740F6A11"/>
    <w:rsid w:val="74125188"/>
    <w:rsid w:val="741582EE"/>
    <w:rsid w:val="74195CE4"/>
    <w:rsid w:val="741B4CCD"/>
    <w:rsid w:val="7422751F"/>
    <w:rsid w:val="7422E95D"/>
    <w:rsid w:val="742448F4"/>
    <w:rsid w:val="74259F4C"/>
    <w:rsid w:val="742A845E"/>
    <w:rsid w:val="742DF067"/>
    <w:rsid w:val="7435C55E"/>
    <w:rsid w:val="743BDC07"/>
    <w:rsid w:val="743D4832"/>
    <w:rsid w:val="743DD4AA"/>
    <w:rsid w:val="743DD716"/>
    <w:rsid w:val="743E7E5F"/>
    <w:rsid w:val="743F091D"/>
    <w:rsid w:val="7441FC23"/>
    <w:rsid w:val="7443FA27"/>
    <w:rsid w:val="744985FD"/>
    <w:rsid w:val="744AD147"/>
    <w:rsid w:val="744E9EC7"/>
    <w:rsid w:val="7450C3CB"/>
    <w:rsid w:val="74559B4B"/>
    <w:rsid w:val="745EA347"/>
    <w:rsid w:val="74615BB9"/>
    <w:rsid w:val="7463BD47"/>
    <w:rsid w:val="74665F8A"/>
    <w:rsid w:val="746B6537"/>
    <w:rsid w:val="74705E7F"/>
    <w:rsid w:val="7471C077"/>
    <w:rsid w:val="7475A692"/>
    <w:rsid w:val="7475CE29"/>
    <w:rsid w:val="74764F8A"/>
    <w:rsid w:val="747F177A"/>
    <w:rsid w:val="747F84BF"/>
    <w:rsid w:val="7480B2C3"/>
    <w:rsid w:val="7486AC5C"/>
    <w:rsid w:val="748EB351"/>
    <w:rsid w:val="74901039"/>
    <w:rsid w:val="74901996"/>
    <w:rsid w:val="74908A92"/>
    <w:rsid w:val="74982301"/>
    <w:rsid w:val="7498DDC2"/>
    <w:rsid w:val="749B34E3"/>
    <w:rsid w:val="749F01DB"/>
    <w:rsid w:val="74A006F3"/>
    <w:rsid w:val="74A9389E"/>
    <w:rsid w:val="74B1A1AC"/>
    <w:rsid w:val="74B59FBA"/>
    <w:rsid w:val="74BBE626"/>
    <w:rsid w:val="74BE38CF"/>
    <w:rsid w:val="74C40388"/>
    <w:rsid w:val="74C74E37"/>
    <w:rsid w:val="74CB9A85"/>
    <w:rsid w:val="74CBB911"/>
    <w:rsid w:val="74CEDAA6"/>
    <w:rsid w:val="74D9A148"/>
    <w:rsid w:val="74DD836C"/>
    <w:rsid w:val="74DEF070"/>
    <w:rsid w:val="74E17E8F"/>
    <w:rsid w:val="74E3C664"/>
    <w:rsid w:val="74EADDDA"/>
    <w:rsid w:val="74EB3E39"/>
    <w:rsid w:val="74EB696E"/>
    <w:rsid w:val="74EC47B1"/>
    <w:rsid w:val="74EE9E74"/>
    <w:rsid w:val="74F8FFC2"/>
    <w:rsid w:val="75007E1D"/>
    <w:rsid w:val="75026E62"/>
    <w:rsid w:val="750473E8"/>
    <w:rsid w:val="75070ED8"/>
    <w:rsid w:val="7507748E"/>
    <w:rsid w:val="750CA198"/>
    <w:rsid w:val="750F6EF3"/>
    <w:rsid w:val="751175AC"/>
    <w:rsid w:val="7511D122"/>
    <w:rsid w:val="7515BBC3"/>
    <w:rsid w:val="7515F9D5"/>
    <w:rsid w:val="7516619B"/>
    <w:rsid w:val="75181C76"/>
    <w:rsid w:val="7519736A"/>
    <w:rsid w:val="751B5C3E"/>
    <w:rsid w:val="752030C3"/>
    <w:rsid w:val="75269881"/>
    <w:rsid w:val="7529401D"/>
    <w:rsid w:val="752CF037"/>
    <w:rsid w:val="7530E238"/>
    <w:rsid w:val="75322EDC"/>
    <w:rsid w:val="75326EEA"/>
    <w:rsid w:val="753871EB"/>
    <w:rsid w:val="75393950"/>
    <w:rsid w:val="7539C30C"/>
    <w:rsid w:val="753F8B4F"/>
    <w:rsid w:val="7542C215"/>
    <w:rsid w:val="7547F176"/>
    <w:rsid w:val="754814A1"/>
    <w:rsid w:val="75492D64"/>
    <w:rsid w:val="754946EA"/>
    <w:rsid w:val="754C78E1"/>
    <w:rsid w:val="754D69AA"/>
    <w:rsid w:val="754DB2A9"/>
    <w:rsid w:val="755177EF"/>
    <w:rsid w:val="7553B896"/>
    <w:rsid w:val="755D0E8C"/>
    <w:rsid w:val="755D5992"/>
    <w:rsid w:val="7560BCB5"/>
    <w:rsid w:val="75694AD6"/>
    <w:rsid w:val="756A78CF"/>
    <w:rsid w:val="756DF88B"/>
    <w:rsid w:val="757347BD"/>
    <w:rsid w:val="7577A8D5"/>
    <w:rsid w:val="757A60FF"/>
    <w:rsid w:val="757AB51A"/>
    <w:rsid w:val="757C5406"/>
    <w:rsid w:val="757E35CE"/>
    <w:rsid w:val="75895FF4"/>
    <w:rsid w:val="758D8512"/>
    <w:rsid w:val="758DC8AC"/>
    <w:rsid w:val="758E8395"/>
    <w:rsid w:val="758ECC1C"/>
    <w:rsid w:val="7591EADA"/>
    <w:rsid w:val="75954868"/>
    <w:rsid w:val="75957D10"/>
    <w:rsid w:val="759FECF5"/>
    <w:rsid w:val="75A079A0"/>
    <w:rsid w:val="75A0B96B"/>
    <w:rsid w:val="75A41C2C"/>
    <w:rsid w:val="75A4D4BB"/>
    <w:rsid w:val="75A77955"/>
    <w:rsid w:val="75AE0C67"/>
    <w:rsid w:val="75AF6806"/>
    <w:rsid w:val="75AFA718"/>
    <w:rsid w:val="75B13A71"/>
    <w:rsid w:val="75B344C6"/>
    <w:rsid w:val="75B59993"/>
    <w:rsid w:val="75B927F3"/>
    <w:rsid w:val="75BF85CE"/>
    <w:rsid w:val="75C5F7A7"/>
    <w:rsid w:val="75C99790"/>
    <w:rsid w:val="75CC2B46"/>
    <w:rsid w:val="75D202F7"/>
    <w:rsid w:val="75D6E934"/>
    <w:rsid w:val="75DC670A"/>
    <w:rsid w:val="75DD5CBB"/>
    <w:rsid w:val="75E86994"/>
    <w:rsid w:val="75EBC0DC"/>
    <w:rsid w:val="75F0378F"/>
    <w:rsid w:val="75F23A5E"/>
    <w:rsid w:val="75F51B1E"/>
    <w:rsid w:val="75F8FCC6"/>
    <w:rsid w:val="75F94D80"/>
    <w:rsid w:val="75FB509B"/>
    <w:rsid w:val="760325D7"/>
    <w:rsid w:val="76076A6B"/>
    <w:rsid w:val="76088045"/>
    <w:rsid w:val="760BBFA4"/>
    <w:rsid w:val="760C88B4"/>
    <w:rsid w:val="760D43FD"/>
    <w:rsid w:val="760D74DA"/>
    <w:rsid w:val="760E78CB"/>
    <w:rsid w:val="760FDAE7"/>
    <w:rsid w:val="7610A982"/>
    <w:rsid w:val="761181F4"/>
    <w:rsid w:val="761E7B5E"/>
    <w:rsid w:val="76207235"/>
    <w:rsid w:val="76245912"/>
    <w:rsid w:val="76247934"/>
    <w:rsid w:val="762A3F84"/>
    <w:rsid w:val="762B1E86"/>
    <w:rsid w:val="762BE09A"/>
    <w:rsid w:val="7630EB4F"/>
    <w:rsid w:val="76356D79"/>
    <w:rsid w:val="763573B7"/>
    <w:rsid w:val="7636113F"/>
    <w:rsid w:val="76361278"/>
    <w:rsid w:val="76366F53"/>
    <w:rsid w:val="7638DEA0"/>
    <w:rsid w:val="763D0D61"/>
    <w:rsid w:val="763F6C1C"/>
    <w:rsid w:val="76409B4A"/>
    <w:rsid w:val="7641C3DE"/>
    <w:rsid w:val="764A4CDA"/>
    <w:rsid w:val="764AFE04"/>
    <w:rsid w:val="7655860E"/>
    <w:rsid w:val="765A5897"/>
    <w:rsid w:val="765DB8E1"/>
    <w:rsid w:val="7661B6FC"/>
    <w:rsid w:val="7665017E"/>
    <w:rsid w:val="7666452D"/>
    <w:rsid w:val="76665D45"/>
    <w:rsid w:val="766727BE"/>
    <w:rsid w:val="7668B955"/>
    <w:rsid w:val="7668F1F6"/>
    <w:rsid w:val="766A45DB"/>
    <w:rsid w:val="766D743D"/>
    <w:rsid w:val="766DD2E4"/>
    <w:rsid w:val="766F56C0"/>
    <w:rsid w:val="7679C4C3"/>
    <w:rsid w:val="767A5334"/>
    <w:rsid w:val="767ABB63"/>
    <w:rsid w:val="767BA8A9"/>
    <w:rsid w:val="767FC77E"/>
    <w:rsid w:val="7685288D"/>
    <w:rsid w:val="76866555"/>
    <w:rsid w:val="768914DF"/>
    <w:rsid w:val="768E9474"/>
    <w:rsid w:val="768F0541"/>
    <w:rsid w:val="769589ED"/>
    <w:rsid w:val="769BA148"/>
    <w:rsid w:val="769CE099"/>
    <w:rsid w:val="76A1C808"/>
    <w:rsid w:val="76A9257C"/>
    <w:rsid w:val="76A93917"/>
    <w:rsid w:val="76ABD055"/>
    <w:rsid w:val="76AE8872"/>
    <w:rsid w:val="76B6497C"/>
    <w:rsid w:val="76B7CFEA"/>
    <w:rsid w:val="76BA305A"/>
    <w:rsid w:val="76BC95B7"/>
    <w:rsid w:val="76BD7C43"/>
    <w:rsid w:val="76BE357B"/>
    <w:rsid w:val="76C32C29"/>
    <w:rsid w:val="76C64B78"/>
    <w:rsid w:val="76C961CF"/>
    <w:rsid w:val="76CE3446"/>
    <w:rsid w:val="76CEEDCB"/>
    <w:rsid w:val="76D1964F"/>
    <w:rsid w:val="76D6E956"/>
    <w:rsid w:val="76D748B8"/>
    <w:rsid w:val="76D8691E"/>
    <w:rsid w:val="76DA449E"/>
    <w:rsid w:val="76DB48FA"/>
    <w:rsid w:val="76E12EF7"/>
    <w:rsid w:val="76E2258F"/>
    <w:rsid w:val="76E45CDF"/>
    <w:rsid w:val="76E7DB3B"/>
    <w:rsid w:val="76E892CB"/>
    <w:rsid w:val="76EB3894"/>
    <w:rsid w:val="76EC09E1"/>
    <w:rsid w:val="76ECCEFC"/>
    <w:rsid w:val="76EF04FD"/>
    <w:rsid w:val="76F22361"/>
    <w:rsid w:val="76F5FFE1"/>
    <w:rsid w:val="76FA2F86"/>
    <w:rsid w:val="7702C251"/>
    <w:rsid w:val="77044367"/>
    <w:rsid w:val="7707A660"/>
    <w:rsid w:val="770A68D7"/>
    <w:rsid w:val="770CD9EB"/>
    <w:rsid w:val="77104274"/>
    <w:rsid w:val="77137936"/>
    <w:rsid w:val="7715C5F0"/>
    <w:rsid w:val="771E3DEA"/>
    <w:rsid w:val="771EAEE4"/>
    <w:rsid w:val="77256BBE"/>
    <w:rsid w:val="7725BA96"/>
    <w:rsid w:val="772ED2EC"/>
    <w:rsid w:val="77313813"/>
    <w:rsid w:val="7733B50E"/>
    <w:rsid w:val="7737D549"/>
    <w:rsid w:val="773B4AAE"/>
    <w:rsid w:val="773D73D9"/>
    <w:rsid w:val="773E7A5C"/>
    <w:rsid w:val="7741AE81"/>
    <w:rsid w:val="7741D030"/>
    <w:rsid w:val="7743F435"/>
    <w:rsid w:val="77440818"/>
    <w:rsid w:val="7746360E"/>
    <w:rsid w:val="77470AD3"/>
    <w:rsid w:val="77473891"/>
    <w:rsid w:val="77485657"/>
    <w:rsid w:val="774C29A8"/>
    <w:rsid w:val="774CB21E"/>
    <w:rsid w:val="774D330B"/>
    <w:rsid w:val="774E211F"/>
    <w:rsid w:val="775357B7"/>
    <w:rsid w:val="77584CCB"/>
    <w:rsid w:val="7760D166"/>
    <w:rsid w:val="77669158"/>
    <w:rsid w:val="77698EEC"/>
    <w:rsid w:val="776A90F5"/>
    <w:rsid w:val="776CADE1"/>
    <w:rsid w:val="776CC99A"/>
    <w:rsid w:val="776F1B99"/>
    <w:rsid w:val="77733976"/>
    <w:rsid w:val="77742963"/>
    <w:rsid w:val="777ADFF8"/>
    <w:rsid w:val="777B516C"/>
    <w:rsid w:val="777C8FDB"/>
    <w:rsid w:val="77817C60"/>
    <w:rsid w:val="778553A3"/>
    <w:rsid w:val="778CA82A"/>
    <w:rsid w:val="778DAD3E"/>
    <w:rsid w:val="7794AA3D"/>
    <w:rsid w:val="779934FF"/>
    <w:rsid w:val="779946BA"/>
    <w:rsid w:val="779C5982"/>
    <w:rsid w:val="77A2081D"/>
    <w:rsid w:val="77A2DB93"/>
    <w:rsid w:val="77A3D8AD"/>
    <w:rsid w:val="77A7D672"/>
    <w:rsid w:val="77AD7F94"/>
    <w:rsid w:val="77ADC8DA"/>
    <w:rsid w:val="77AFF49D"/>
    <w:rsid w:val="77B0ED81"/>
    <w:rsid w:val="77B2672A"/>
    <w:rsid w:val="77B82E3F"/>
    <w:rsid w:val="77BDD2A1"/>
    <w:rsid w:val="77C0135A"/>
    <w:rsid w:val="77C5BF36"/>
    <w:rsid w:val="77C7BA35"/>
    <w:rsid w:val="77C981B1"/>
    <w:rsid w:val="77CBF0AC"/>
    <w:rsid w:val="77CBF8C7"/>
    <w:rsid w:val="77CCFEE7"/>
    <w:rsid w:val="77D28769"/>
    <w:rsid w:val="77D73799"/>
    <w:rsid w:val="77D8F426"/>
    <w:rsid w:val="77DCB7AF"/>
    <w:rsid w:val="77DD65F0"/>
    <w:rsid w:val="77E033E3"/>
    <w:rsid w:val="77E0B82F"/>
    <w:rsid w:val="77E2D7E2"/>
    <w:rsid w:val="77E3B71B"/>
    <w:rsid w:val="77E8BB7D"/>
    <w:rsid w:val="77EB6095"/>
    <w:rsid w:val="77F0C474"/>
    <w:rsid w:val="77F1EB87"/>
    <w:rsid w:val="77F2BEFD"/>
    <w:rsid w:val="77F93318"/>
    <w:rsid w:val="7800527C"/>
    <w:rsid w:val="7804F92D"/>
    <w:rsid w:val="78051E78"/>
    <w:rsid w:val="78084A5A"/>
    <w:rsid w:val="7809717B"/>
    <w:rsid w:val="780AC83B"/>
    <w:rsid w:val="780BC72B"/>
    <w:rsid w:val="780C6959"/>
    <w:rsid w:val="78153CFC"/>
    <w:rsid w:val="7815761F"/>
    <w:rsid w:val="781751FB"/>
    <w:rsid w:val="7819E2F0"/>
    <w:rsid w:val="78217C64"/>
    <w:rsid w:val="78218813"/>
    <w:rsid w:val="7821B3C7"/>
    <w:rsid w:val="7827BDFC"/>
    <w:rsid w:val="782F263A"/>
    <w:rsid w:val="7834B872"/>
    <w:rsid w:val="7835DAB2"/>
    <w:rsid w:val="7836EF27"/>
    <w:rsid w:val="7837AFF7"/>
    <w:rsid w:val="78398BD1"/>
    <w:rsid w:val="78402FFF"/>
    <w:rsid w:val="7846E135"/>
    <w:rsid w:val="7849B403"/>
    <w:rsid w:val="784B539F"/>
    <w:rsid w:val="784F9433"/>
    <w:rsid w:val="785221FF"/>
    <w:rsid w:val="78578401"/>
    <w:rsid w:val="78579C99"/>
    <w:rsid w:val="785F46FD"/>
    <w:rsid w:val="785F6174"/>
    <w:rsid w:val="7863E68C"/>
    <w:rsid w:val="78674F1C"/>
    <w:rsid w:val="786E5E46"/>
    <w:rsid w:val="786E64DC"/>
    <w:rsid w:val="78749A7E"/>
    <w:rsid w:val="7875AFBA"/>
    <w:rsid w:val="7875B26C"/>
    <w:rsid w:val="7875F341"/>
    <w:rsid w:val="7878D3DC"/>
    <w:rsid w:val="788154FB"/>
    <w:rsid w:val="7882326C"/>
    <w:rsid w:val="7887AE30"/>
    <w:rsid w:val="788A7F6A"/>
    <w:rsid w:val="788B6F17"/>
    <w:rsid w:val="788B99D7"/>
    <w:rsid w:val="788C4176"/>
    <w:rsid w:val="788C72F0"/>
    <w:rsid w:val="788D2DF8"/>
    <w:rsid w:val="7899E674"/>
    <w:rsid w:val="789B2BC7"/>
    <w:rsid w:val="789B8B29"/>
    <w:rsid w:val="78A2D08C"/>
    <w:rsid w:val="78A2ED32"/>
    <w:rsid w:val="78A3C7BF"/>
    <w:rsid w:val="78A3FECA"/>
    <w:rsid w:val="78A6F262"/>
    <w:rsid w:val="78B27CD9"/>
    <w:rsid w:val="78B3E39D"/>
    <w:rsid w:val="78B5DDC9"/>
    <w:rsid w:val="78BBC1DB"/>
    <w:rsid w:val="78C02AF7"/>
    <w:rsid w:val="78C36080"/>
    <w:rsid w:val="78C53E8D"/>
    <w:rsid w:val="78C871F4"/>
    <w:rsid w:val="78CC8EAB"/>
    <w:rsid w:val="78D5AE72"/>
    <w:rsid w:val="78D8E439"/>
    <w:rsid w:val="78DCE8B2"/>
    <w:rsid w:val="78E67628"/>
    <w:rsid w:val="78E872D6"/>
    <w:rsid w:val="78E98225"/>
    <w:rsid w:val="78EEAA1A"/>
    <w:rsid w:val="78F61C79"/>
    <w:rsid w:val="78F78CDD"/>
    <w:rsid w:val="78F842F0"/>
    <w:rsid w:val="78F879AF"/>
    <w:rsid w:val="78FED405"/>
    <w:rsid w:val="78FF7AA0"/>
    <w:rsid w:val="7903FC37"/>
    <w:rsid w:val="79060776"/>
    <w:rsid w:val="7907AEEE"/>
    <w:rsid w:val="790C3132"/>
    <w:rsid w:val="790CDD82"/>
    <w:rsid w:val="790ECE67"/>
    <w:rsid w:val="79103D58"/>
    <w:rsid w:val="791387F7"/>
    <w:rsid w:val="79191484"/>
    <w:rsid w:val="791E6158"/>
    <w:rsid w:val="7920B8FB"/>
    <w:rsid w:val="7922AC14"/>
    <w:rsid w:val="792545AB"/>
    <w:rsid w:val="792B9197"/>
    <w:rsid w:val="792D0BB3"/>
    <w:rsid w:val="79315E5B"/>
    <w:rsid w:val="7931DEF8"/>
    <w:rsid w:val="7932AEF2"/>
    <w:rsid w:val="7932E3A1"/>
    <w:rsid w:val="7939CC8A"/>
    <w:rsid w:val="793AC94D"/>
    <w:rsid w:val="794388F5"/>
    <w:rsid w:val="7944057D"/>
    <w:rsid w:val="794EA536"/>
    <w:rsid w:val="7953FEA0"/>
    <w:rsid w:val="7954A0B3"/>
    <w:rsid w:val="795885D5"/>
    <w:rsid w:val="79595F94"/>
    <w:rsid w:val="796030BA"/>
    <w:rsid w:val="796220ED"/>
    <w:rsid w:val="79682364"/>
    <w:rsid w:val="79698C43"/>
    <w:rsid w:val="7969A0F0"/>
    <w:rsid w:val="797516CB"/>
    <w:rsid w:val="797758FE"/>
    <w:rsid w:val="7978612B"/>
    <w:rsid w:val="797A59BD"/>
    <w:rsid w:val="79808365"/>
    <w:rsid w:val="79845808"/>
    <w:rsid w:val="79855884"/>
    <w:rsid w:val="79907311"/>
    <w:rsid w:val="79932CCD"/>
    <w:rsid w:val="7998E013"/>
    <w:rsid w:val="79A11F80"/>
    <w:rsid w:val="79A58320"/>
    <w:rsid w:val="79A742FA"/>
    <w:rsid w:val="79A752B8"/>
    <w:rsid w:val="79A75A98"/>
    <w:rsid w:val="79AA7C7F"/>
    <w:rsid w:val="79AB5C5A"/>
    <w:rsid w:val="79AEBCFB"/>
    <w:rsid w:val="79AEF592"/>
    <w:rsid w:val="79B693BC"/>
    <w:rsid w:val="79B8A1BB"/>
    <w:rsid w:val="79B9F0AA"/>
    <w:rsid w:val="79BF164C"/>
    <w:rsid w:val="79C57691"/>
    <w:rsid w:val="79C76ADA"/>
    <w:rsid w:val="79CA74B9"/>
    <w:rsid w:val="79CB5E44"/>
    <w:rsid w:val="79CD4053"/>
    <w:rsid w:val="79CE23BF"/>
    <w:rsid w:val="79D70DC0"/>
    <w:rsid w:val="79D7C302"/>
    <w:rsid w:val="79D7ECD0"/>
    <w:rsid w:val="79D90106"/>
    <w:rsid w:val="79DA35E0"/>
    <w:rsid w:val="79DDD739"/>
    <w:rsid w:val="79DEA2EB"/>
    <w:rsid w:val="79E0585E"/>
    <w:rsid w:val="79E2B829"/>
    <w:rsid w:val="79EA6BB7"/>
    <w:rsid w:val="79EB74B4"/>
    <w:rsid w:val="79EFC526"/>
    <w:rsid w:val="79F3A91E"/>
    <w:rsid w:val="79F43B5D"/>
    <w:rsid w:val="79F7FE87"/>
    <w:rsid w:val="79FC5F6F"/>
    <w:rsid w:val="79FE2CDA"/>
    <w:rsid w:val="7A08E0EE"/>
    <w:rsid w:val="7A0C68E2"/>
    <w:rsid w:val="7A0CC9C2"/>
    <w:rsid w:val="7A10B9DB"/>
    <w:rsid w:val="7A131A43"/>
    <w:rsid w:val="7A18DECF"/>
    <w:rsid w:val="7A1A9818"/>
    <w:rsid w:val="7A1ADBF1"/>
    <w:rsid w:val="7A1F9F83"/>
    <w:rsid w:val="7A227E8F"/>
    <w:rsid w:val="7A22F750"/>
    <w:rsid w:val="7A23C638"/>
    <w:rsid w:val="7A2471A4"/>
    <w:rsid w:val="7A3867D8"/>
    <w:rsid w:val="7A39C218"/>
    <w:rsid w:val="7A40D24A"/>
    <w:rsid w:val="7A4F718B"/>
    <w:rsid w:val="7A530B90"/>
    <w:rsid w:val="7A5890B2"/>
    <w:rsid w:val="7A58D853"/>
    <w:rsid w:val="7A593CD4"/>
    <w:rsid w:val="7A5A3E1A"/>
    <w:rsid w:val="7A614640"/>
    <w:rsid w:val="7A62DE33"/>
    <w:rsid w:val="7A64F4EF"/>
    <w:rsid w:val="7A675D16"/>
    <w:rsid w:val="7A67B448"/>
    <w:rsid w:val="7A6BEB44"/>
    <w:rsid w:val="7A6F5EE0"/>
    <w:rsid w:val="7A711B6F"/>
    <w:rsid w:val="7A749856"/>
    <w:rsid w:val="7A78617D"/>
    <w:rsid w:val="7A79C0C2"/>
    <w:rsid w:val="7A81662E"/>
    <w:rsid w:val="7A826FDD"/>
    <w:rsid w:val="7A87E967"/>
    <w:rsid w:val="7A889E68"/>
    <w:rsid w:val="7A8A760B"/>
    <w:rsid w:val="7A8C547F"/>
    <w:rsid w:val="7A8D006D"/>
    <w:rsid w:val="7A8F70C2"/>
    <w:rsid w:val="7A93B0B0"/>
    <w:rsid w:val="7A96EF1A"/>
    <w:rsid w:val="7A9A631A"/>
    <w:rsid w:val="7A9AAEEA"/>
    <w:rsid w:val="7A9EA0A1"/>
    <w:rsid w:val="7A9F2ADF"/>
    <w:rsid w:val="7A9FF19A"/>
    <w:rsid w:val="7AA1CE06"/>
    <w:rsid w:val="7AADE182"/>
    <w:rsid w:val="7AB00D0A"/>
    <w:rsid w:val="7AB14F51"/>
    <w:rsid w:val="7AB29091"/>
    <w:rsid w:val="7AB59CF4"/>
    <w:rsid w:val="7AC46BF3"/>
    <w:rsid w:val="7AC64833"/>
    <w:rsid w:val="7AC6FDBC"/>
    <w:rsid w:val="7AC757E0"/>
    <w:rsid w:val="7ACAB94E"/>
    <w:rsid w:val="7ACC681E"/>
    <w:rsid w:val="7AD0D11B"/>
    <w:rsid w:val="7AD958C3"/>
    <w:rsid w:val="7ADA0105"/>
    <w:rsid w:val="7ADAD93A"/>
    <w:rsid w:val="7ADADA53"/>
    <w:rsid w:val="7AE18F8C"/>
    <w:rsid w:val="7AE4C1D4"/>
    <w:rsid w:val="7AE67C7F"/>
    <w:rsid w:val="7AEC85AF"/>
    <w:rsid w:val="7AED09E3"/>
    <w:rsid w:val="7AED0C89"/>
    <w:rsid w:val="7AEE6C01"/>
    <w:rsid w:val="7AF1AAEB"/>
    <w:rsid w:val="7AF2AE78"/>
    <w:rsid w:val="7AF5E82E"/>
    <w:rsid w:val="7AF9AF29"/>
    <w:rsid w:val="7AFE60EB"/>
    <w:rsid w:val="7B143D49"/>
    <w:rsid w:val="7B192095"/>
    <w:rsid w:val="7B1D4AD8"/>
    <w:rsid w:val="7B2055E7"/>
    <w:rsid w:val="7B23955B"/>
    <w:rsid w:val="7B25B262"/>
    <w:rsid w:val="7B2787D5"/>
    <w:rsid w:val="7B35B740"/>
    <w:rsid w:val="7B35B956"/>
    <w:rsid w:val="7B3B4C82"/>
    <w:rsid w:val="7B4469BA"/>
    <w:rsid w:val="7B448972"/>
    <w:rsid w:val="7B465A9F"/>
    <w:rsid w:val="7B4B3E2B"/>
    <w:rsid w:val="7B4CDBC2"/>
    <w:rsid w:val="7B4F237E"/>
    <w:rsid w:val="7B51D207"/>
    <w:rsid w:val="7B5265B2"/>
    <w:rsid w:val="7B5550CC"/>
    <w:rsid w:val="7B565F78"/>
    <w:rsid w:val="7B59DD4F"/>
    <w:rsid w:val="7B5DA02E"/>
    <w:rsid w:val="7B6BF743"/>
    <w:rsid w:val="7B7212B4"/>
    <w:rsid w:val="7B72F9D6"/>
    <w:rsid w:val="7B747063"/>
    <w:rsid w:val="7B772B7C"/>
    <w:rsid w:val="7B773A50"/>
    <w:rsid w:val="7B8054D5"/>
    <w:rsid w:val="7B8179C4"/>
    <w:rsid w:val="7B833C24"/>
    <w:rsid w:val="7B850C6C"/>
    <w:rsid w:val="7B883D4F"/>
    <w:rsid w:val="7B89A647"/>
    <w:rsid w:val="7B8A282E"/>
    <w:rsid w:val="7B8A4974"/>
    <w:rsid w:val="7B8A853B"/>
    <w:rsid w:val="7B8DB0CC"/>
    <w:rsid w:val="7B8F309B"/>
    <w:rsid w:val="7B944670"/>
    <w:rsid w:val="7B96756F"/>
    <w:rsid w:val="7B96E876"/>
    <w:rsid w:val="7B994710"/>
    <w:rsid w:val="7B9A0D7C"/>
    <w:rsid w:val="7BA15A98"/>
    <w:rsid w:val="7BA1D93F"/>
    <w:rsid w:val="7BA3FC35"/>
    <w:rsid w:val="7BA4AE89"/>
    <w:rsid w:val="7BA9F401"/>
    <w:rsid w:val="7BAD85A9"/>
    <w:rsid w:val="7BAF3F1A"/>
    <w:rsid w:val="7BAF4E2D"/>
    <w:rsid w:val="7BAFC22D"/>
    <w:rsid w:val="7BB5547E"/>
    <w:rsid w:val="7BB97840"/>
    <w:rsid w:val="7BBA9AC3"/>
    <w:rsid w:val="7BBC1176"/>
    <w:rsid w:val="7BC254DD"/>
    <w:rsid w:val="7BCFD113"/>
    <w:rsid w:val="7BD27327"/>
    <w:rsid w:val="7BD3AD12"/>
    <w:rsid w:val="7BD7D8D9"/>
    <w:rsid w:val="7BDCB3BF"/>
    <w:rsid w:val="7BDE418F"/>
    <w:rsid w:val="7BE12502"/>
    <w:rsid w:val="7BE23A1F"/>
    <w:rsid w:val="7BE37C58"/>
    <w:rsid w:val="7BE3C9FF"/>
    <w:rsid w:val="7BE3DC6A"/>
    <w:rsid w:val="7BEC7202"/>
    <w:rsid w:val="7BED0857"/>
    <w:rsid w:val="7BEDE25B"/>
    <w:rsid w:val="7BEE06FA"/>
    <w:rsid w:val="7BEF8CBA"/>
    <w:rsid w:val="7BF0BB27"/>
    <w:rsid w:val="7BFDCF97"/>
    <w:rsid w:val="7BFE28FF"/>
    <w:rsid w:val="7BFE7031"/>
    <w:rsid w:val="7C02084F"/>
    <w:rsid w:val="7C06B69C"/>
    <w:rsid w:val="7C0CD67E"/>
    <w:rsid w:val="7C0DB410"/>
    <w:rsid w:val="7C101F24"/>
    <w:rsid w:val="7C11C154"/>
    <w:rsid w:val="7C12C793"/>
    <w:rsid w:val="7C1433D5"/>
    <w:rsid w:val="7C148D46"/>
    <w:rsid w:val="7C1D1677"/>
    <w:rsid w:val="7C1E691D"/>
    <w:rsid w:val="7C1F5251"/>
    <w:rsid w:val="7C1FD2E8"/>
    <w:rsid w:val="7C29DE18"/>
    <w:rsid w:val="7C2E96C8"/>
    <w:rsid w:val="7C345687"/>
    <w:rsid w:val="7C35DC1E"/>
    <w:rsid w:val="7C3991A0"/>
    <w:rsid w:val="7C4797EC"/>
    <w:rsid w:val="7C479D6A"/>
    <w:rsid w:val="7C4DC973"/>
    <w:rsid w:val="7C4F27DD"/>
    <w:rsid w:val="7C5011B6"/>
    <w:rsid w:val="7C536765"/>
    <w:rsid w:val="7C564041"/>
    <w:rsid w:val="7C56717B"/>
    <w:rsid w:val="7C58EE53"/>
    <w:rsid w:val="7C5D6389"/>
    <w:rsid w:val="7C600D3B"/>
    <w:rsid w:val="7C601484"/>
    <w:rsid w:val="7C69E1F3"/>
    <w:rsid w:val="7C6C64C6"/>
    <w:rsid w:val="7C6D72BD"/>
    <w:rsid w:val="7C6D8140"/>
    <w:rsid w:val="7C703B13"/>
    <w:rsid w:val="7C79B67E"/>
    <w:rsid w:val="7C7A7A04"/>
    <w:rsid w:val="7C7D4195"/>
    <w:rsid w:val="7C7FB15E"/>
    <w:rsid w:val="7C800642"/>
    <w:rsid w:val="7C8519A6"/>
    <w:rsid w:val="7C87D0A8"/>
    <w:rsid w:val="7C8AA29D"/>
    <w:rsid w:val="7C8E0CF3"/>
    <w:rsid w:val="7C8E87CE"/>
    <w:rsid w:val="7C92BE17"/>
    <w:rsid w:val="7C96D8BB"/>
    <w:rsid w:val="7C9C013D"/>
    <w:rsid w:val="7CA09948"/>
    <w:rsid w:val="7CA12D41"/>
    <w:rsid w:val="7CA1FDE8"/>
    <w:rsid w:val="7CA847A6"/>
    <w:rsid w:val="7CA9584A"/>
    <w:rsid w:val="7CAF8AA8"/>
    <w:rsid w:val="7CAFFEC0"/>
    <w:rsid w:val="7CB00DAA"/>
    <w:rsid w:val="7CB3AF2E"/>
    <w:rsid w:val="7CB600EA"/>
    <w:rsid w:val="7CBB6845"/>
    <w:rsid w:val="7CBF7F1E"/>
    <w:rsid w:val="7CBF8894"/>
    <w:rsid w:val="7CC01303"/>
    <w:rsid w:val="7CC2E718"/>
    <w:rsid w:val="7CC4BB3D"/>
    <w:rsid w:val="7CC615A3"/>
    <w:rsid w:val="7CCC5798"/>
    <w:rsid w:val="7CCCA43B"/>
    <w:rsid w:val="7CCFFB2F"/>
    <w:rsid w:val="7CD10FE5"/>
    <w:rsid w:val="7CD22BA9"/>
    <w:rsid w:val="7CD339DD"/>
    <w:rsid w:val="7CD73782"/>
    <w:rsid w:val="7CD7C968"/>
    <w:rsid w:val="7CD8BC81"/>
    <w:rsid w:val="7CDA00F8"/>
    <w:rsid w:val="7CDB028D"/>
    <w:rsid w:val="7CDD9C5E"/>
    <w:rsid w:val="7CDDD963"/>
    <w:rsid w:val="7CE2E4BD"/>
    <w:rsid w:val="7CE43245"/>
    <w:rsid w:val="7CE5D530"/>
    <w:rsid w:val="7CECB291"/>
    <w:rsid w:val="7CF0D81B"/>
    <w:rsid w:val="7CF2DF6E"/>
    <w:rsid w:val="7CF58376"/>
    <w:rsid w:val="7CFE24DD"/>
    <w:rsid w:val="7CFE2D72"/>
    <w:rsid w:val="7CFED9F0"/>
    <w:rsid w:val="7CFEDEC4"/>
    <w:rsid w:val="7CFF5537"/>
    <w:rsid w:val="7D00C7F0"/>
    <w:rsid w:val="7D033B99"/>
    <w:rsid w:val="7D03F874"/>
    <w:rsid w:val="7D091EE9"/>
    <w:rsid w:val="7D0C4034"/>
    <w:rsid w:val="7D1140C5"/>
    <w:rsid w:val="7D12AFCC"/>
    <w:rsid w:val="7D1E2F52"/>
    <w:rsid w:val="7D21DDEB"/>
    <w:rsid w:val="7D27986E"/>
    <w:rsid w:val="7D2FD32C"/>
    <w:rsid w:val="7D33466C"/>
    <w:rsid w:val="7D3706C1"/>
    <w:rsid w:val="7D3CABEE"/>
    <w:rsid w:val="7D4222EC"/>
    <w:rsid w:val="7D4EF76C"/>
    <w:rsid w:val="7D531630"/>
    <w:rsid w:val="7D55AE4D"/>
    <w:rsid w:val="7D581004"/>
    <w:rsid w:val="7D58D9B5"/>
    <w:rsid w:val="7D5A4E5E"/>
    <w:rsid w:val="7D6162FE"/>
    <w:rsid w:val="7D64E83F"/>
    <w:rsid w:val="7D66C617"/>
    <w:rsid w:val="7D6F6847"/>
    <w:rsid w:val="7D71461A"/>
    <w:rsid w:val="7D71754C"/>
    <w:rsid w:val="7D75B532"/>
    <w:rsid w:val="7D767E2E"/>
    <w:rsid w:val="7D787968"/>
    <w:rsid w:val="7D7EAA91"/>
    <w:rsid w:val="7D7F5509"/>
    <w:rsid w:val="7D7F57E8"/>
    <w:rsid w:val="7D818A2A"/>
    <w:rsid w:val="7D8ACD12"/>
    <w:rsid w:val="7D91F111"/>
    <w:rsid w:val="7D92C353"/>
    <w:rsid w:val="7D940061"/>
    <w:rsid w:val="7D96409D"/>
    <w:rsid w:val="7D9910A0"/>
    <w:rsid w:val="7DA04B73"/>
    <w:rsid w:val="7DA1ACC1"/>
    <w:rsid w:val="7DA4A19E"/>
    <w:rsid w:val="7DA6C6CE"/>
    <w:rsid w:val="7DA8D56A"/>
    <w:rsid w:val="7DAB0E8E"/>
    <w:rsid w:val="7DAE52AA"/>
    <w:rsid w:val="7DB01B26"/>
    <w:rsid w:val="7DB05932"/>
    <w:rsid w:val="7DC03F2A"/>
    <w:rsid w:val="7DC049A8"/>
    <w:rsid w:val="7DC2365D"/>
    <w:rsid w:val="7DC3D5E8"/>
    <w:rsid w:val="7DC940FA"/>
    <w:rsid w:val="7DCA18BC"/>
    <w:rsid w:val="7DD58C80"/>
    <w:rsid w:val="7DD647E4"/>
    <w:rsid w:val="7DD65236"/>
    <w:rsid w:val="7DD947B4"/>
    <w:rsid w:val="7DD97328"/>
    <w:rsid w:val="7DDEF027"/>
    <w:rsid w:val="7DE39F5C"/>
    <w:rsid w:val="7DE4B95C"/>
    <w:rsid w:val="7DE8234D"/>
    <w:rsid w:val="7DE876E1"/>
    <w:rsid w:val="7DEA79EE"/>
    <w:rsid w:val="7DEEF59D"/>
    <w:rsid w:val="7DF621D6"/>
    <w:rsid w:val="7DFE0200"/>
    <w:rsid w:val="7DFE9B97"/>
    <w:rsid w:val="7DFFFB00"/>
    <w:rsid w:val="7E02E4B9"/>
    <w:rsid w:val="7E0437D5"/>
    <w:rsid w:val="7E0958CB"/>
    <w:rsid w:val="7E0D1CF5"/>
    <w:rsid w:val="7E0D4460"/>
    <w:rsid w:val="7E18342E"/>
    <w:rsid w:val="7E194342"/>
    <w:rsid w:val="7E22A22C"/>
    <w:rsid w:val="7E253EFF"/>
    <w:rsid w:val="7E27E51B"/>
    <w:rsid w:val="7E30DBE9"/>
    <w:rsid w:val="7E340360"/>
    <w:rsid w:val="7E3A0692"/>
    <w:rsid w:val="7E3CA160"/>
    <w:rsid w:val="7E417447"/>
    <w:rsid w:val="7E49E4DD"/>
    <w:rsid w:val="7E52DD88"/>
    <w:rsid w:val="7E52FE99"/>
    <w:rsid w:val="7E566FFB"/>
    <w:rsid w:val="7E56BF08"/>
    <w:rsid w:val="7E56CC96"/>
    <w:rsid w:val="7E570597"/>
    <w:rsid w:val="7E57D811"/>
    <w:rsid w:val="7E60DAE5"/>
    <w:rsid w:val="7E617907"/>
    <w:rsid w:val="7E645452"/>
    <w:rsid w:val="7E678358"/>
    <w:rsid w:val="7E68749C"/>
    <w:rsid w:val="7E72FFBD"/>
    <w:rsid w:val="7E734657"/>
    <w:rsid w:val="7E760DBF"/>
    <w:rsid w:val="7E775CC6"/>
    <w:rsid w:val="7E8364D3"/>
    <w:rsid w:val="7E8785C2"/>
    <w:rsid w:val="7E8A465B"/>
    <w:rsid w:val="7E8C8C8B"/>
    <w:rsid w:val="7E90C36C"/>
    <w:rsid w:val="7E949256"/>
    <w:rsid w:val="7E94FBE3"/>
    <w:rsid w:val="7E95D1BD"/>
    <w:rsid w:val="7E9942BD"/>
    <w:rsid w:val="7E9979D4"/>
    <w:rsid w:val="7E9B9528"/>
    <w:rsid w:val="7E9F7F20"/>
    <w:rsid w:val="7EA10050"/>
    <w:rsid w:val="7EAB7DB8"/>
    <w:rsid w:val="7EAD84F7"/>
    <w:rsid w:val="7EB6D19E"/>
    <w:rsid w:val="7EB98A94"/>
    <w:rsid w:val="7EBB5417"/>
    <w:rsid w:val="7EBBFDC4"/>
    <w:rsid w:val="7EC02BEC"/>
    <w:rsid w:val="7EC245AA"/>
    <w:rsid w:val="7EC4D7F0"/>
    <w:rsid w:val="7EC71727"/>
    <w:rsid w:val="7EC7287C"/>
    <w:rsid w:val="7EC74F50"/>
    <w:rsid w:val="7EC7AA9A"/>
    <w:rsid w:val="7ECAF141"/>
    <w:rsid w:val="7ECBCE41"/>
    <w:rsid w:val="7ECD83AD"/>
    <w:rsid w:val="7ED032B7"/>
    <w:rsid w:val="7ED0B58C"/>
    <w:rsid w:val="7ED448F8"/>
    <w:rsid w:val="7ED893A2"/>
    <w:rsid w:val="7EDDDBBE"/>
    <w:rsid w:val="7EDE0292"/>
    <w:rsid w:val="7EE203C7"/>
    <w:rsid w:val="7EE3B100"/>
    <w:rsid w:val="7EE50A43"/>
    <w:rsid w:val="7EE57391"/>
    <w:rsid w:val="7EE8FD47"/>
    <w:rsid w:val="7EF52695"/>
    <w:rsid w:val="7EF993C2"/>
    <w:rsid w:val="7EFAE727"/>
    <w:rsid w:val="7EFBE4ED"/>
    <w:rsid w:val="7EFC0F3D"/>
    <w:rsid w:val="7F011040"/>
    <w:rsid w:val="7F025AC5"/>
    <w:rsid w:val="7F09231B"/>
    <w:rsid w:val="7F0B167A"/>
    <w:rsid w:val="7F0B89CE"/>
    <w:rsid w:val="7F0F144C"/>
    <w:rsid w:val="7F10C924"/>
    <w:rsid w:val="7F118E30"/>
    <w:rsid w:val="7F119532"/>
    <w:rsid w:val="7F15F3D0"/>
    <w:rsid w:val="7F24C6D3"/>
    <w:rsid w:val="7F261AC1"/>
    <w:rsid w:val="7F2B441B"/>
    <w:rsid w:val="7F2B5072"/>
    <w:rsid w:val="7F2ECEE9"/>
    <w:rsid w:val="7F372318"/>
    <w:rsid w:val="7F3BC8EF"/>
    <w:rsid w:val="7F3C6C49"/>
    <w:rsid w:val="7F419BE4"/>
    <w:rsid w:val="7F45A425"/>
    <w:rsid w:val="7F45F7E2"/>
    <w:rsid w:val="7F4A1EAC"/>
    <w:rsid w:val="7F4A370F"/>
    <w:rsid w:val="7F4C1458"/>
    <w:rsid w:val="7F4E7C96"/>
    <w:rsid w:val="7F512F1F"/>
    <w:rsid w:val="7F52331C"/>
    <w:rsid w:val="7F54CBCC"/>
    <w:rsid w:val="7F564CEE"/>
    <w:rsid w:val="7F5AE7DC"/>
    <w:rsid w:val="7F63361C"/>
    <w:rsid w:val="7F672CBF"/>
    <w:rsid w:val="7F6F7672"/>
    <w:rsid w:val="7F72A7C0"/>
    <w:rsid w:val="7F753F29"/>
    <w:rsid w:val="7F7743A3"/>
    <w:rsid w:val="7F7783AA"/>
    <w:rsid w:val="7F7A92B4"/>
    <w:rsid w:val="7F7EC2E5"/>
    <w:rsid w:val="7F82E0F1"/>
    <w:rsid w:val="7F933FDA"/>
    <w:rsid w:val="7F948A1F"/>
    <w:rsid w:val="7F957259"/>
    <w:rsid w:val="7F9A4A9B"/>
    <w:rsid w:val="7F9DCBCD"/>
    <w:rsid w:val="7FA40E55"/>
    <w:rsid w:val="7FAB2E2E"/>
    <w:rsid w:val="7FAD8712"/>
    <w:rsid w:val="7FB74825"/>
    <w:rsid w:val="7FBA0B20"/>
    <w:rsid w:val="7FBA1B0D"/>
    <w:rsid w:val="7FBB9679"/>
    <w:rsid w:val="7FBF4567"/>
    <w:rsid w:val="7FC29B64"/>
    <w:rsid w:val="7FC7EF84"/>
    <w:rsid w:val="7FC9A262"/>
    <w:rsid w:val="7FCD482A"/>
    <w:rsid w:val="7FCF7A3D"/>
    <w:rsid w:val="7FD0D11B"/>
    <w:rsid w:val="7FD1D7CE"/>
    <w:rsid w:val="7FD2CC3D"/>
    <w:rsid w:val="7FDBA0B6"/>
    <w:rsid w:val="7FDCD408"/>
    <w:rsid w:val="7FE49DE5"/>
    <w:rsid w:val="7FE51063"/>
    <w:rsid w:val="7FE5BEC9"/>
    <w:rsid w:val="7FFDD0E2"/>
    <w:rsid w:val="7FFF544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81B7E"/>
  <w15:chartTrackingRefBased/>
  <w15:docId w15:val="{3B9CA905-434F-441A-BCD9-26B06EE5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2">
    <w:name w:val="heading 2"/>
    <w:basedOn w:val="Normal"/>
    <w:next w:val="Normal"/>
    <w:uiPriority w:val="9"/>
    <w:unhideWhenUsed/>
    <w:qFormat/>
    <w:rsid w:val="19E0415F"/>
    <w:pPr>
      <w:keepNext/>
      <w:keepLines/>
      <w:spacing w:before="160" w:after="80"/>
      <w:outlineLvl w:val="1"/>
    </w:pPr>
    <w:rPr>
      <w:rFonts w:asciiTheme="majorHAnsi" w:hAnsiTheme="majorHAnsi" w:eastAsiaTheme="minorEastAsia" w:cstheme="majorEastAsia"/>
      <w:color w:val="2F5496" w:themeColor="accent1" w:themeShade="BF"/>
      <w:sz w:val="32"/>
      <w:szCs w:val="32"/>
    </w:rPr>
  </w:style>
  <w:style w:type="paragraph" w:styleId="Ttulo3">
    <w:name w:val="heading 3"/>
    <w:basedOn w:val="Normal"/>
    <w:next w:val="Normal"/>
    <w:uiPriority w:val="9"/>
    <w:unhideWhenUsed/>
    <w:qFormat/>
    <w:rsid w:val="19E0415F"/>
    <w:pPr>
      <w:keepNext/>
      <w:keepLines/>
      <w:spacing w:before="160" w:after="80"/>
      <w:outlineLvl w:val="2"/>
    </w:pPr>
    <w:rPr>
      <w:rFonts w:eastAsiaTheme="minorEastAsia" w:cstheme="majorEastAsia"/>
      <w:color w:val="2F5496" w:themeColor="accent1" w:themeShade="BF"/>
      <w:sz w:val="28"/>
      <w:szCs w:val="2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Textocomentario">
    <w:name w:val="annotation text"/>
    <w:basedOn w:val="Normal"/>
    <w:link w:val="TextocomentarioCar"/>
    <w:uiPriority w:val="99"/>
    <w:unhideWhenUsed/>
    <w:pPr>
      <w:spacing w:line="240" w:lineRule="auto"/>
    </w:pPr>
    <w:rPr>
      <w:sz w:val="20"/>
      <w:szCs w:val="20"/>
    </w:rPr>
  </w:style>
  <w:style w:type="character" w:styleId="TextocomentarioCar" w:customStyle="1">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6F5D53"/>
    <w:rPr>
      <w:b/>
      <w:bCs/>
    </w:rPr>
  </w:style>
  <w:style w:type="character" w:styleId="AsuntodelcomentarioCar" w:customStyle="1">
    <w:name w:val="Asunto del comentario Car"/>
    <w:basedOn w:val="TextocomentarioCar"/>
    <w:link w:val="Asuntodelcomentario"/>
    <w:uiPriority w:val="99"/>
    <w:semiHidden/>
    <w:rsid w:val="006F5D53"/>
    <w:rPr>
      <w:b/>
      <w:bCs/>
      <w:sz w:val="20"/>
      <w:szCs w:val="20"/>
    </w:rPr>
  </w:style>
  <w:style w:type="character" w:styleId="Mencionar">
    <w:name w:val="Mention"/>
    <w:basedOn w:val="Fuentedeprrafopredeter"/>
    <w:uiPriority w:val="99"/>
    <w:unhideWhenUsed/>
    <w:rsid w:val="006F5D53"/>
    <w:rPr>
      <w:color w:val="2B579A"/>
      <w:shd w:val="clear" w:color="auto" w:fill="E1DFDD"/>
    </w:rPr>
  </w:style>
  <w:style w:type="character" w:styleId="Hipervnculovisitado">
    <w:name w:val="FollowedHyperlink"/>
    <w:basedOn w:val="Fuentedeprrafopredeter"/>
    <w:uiPriority w:val="99"/>
    <w:semiHidden/>
    <w:unhideWhenUsed/>
    <w:rsid w:val="00691ED1"/>
    <w:rPr>
      <w:color w:val="954F72" w:themeColor="followedHyperlink"/>
      <w:u w:val="single"/>
    </w:rPr>
  </w:style>
  <w:style w:type="paragraph" w:styleId="Revisin">
    <w:name w:val="Revision"/>
    <w:hidden/>
    <w:uiPriority w:val="99"/>
    <w:semiHidden/>
    <w:rsid w:val="00D35608"/>
    <w:pPr>
      <w:spacing w:after="0" w:line="240" w:lineRule="auto"/>
    </w:pPr>
  </w:style>
  <w:style w:type="character" w:styleId="Mencinsinresolver">
    <w:name w:val="Unresolved Mention"/>
    <w:basedOn w:val="Fuentedeprrafopredeter"/>
    <w:uiPriority w:val="99"/>
    <w:semiHidden/>
    <w:unhideWhenUsed/>
    <w:rsid w:val="00242F05"/>
    <w:rPr>
      <w:color w:val="605E5C"/>
      <w:shd w:val="clear" w:color="auto" w:fill="E1DFDD"/>
    </w:rPr>
  </w:style>
  <w:style w:type="character" w:styleId="Nmerodepgina">
    <w:name w:val="page number"/>
    <w:basedOn w:val="Fuentedeprrafopredeter"/>
    <w:uiPriority w:val="99"/>
    <w:semiHidden/>
    <w:unhideWhenUsed/>
    <w:rsid w:val="006A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725617">
      <w:bodyDiv w:val="1"/>
      <w:marLeft w:val="0"/>
      <w:marRight w:val="0"/>
      <w:marTop w:val="0"/>
      <w:marBottom w:val="0"/>
      <w:divBdr>
        <w:top w:val="none" w:sz="0" w:space="0" w:color="auto"/>
        <w:left w:val="none" w:sz="0" w:space="0" w:color="auto"/>
        <w:bottom w:val="none" w:sz="0" w:space="0" w:color="auto"/>
        <w:right w:val="none" w:sz="0" w:space="0" w:color="auto"/>
      </w:divBdr>
    </w:div>
    <w:div w:id="1198468017">
      <w:bodyDiv w:val="1"/>
      <w:marLeft w:val="0"/>
      <w:marRight w:val="0"/>
      <w:marTop w:val="0"/>
      <w:marBottom w:val="0"/>
      <w:divBdr>
        <w:top w:val="none" w:sz="0" w:space="0" w:color="auto"/>
        <w:left w:val="none" w:sz="0" w:space="0" w:color="auto"/>
        <w:bottom w:val="none" w:sz="0" w:space="0" w:color="auto"/>
        <w:right w:val="none" w:sz="0" w:space="0" w:color="auto"/>
      </w:divBdr>
    </w:div>
    <w:div w:id="1503349541">
      <w:bodyDiv w:val="1"/>
      <w:marLeft w:val="0"/>
      <w:marRight w:val="0"/>
      <w:marTop w:val="0"/>
      <w:marBottom w:val="0"/>
      <w:divBdr>
        <w:top w:val="none" w:sz="0" w:space="0" w:color="auto"/>
        <w:left w:val="none" w:sz="0" w:space="0" w:color="auto"/>
        <w:bottom w:val="none" w:sz="0" w:space="0" w:color="auto"/>
        <w:right w:val="none" w:sz="0" w:space="0" w:color="auto"/>
      </w:divBdr>
      <w:divsChild>
        <w:div w:id="15616015">
          <w:marLeft w:val="0"/>
          <w:marRight w:val="0"/>
          <w:marTop w:val="0"/>
          <w:marBottom w:val="0"/>
          <w:divBdr>
            <w:top w:val="none" w:sz="0" w:space="0" w:color="auto"/>
            <w:left w:val="none" w:sz="0" w:space="0" w:color="auto"/>
            <w:bottom w:val="none" w:sz="0" w:space="0" w:color="auto"/>
            <w:right w:val="none" w:sz="0" w:space="0" w:color="auto"/>
          </w:divBdr>
        </w:div>
        <w:div w:id="52849033">
          <w:marLeft w:val="0"/>
          <w:marRight w:val="0"/>
          <w:marTop w:val="0"/>
          <w:marBottom w:val="0"/>
          <w:divBdr>
            <w:top w:val="none" w:sz="0" w:space="0" w:color="auto"/>
            <w:left w:val="none" w:sz="0" w:space="0" w:color="auto"/>
            <w:bottom w:val="none" w:sz="0" w:space="0" w:color="auto"/>
            <w:right w:val="none" w:sz="0" w:space="0" w:color="auto"/>
          </w:divBdr>
        </w:div>
        <w:div w:id="285162208">
          <w:marLeft w:val="0"/>
          <w:marRight w:val="0"/>
          <w:marTop w:val="0"/>
          <w:marBottom w:val="0"/>
          <w:divBdr>
            <w:top w:val="none" w:sz="0" w:space="0" w:color="auto"/>
            <w:left w:val="none" w:sz="0" w:space="0" w:color="auto"/>
            <w:bottom w:val="none" w:sz="0" w:space="0" w:color="auto"/>
            <w:right w:val="none" w:sz="0" w:space="0" w:color="auto"/>
          </w:divBdr>
        </w:div>
        <w:div w:id="594945279">
          <w:marLeft w:val="0"/>
          <w:marRight w:val="0"/>
          <w:marTop w:val="0"/>
          <w:marBottom w:val="0"/>
          <w:divBdr>
            <w:top w:val="none" w:sz="0" w:space="0" w:color="auto"/>
            <w:left w:val="none" w:sz="0" w:space="0" w:color="auto"/>
            <w:bottom w:val="none" w:sz="0" w:space="0" w:color="auto"/>
            <w:right w:val="none" w:sz="0" w:space="0" w:color="auto"/>
          </w:divBdr>
        </w:div>
        <w:div w:id="683558070">
          <w:marLeft w:val="0"/>
          <w:marRight w:val="0"/>
          <w:marTop w:val="0"/>
          <w:marBottom w:val="0"/>
          <w:divBdr>
            <w:top w:val="none" w:sz="0" w:space="0" w:color="auto"/>
            <w:left w:val="none" w:sz="0" w:space="0" w:color="auto"/>
            <w:bottom w:val="none" w:sz="0" w:space="0" w:color="auto"/>
            <w:right w:val="none" w:sz="0" w:space="0" w:color="auto"/>
          </w:divBdr>
        </w:div>
        <w:div w:id="886843103">
          <w:marLeft w:val="0"/>
          <w:marRight w:val="0"/>
          <w:marTop w:val="0"/>
          <w:marBottom w:val="0"/>
          <w:divBdr>
            <w:top w:val="none" w:sz="0" w:space="0" w:color="auto"/>
            <w:left w:val="none" w:sz="0" w:space="0" w:color="auto"/>
            <w:bottom w:val="none" w:sz="0" w:space="0" w:color="auto"/>
            <w:right w:val="none" w:sz="0" w:space="0" w:color="auto"/>
          </w:divBdr>
        </w:div>
        <w:div w:id="932199904">
          <w:marLeft w:val="0"/>
          <w:marRight w:val="0"/>
          <w:marTop w:val="0"/>
          <w:marBottom w:val="0"/>
          <w:divBdr>
            <w:top w:val="none" w:sz="0" w:space="0" w:color="auto"/>
            <w:left w:val="none" w:sz="0" w:space="0" w:color="auto"/>
            <w:bottom w:val="none" w:sz="0" w:space="0" w:color="auto"/>
            <w:right w:val="none" w:sz="0" w:space="0" w:color="auto"/>
          </w:divBdr>
        </w:div>
        <w:div w:id="952397829">
          <w:marLeft w:val="0"/>
          <w:marRight w:val="0"/>
          <w:marTop w:val="0"/>
          <w:marBottom w:val="0"/>
          <w:divBdr>
            <w:top w:val="none" w:sz="0" w:space="0" w:color="auto"/>
            <w:left w:val="none" w:sz="0" w:space="0" w:color="auto"/>
            <w:bottom w:val="none" w:sz="0" w:space="0" w:color="auto"/>
            <w:right w:val="none" w:sz="0" w:space="0" w:color="auto"/>
          </w:divBdr>
        </w:div>
        <w:div w:id="990674381">
          <w:marLeft w:val="0"/>
          <w:marRight w:val="0"/>
          <w:marTop w:val="0"/>
          <w:marBottom w:val="0"/>
          <w:divBdr>
            <w:top w:val="none" w:sz="0" w:space="0" w:color="auto"/>
            <w:left w:val="none" w:sz="0" w:space="0" w:color="auto"/>
            <w:bottom w:val="none" w:sz="0" w:space="0" w:color="auto"/>
            <w:right w:val="none" w:sz="0" w:space="0" w:color="auto"/>
          </w:divBdr>
        </w:div>
        <w:div w:id="1143616493">
          <w:marLeft w:val="0"/>
          <w:marRight w:val="0"/>
          <w:marTop w:val="0"/>
          <w:marBottom w:val="0"/>
          <w:divBdr>
            <w:top w:val="none" w:sz="0" w:space="0" w:color="auto"/>
            <w:left w:val="none" w:sz="0" w:space="0" w:color="auto"/>
            <w:bottom w:val="none" w:sz="0" w:space="0" w:color="auto"/>
            <w:right w:val="none" w:sz="0" w:space="0" w:color="auto"/>
          </w:divBdr>
        </w:div>
        <w:div w:id="1149514655">
          <w:marLeft w:val="0"/>
          <w:marRight w:val="0"/>
          <w:marTop w:val="0"/>
          <w:marBottom w:val="0"/>
          <w:divBdr>
            <w:top w:val="none" w:sz="0" w:space="0" w:color="auto"/>
            <w:left w:val="none" w:sz="0" w:space="0" w:color="auto"/>
            <w:bottom w:val="none" w:sz="0" w:space="0" w:color="auto"/>
            <w:right w:val="none" w:sz="0" w:space="0" w:color="auto"/>
          </w:divBdr>
        </w:div>
        <w:div w:id="1191837863">
          <w:marLeft w:val="0"/>
          <w:marRight w:val="0"/>
          <w:marTop w:val="0"/>
          <w:marBottom w:val="0"/>
          <w:divBdr>
            <w:top w:val="none" w:sz="0" w:space="0" w:color="auto"/>
            <w:left w:val="none" w:sz="0" w:space="0" w:color="auto"/>
            <w:bottom w:val="none" w:sz="0" w:space="0" w:color="auto"/>
            <w:right w:val="none" w:sz="0" w:space="0" w:color="auto"/>
          </w:divBdr>
        </w:div>
        <w:div w:id="1319917366">
          <w:marLeft w:val="0"/>
          <w:marRight w:val="0"/>
          <w:marTop w:val="0"/>
          <w:marBottom w:val="0"/>
          <w:divBdr>
            <w:top w:val="none" w:sz="0" w:space="0" w:color="auto"/>
            <w:left w:val="none" w:sz="0" w:space="0" w:color="auto"/>
            <w:bottom w:val="none" w:sz="0" w:space="0" w:color="auto"/>
            <w:right w:val="none" w:sz="0" w:space="0" w:color="auto"/>
          </w:divBdr>
        </w:div>
        <w:div w:id="1371761119">
          <w:marLeft w:val="0"/>
          <w:marRight w:val="0"/>
          <w:marTop w:val="0"/>
          <w:marBottom w:val="0"/>
          <w:divBdr>
            <w:top w:val="none" w:sz="0" w:space="0" w:color="auto"/>
            <w:left w:val="none" w:sz="0" w:space="0" w:color="auto"/>
            <w:bottom w:val="none" w:sz="0" w:space="0" w:color="auto"/>
            <w:right w:val="none" w:sz="0" w:space="0" w:color="auto"/>
          </w:divBdr>
        </w:div>
        <w:div w:id="1438138813">
          <w:marLeft w:val="0"/>
          <w:marRight w:val="0"/>
          <w:marTop w:val="0"/>
          <w:marBottom w:val="0"/>
          <w:divBdr>
            <w:top w:val="none" w:sz="0" w:space="0" w:color="auto"/>
            <w:left w:val="none" w:sz="0" w:space="0" w:color="auto"/>
            <w:bottom w:val="none" w:sz="0" w:space="0" w:color="auto"/>
            <w:right w:val="none" w:sz="0" w:space="0" w:color="auto"/>
          </w:divBdr>
        </w:div>
        <w:div w:id="1511526310">
          <w:marLeft w:val="0"/>
          <w:marRight w:val="0"/>
          <w:marTop w:val="0"/>
          <w:marBottom w:val="0"/>
          <w:divBdr>
            <w:top w:val="none" w:sz="0" w:space="0" w:color="auto"/>
            <w:left w:val="none" w:sz="0" w:space="0" w:color="auto"/>
            <w:bottom w:val="none" w:sz="0" w:space="0" w:color="auto"/>
            <w:right w:val="none" w:sz="0" w:space="0" w:color="auto"/>
          </w:divBdr>
        </w:div>
        <w:div w:id="1764453151">
          <w:marLeft w:val="0"/>
          <w:marRight w:val="0"/>
          <w:marTop w:val="0"/>
          <w:marBottom w:val="0"/>
          <w:divBdr>
            <w:top w:val="none" w:sz="0" w:space="0" w:color="auto"/>
            <w:left w:val="none" w:sz="0" w:space="0" w:color="auto"/>
            <w:bottom w:val="none" w:sz="0" w:space="0" w:color="auto"/>
            <w:right w:val="none" w:sz="0" w:space="0" w:color="auto"/>
          </w:divBdr>
        </w:div>
        <w:div w:id="2136487824">
          <w:marLeft w:val="0"/>
          <w:marRight w:val="0"/>
          <w:marTop w:val="0"/>
          <w:marBottom w:val="0"/>
          <w:divBdr>
            <w:top w:val="none" w:sz="0" w:space="0" w:color="auto"/>
            <w:left w:val="none" w:sz="0" w:space="0" w:color="auto"/>
            <w:bottom w:val="none" w:sz="0" w:space="0" w:color="auto"/>
            <w:right w:val="none" w:sz="0" w:space="0" w:color="auto"/>
          </w:divBdr>
        </w:div>
      </w:divsChild>
    </w:div>
    <w:div w:id="1593585859">
      <w:bodyDiv w:val="1"/>
      <w:marLeft w:val="0"/>
      <w:marRight w:val="0"/>
      <w:marTop w:val="0"/>
      <w:marBottom w:val="0"/>
      <w:divBdr>
        <w:top w:val="none" w:sz="0" w:space="0" w:color="auto"/>
        <w:left w:val="none" w:sz="0" w:space="0" w:color="auto"/>
        <w:bottom w:val="none" w:sz="0" w:space="0" w:color="auto"/>
        <w:right w:val="none" w:sz="0" w:space="0" w:color="auto"/>
      </w:divBdr>
    </w:div>
    <w:div w:id="164450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Michelle.delatorre@another.co"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rene1.saldana@vw.com.mx"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s://www.vw.com.mx/es.html?dclid=CMyamJXr4oMDFWA7RAgd_pQBHQ" TargetMode="External" Id="rId10" /><Relationship Type="http://schemas.microsoft.com/office/2019/05/relationships/documenttasks" Target="documenttasks/documenttasks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C6635EB-CB38-384D-B541-BB58F045C37D}">
    <t:Anchor>
      <t:Comment id="1779075426"/>
    </t:Anchor>
    <t:History>
      <t:Event id="{E3C437E8-03F9-D44C-9EF4-27DB8D953D40}" time="2025-07-17T17:54:13.81Z">
        <t:Attribution userId="S::alejandra.ferreiro@another.co::b94d9882-9129-4009-b59a-6eef0d08a1d6" userProvider="AD" userName="Alejandra Ferreiro Nuñez"/>
        <t:Anchor>
          <t:Comment id="1779075426"/>
        </t:Anchor>
        <t:Create/>
      </t:Event>
      <t:Event id="{D16AA4FD-29B3-EE47-882A-3E7EEAC5E7B9}" time="2025-07-17T17:54:13.81Z">
        <t:Attribution userId="S::alejandra.ferreiro@another.co::b94d9882-9129-4009-b59a-6eef0d08a1d6" userProvider="AD" userName="Alejandra Ferreiro Nuñez"/>
        <t:Anchor>
          <t:Comment id="1779075426"/>
        </t:Anchor>
        <t:Assign userId="S::michelle.delatorre@another.co::5c0d37a7-b4c5-43ec-b0bc-d49c88af1a7b" userProvider="AD" userName="Michelle de la Torre"/>
      </t:Event>
      <t:Event id="{4420CCF9-CE0F-8A45-BF31-E157224949F1}" time="2025-07-17T17:54:13.81Z">
        <t:Attribution userId="S::alejandra.ferreiro@another.co::b94d9882-9129-4009-b59a-6eef0d08a1d6" userProvider="AD" userName="Alejandra Ferreiro Nuñez"/>
        <t:Anchor>
          <t:Comment id="1779075426"/>
        </t:Anchor>
        <t:SetTitle title="Acá @Michelle de la Torre revisar solamente la palabra, porque no creo que aplique. "/>
      </t:Event>
    </t:History>
  </t:Task>
  <t:Task id="{0158DE8B-64E7-427F-819E-ACFD198A77E6}">
    <t:Anchor>
      <t:Comment id="1022551891"/>
    </t:Anchor>
    <t:History>
      <t:Event id="{81BCAC34-E2F8-4F96-A866-D1ADA30233F4}" time="2025-02-07T20:28:10.952Z">
        <t:Attribution userId="S::alejandra.ferreiro@another.co::b94d9882-9129-4009-b59a-6eef0d08a1d6" userProvider="AD" userName="Alejandra Ferreiro Nuñez"/>
        <t:Anchor>
          <t:Comment id="1022551891"/>
        </t:Anchor>
        <t:Create/>
      </t:Event>
      <t:Event id="{5B941F9A-DC95-4860-992C-FDE53DAF29E9}" time="2025-02-07T20:28:10.952Z">
        <t:Attribution userId="S::alejandra.ferreiro@another.co::b94d9882-9129-4009-b59a-6eef0d08a1d6" userProvider="AD" userName="Alejandra Ferreiro Nuñez"/>
        <t:Anchor>
          <t:Comment id="1022551891"/>
        </t:Anchor>
        <t:Assign userId="S::eduardo.hernandez@another.co::00c7640b-8835-4874-8b8a-7b03c84eb36e" userProvider="AD" userName="Eduardo Hernández Garay"/>
      </t:Event>
      <t:Event id="{D7E4B4CB-746C-4431-94E6-C1E174A5B794}" time="2025-02-07T20:28:10.952Z">
        <t:Attribution userId="S::alejandra.ferreiro@another.co::b94d9882-9129-4009-b59a-6eef0d08a1d6" userProvider="AD" userName="Alejandra Ferreiro Nuñez"/>
        <t:Anchor>
          <t:Comment id="1022551891"/>
        </t:Anchor>
        <t:SetTitle title="Buscaría otro cierre @Eduardo Hernández Garay como al centro de la estrategia, o mencionando que es el foco."/>
      </t:Event>
      <t:Event id="{3D9ACE19-5719-4B11-A2EC-14F4675EB893}" time="2025-02-07T21:25:07.686Z">
        <t:Attribution userId="S::eduardo.hernandez@another.co::00c7640b-8835-4874-8b8a-7b03c84eb36e" userProvider="AD" userName="Eduardo Hernández Garay"/>
        <t:Progress percentComplete="100"/>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505A3099-D481-44EE-8431-2CD5C0BF18C6}">
    <t:Anchor>
      <t:Comment id="245067218"/>
    </t:Anchor>
    <t:History>
      <t:Event id="{7AE849A1-474C-4B6B-85AD-429D0BE2975F}" time="2024-10-07T16:41:58.67Z">
        <t:Attribution userId="S::alejandra.ferreiro@another.co::b94d9882-9129-4009-b59a-6eef0d08a1d6" userProvider="AD" userName="Alejandra Ferreiro Nuñez"/>
        <t:Anchor>
          <t:Comment id="245067218"/>
        </t:Anchor>
        <t:Create/>
      </t:Event>
      <t:Event id="{847E14F7-D704-46D1-8E35-3536895CC1A5}" time="2024-10-07T16:41:58.67Z">
        <t:Attribution userId="S::alejandra.ferreiro@another.co::b94d9882-9129-4009-b59a-6eef0d08a1d6" userProvider="AD" userName="Alejandra Ferreiro Nuñez"/>
        <t:Anchor>
          <t:Comment id="245067218"/>
        </t:Anchor>
        <t:Assign userId="S::eduardo.hernandez@another.co::00c7640b-8835-4874-8b8a-7b03c84eb36e" userProvider="AD" userName="Eduardo Hernández Garay"/>
      </t:Event>
      <t:Event id="{B5405779-EF47-4A3A-9A47-04D4A16F2910}" time="2024-10-07T16:41:58.67Z">
        <t:Attribution userId="S::alejandra.ferreiro@another.co::b94d9882-9129-4009-b59a-6eef0d08a1d6" userProvider="AD" userName="Alejandra Ferreiro Nuñez"/>
        <t:Anchor>
          <t:Comment id="245067218"/>
        </t:Anchor>
        <t:SetTitle title="Acá @Eduardo Hernández Garay podemos buscar una mejor redacción, siento que se lee y no se entiende porqué fue reconocida."/>
      </t:Event>
      <t:Event id="{EEFB0C1C-A651-49D3-94DD-06E9D837DA80}" time="2024-10-07T19:49:40.015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596D5668-2E59-48A4-B321-75DF17955918}">
    <t:Anchor>
      <t:Comment id="1046898618"/>
    </t:Anchor>
    <t:History>
      <t:Event id="{04E8E266-D23E-40C7-AB13-2E696FBC79AB}" time="2024-12-10T19:47:54.041Z">
        <t:Attribution userId="S::alejandra.ferreiro@another.co::b94d9882-9129-4009-b59a-6eef0d08a1d6" userProvider="AD" userName="Alejandra Ferreiro Nuñez"/>
        <t:Anchor>
          <t:Comment id="1046898618"/>
        </t:Anchor>
        <t:Create/>
      </t:Event>
      <t:Event id="{7D4FC2E4-EBAD-412F-8D90-8144F15DA064}" time="2024-12-10T19:47:54.041Z">
        <t:Attribution userId="S::alejandra.ferreiro@another.co::b94d9882-9129-4009-b59a-6eef0d08a1d6" userProvider="AD" userName="Alejandra Ferreiro Nuñez"/>
        <t:Anchor>
          <t:Comment id="1046898618"/>
        </t:Anchor>
        <t:Assign userId="S::eduardo.hernandez@another.co::00c7640b-8835-4874-8b8a-7b03c84eb36e" userProvider="AD" userName="Eduardo Hernández Garay"/>
      </t:Event>
      <t:Event id="{7C6FE3CA-08B0-444F-9A81-DBEA95BB0231}" time="2024-12-10T19:47:54.041Z">
        <t:Attribution userId="S::alejandra.ferreiro@another.co::b94d9882-9129-4009-b59a-6eef0d08a1d6" userProvider="AD" userName="Alejandra Ferreiro Nuñez"/>
        <t:Anchor>
          <t:Comment id="1046898618"/>
        </t:Anchor>
        <t:SetTitle title="Acá @Eduardo Hernández Garay es pionera dentro del Grupo."/>
      </t:Event>
      <t:Event id="{F29C72A2-99D5-4192-AEBF-2F8DFF18D72F}" time="2024-12-10T20:00:51.558Z">
        <t:Attribution userId="S::eduardo.hernandez@another.co::00c7640b-8835-4874-8b8a-7b03c84eb36e" userProvider="AD" userName="Eduardo Hernández Garay"/>
        <t:Progress percentComplete="100"/>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06218ECA-8538-4C52-BAE5-7F91F73CAC17}">
    <t:Anchor>
      <t:Comment id="1976615380"/>
    </t:Anchor>
    <t:History>
      <t:Event id="{38DF35DE-0B6B-4805-B8DF-A02DD3E1FB1B}" time="2025-06-18T00:17:11.578Z">
        <t:Attribution userId="S::alejandra.ferreiro@another.co::b94d9882-9129-4009-b59a-6eef0d08a1d6" userProvider="AD" userName="Alejandra Ferreiro Nuñez"/>
        <t:Anchor>
          <t:Comment id="1976615380"/>
        </t:Anchor>
        <t:Create/>
      </t:Event>
      <t:Event id="{251B56CA-5E06-413C-A46C-52B47AFFC71F}" time="2025-06-18T00:17:11.578Z">
        <t:Attribution userId="S::alejandra.ferreiro@another.co::b94d9882-9129-4009-b59a-6eef0d08a1d6" userProvider="AD" userName="Alejandra Ferreiro Nuñez"/>
        <t:Anchor>
          <t:Comment id="1976615380"/>
        </t:Anchor>
        <t:Assign userId="S::michelle.delatorre@another.co::5c0d37a7-b4c5-43ec-b0bc-d49c88af1a7b" userProvider="AD" userName="Michelle de la Torre"/>
      </t:Event>
      <t:Event id="{5C015D9E-16AD-48C0-A6F7-044FB9901160}" time="2025-06-18T00:17:11.578Z">
        <t:Attribution userId="S::alejandra.ferreiro@another.co::b94d9882-9129-4009-b59a-6eef0d08a1d6" userProvider="AD" userName="Alejandra Ferreiro Nuñez"/>
        <t:Anchor>
          <t:Comment id="1976615380"/>
        </t:Anchor>
        <t:SetTitle title="Acá @Michelle de la Torre agregaría un poquito del perfil del egresado y su inserción en la industria, sobre todo que acá tenemos la visión global que tendrá con la práctica en Wolfsburg. Muchas gracias."/>
      </t:Event>
    </t:History>
  </t:Task>
  <t:Task id="{AD1968D4-C588-4B17-90BD-7CACF66AF545}">
    <t:Anchor>
      <t:Comment id="286916446"/>
    </t:Anchor>
    <t:History>
      <t:Event id="{E5776883-7AF8-4241-A164-97911C665BD0}" time="2024-10-04T19:33:28.965Z">
        <t:Attribution userId="S::alejandra.ferreiro@another.co::b94d9882-9129-4009-b59a-6eef0d08a1d6" userProvider="AD" userName="Alejandra Ferreiro Nuñez"/>
        <t:Anchor>
          <t:Comment id="286916446"/>
        </t:Anchor>
        <t:Create/>
      </t:Event>
      <t:Event id="{B5138838-C436-42CD-A7E3-F754387070BD}" time="2024-10-04T19:33:28.965Z">
        <t:Attribution userId="S::alejandra.ferreiro@another.co::b94d9882-9129-4009-b59a-6eef0d08a1d6" userProvider="AD" userName="Alejandra Ferreiro Nuñez"/>
        <t:Anchor>
          <t:Comment id="286916446"/>
        </t:Anchor>
        <t:Assign userId="S::eduardo.hernandez@another.co::00c7640b-8835-4874-8b8a-7b03c84eb36e" userProvider="AD" userName="Eduardo Hernández Garay"/>
      </t:Event>
      <t:Event id="{50283778-4E82-43A0-B57D-14474C703546}" time="2024-10-04T19:33:28.965Z">
        <t:Attribution userId="S::alejandra.ferreiro@another.co::b94d9882-9129-4009-b59a-6eef0d08a1d6" userProvider="AD" userName="Alejandra Ferreiro Nuñez"/>
        <t:Anchor>
          <t:Comment id="286916446"/>
        </t:Anchor>
        <t:SetTitle title="Creo que valdría la pena poner un título que haga referencia a que VWM ratifica su compromiso con la gestión ambiental y de eficiencia, porque el título con el ISO va a ser difícil posicionarlo con los medios no cress @Eduardo Hernández Garay"/>
      </t:Event>
    </t:History>
  </t:Task>
  <t:Task id="{F32CBF11-31BD-470F-BB28-11C003B31391}">
    <t:Anchor>
      <t:Comment id="2136396276"/>
    </t:Anchor>
    <t:History>
      <t:Event id="{F17CB36B-51F6-48D7-972F-0B8FA66D7310}" time="2024-11-21T23:09:01.433Z">
        <t:Attribution userId="S::alejandra.ferreiro@another.co::b94d9882-9129-4009-b59a-6eef0d08a1d6" userProvider="AD" userName="Alejandra Ferreiro Nuñez"/>
        <t:Anchor>
          <t:Comment id="2136396276"/>
        </t:Anchor>
        <t:Create/>
      </t:Event>
      <t:Event id="{9C7B5271-0392-492D-84AC-2FF4CD33F900}" time="2024-11-21T23:09:01.433Z">
        <t:Attribution userId="S::alejandra.ferreiro@another.co::b94d9882-9129-4009-b59a-6eef0d08a1d6" userProvider="AD" userName="Alejandra Ferreiro Nuñez"/>
        <t:Anchor>
          <t:Comment id="2136396276"/>
        </t:Anchor>
        <t:Assign userId="S::eduardo.hernandez@another.co::00c7640b-8835-4874-8b8a-7b03c84eb36e" userProvider="AD" userName="Eduardo Hernández Garay"/>
      </t:Event>
      <t:Event id="{2DFD75DB-2C50-4C5E-A1FB-97DF2E6EF994}" time="2024-11-21T23:09:01.433Z">
        <t:Attribution userId="S::alejandra.ferreiro@another.co::b94d9882-9129-4009-b59a-6eef0d08a1d6" userProvider="AD" userName="Alejandra Ferreiro Nuñez"/>
        <t:Anchor>
          <t:Comment id="2136396276"/>
        </t:Anchor>
        <t:SetTitle title="Acá @Eduardo Hernández Garay me ayudas a revisar la redacción por favor."/>
      </t:Event>
    </t:History>
  </t:Task>
  <t:Task id="{FE4B5C53-A072-2C4A-BFD5-93573506941F}">
    <t:Anchor>
      <t:Comment id="2013685548"/>
    </t:Anchor>
    <t:History>
      <t:Event id="{15ECA9FC-9BDF-9B45-8982-42E255B4D945}" time="2025-07-17T17:34:17.42Z">
        <t:Attribution userId="S::alejandra.ferreiro@another.co::b94d9882-9129-4009-b59a-6eef0d08a1d6" userProvider="AD" userName="Alejandra Ferreiro Nuñez"/>
        <t:Anchor>
          <t:Comment id="2013685548"/>
        </t:Anchor>
        <t:Create/>
      </t:Event>
      <t:Event id="{880B1589-1CCC-9149-A1A3-4AE5A884EF90}" time="2025-07-17T17:34:17.42Z">
        <t:Attribution userId="S::alejandra.ferreiro@another.co::b94d9882-9129-4009-b59a-6eef0d08a1d6" userProvider="AD" userName="Alejandra Ferreiro Nuñez"/>
        <t:Anchor>
          <t:Comment id="2013685548"/>
        </t:Anchor>
        <t:Assign userId="S::michelle.delatorre@another.co::5c0d37a7-b4c5-43ec-b0bc-d49c88af1a7b" userProvider="AD" userName="Michelle de la Torre"/>
      </t:Event>
      <t:Event id="{C706A4E0-DD2F-654E-A8E8-C2A6B08833CB}" time="2025-07-17T17:34:17.42Z">
        <t:Attribution userId="S::alejandra.ferreiro@another.co::b94d9882-9129-4009-b59a-6eef0d08a1d6" userProvider="AD" userName="Alejandra Ferreiro Nuñez"/>
        <t:Anchor>
          <t:Comment id="2013685548"/>
        </t:Anchor>
        <t:SetTitle title="Acá @Michelle de la Torre buscaría un sinónimo para que quede más clara la idea. Muchas gracias. "/>
      </t:Event>
    </t:History>
  </t:Task>
  <t:Task id="{5398F1E3-6520-EE40-97D1-66F86EB2E71E}">
    <t:Anchor>
      <t:Comment id="1772159631"/>
    </t:Anchor>
    <t:History>
      <t:Event id="{DF6A2E6A-8A75-8B49-B650-0F558F02C65E}" time="2025-02-05T15:47:17.991Z">
        <t:Attribution userId="S::alejandra.ferreiro@another.co::b94d9882-9129-4009-b59a-6eef0d08a1d6" userProvider="AD" userName="Alejandra Ferreiro Nuñez"/>
        <t:Anchor>
          <t:Comment id="1772159631"/>
        </t:Anchor>
        <t:Create/>
      </t:Event>
      <t:Event id="{B9144EF9-4C53-A843-8919-2397AD785A39}" time="2025-02-05T15:47:17.991Z">
        <t:Attribution userId="S::alejandra.ferreiro@another.co::b94d9882-9129-4009-b59a-6eef0d08a1d6" userProvider="AD" userName="Alejandra Ferreiro Nuñez"/>
        <t:Anchor>
          <t:Comment id="1772159631"/>
        </t:Anchor>
        <t:Assign userId="S::eduardo.hernandez@another.co::00c7640b-8835-4874-8b8a-7b03c84eb36e" userProvider="AD" userName="Eduardo Hernández Garay"/>
      </t:Event>
      <t:Event id="{86D01BCA-F402-404F-A8BF-85EB011ADC67}" time="2025-02-05T15:47:17.991Z">
        <t:Attribution userId="S::alejandra.ferreiro@another.co::b94d9882-9129-4009-b59a-6eef0d08a1d6" userProvider="AD" userName="Alejandra Ferreiro Nuñez"/>
        <t:Anchor>
          <t:Comment id="1772159631"/>
        </t:Anchor>
        <t:SetTitle title="Acá @Eduardo Hernández Garay buscaría hablar de la reducción de emisiones como parte del cuidado ambiental o del compromiso ambiental"/>
      </t:Event>
      <t:Event id="{ACA07025-D980-4EF3-8785-24475DE8CB16}" time="2025-02-05T17:52:30.683Z">
        <t:Attribution userId="S::eduardo.hernandez@another.co::00c7640b-8835-4874-8b8a-7b03c84eb36e" userProvider="AD" userName="Eduardo Hernández Garay"/>
        <t:Progress percentComplete="100"/>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F4F3C0DA-C6C2-4AF2-B137-F4457EB4541E}">
    <t:Anchor>
      <t:Comment id="907431746"/>
    </t:Anchor>
    <t:History>
      <t:Event id="{419EB8FC-0E16-43FD-8CC4-A2E31EC9FB81}" time="2024-11-01T16:28:22.096Z">
        <t:Attribution userId="S::alejandra.ferreiro@another.co::b94d9882-9129-4009-b59a-6eef0d08a1d6" userProvider="AD" userName="Alejandra Ferreiro Nuñez"/>
        <t:Anchor>
          <t:Comment id="907431746"/>
        </t:Anchor>
        <t:Create/>
      </t:Event>
      <t:Event id="{4BFB5AAC-8CD7-4CAD-880E-37DA5F729A68}" time="2024-11-01T16:28:22.096Z">
        <t:Attribution userId="S::alejandra.ferreiro@another.co::b94d9882-9129-4009-b59a-6eef0d08a1d6" userProvider="AD" userName="Alejandra Ferreiro Nuñez"/>
        <t:Anchor>
          <t:Comment id="907431746"/>
        </t:Anchor>
        <t:Assign userId="S::eduardo.hernandez@another.co::00c7640b-8835-4874-8b8a-7b03c84eb36e" userProvider="AD" userName="Eduardo Hernández Garay"/>
      </t:Event>
      <t:Event id="{7545E4C8-CB82-48E4-8D48-30195587CAE9}" time="2024-11-01T16:28:22.096Z">
        <t:Attribution userId="S::alejandra.ferreiro@another.co::b94d9882-9129-4009-b59a-6eef0d08a1d6" userProvider="AD" userName="Alejandra Ferreiro Nuñez"/>
        <t:Anchor>
          <t:Comment id="907431746"/>
        </t:Anchor>
        <t:SetTitle title="Acá @Eduardo Hernández Garay me ayudas a revisar el nombre por favor."/>
      </t:Event>
      <t:Event id="{B8AF7B7C-60A8-4003-BBFE-A4325B8595FC}" time="2024-11-01T20:35:23.72Z">
        <t:Attribution userId="S::eduardo.hernandez@another.co::00c7640b-8835-4874-8b8a-7b03c84eb36e" userProvider="AD" userName="Eduardo Hernández Garay"/>
        <t:Progress percentComplete="100"/>
      </t:Event>
    </t:History>
  </t:Task>
  <t:Task id="{BDABB852-9123-42FE-B4CF-F7EAA57AA689}">
    <t:Anchor>
      <t:Comment id="1190882288"/>
    </t:Anchor>
    <t:History>
      <t:Event id="{47065A0C-849D-4DB0-904D-83289EB4C29E}" time="2024-10-04T19:34:11.843Z">
        <t:Attribution userId="S::alejandra.ferreiro@another.co::b94d9882-9129-4009-b59a-6eef0d08a1d6" userProvider="AD" userName="Alejandra Ferreiro Nuñez"/>
        <t:Anchor>
          <t:Comment id="1190882288"/>
        </t:Anchor>
        <t:Create/>
      </t:Event>
      <t:Event id="{295F3582-DEB7-411E-9C5B-7B39171F2925}" time="2024-10-04T19:34:11.843Z">
        <t:Attribution userId="S::alejandra.ferreiro@another.co::b94d9882-9129-4009-b59a-6eef0d08a1d6" userProvider="AD" userName="Alejandra Ferreiro Nuñez"/>
        <t:Anchor>
          <t:Comment id="1190882288"/>
        </t:Anchor>
        <t:Assign userId="S::eduardo.hernandez@another.co::00c7640b-8835-4874-8b8a-7b03c84eb36e" userProvider="AD" userName="Eduardo Hernández Garay"/>
      </t:Event>
      <t:Event id="{0281601A-32B5-4418-AD20-BD5670DC81F9}" time="2024-10-04T19:34:11.843Z">
        <t:Attribution userId="S::alejandra.ferreiro@another.co::b94d9882-9129-4009-b59a-6eef0d08a1d6" userProvider="AD" userName="Alejandra Ferreiro Nuñez"/>
        <t:Anchor>
          <t:Comment id="1190882288"/>
        </t:Anchor>
        <t:SetTitle title="@Eduardo Hernández Garay en general creo que nos falta hablar un poco del compromiso de VWM por la sustentabilidad y crecimiento y de ahí avanzar hacia la recertificación, para que no se sienta como contenido aislado."/>
      </t:Event>
      <t:Event id="{4E82F247-44E0-4AAB-BB14-E55E5D85D810}" time="2024-10-04T22:30:12.094Z">
        <t:Attribution userId="S::eduardo.hernandez@another.co::00c7640b-8835-4874-8b8a-7b03c84eb36e" userProvider="AD" userName="Eduardo Hernández Garay"/>
        <t:Progress percentComplete="100"/>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274E4D16-B77A-40C2-B01F-93F97DAE3239}">
    <t:Anchor>
      <t:Comment id="1493698033"/>
    </t:Anchor>
    <t:History>
      <t:Event id="{DAB5A1B1-1B7C-4741-BD9B-A440632262FC}" time="2025-06-30T17:34:24.995Z">
        <t:Attribution userId="S::alejandra.ferreiro@another.co::b94d9882-9129-4009-b59a-6eef0d08a1d6" userProvider="AD" userName="Alejandra Ferreiro Nuñez"/>
        <t:Anchor>
          <t:Comment id="1493698033"/>
        </t:Anchor>
        <t:Create/>
      </t:Event>
      <t:Event id="{D0978746-00A8-44DF-89E0-1FDE6DDB87FC}" time="2025-06-30T17:34:24.995Z">
        <t:Attribution userId="S::alejandra.ferreiro@another.co::b94d9882-9129-4009-b59a-6eef0d08a1d6" userProvider="AD" userName="Alejandra Ferreiro Nuñez"/>
        <t:Anchor>
          <t:Comment id="1493698033"/>
        </t:Anchor>
        <t:Assign userId="S::michelle.delatorre@another.co::5c0d37a7-b4c5-43ec-b0bc-d49c88af1a7b" userProvider="AD" userName="Michelle de la Torre"/>
      </t:Event>
      <t:Event id="{1929A38B-DB42-462A-8411-59432C14DE9A}" time="2025-06-30T17:34:24.995Z">
        <t:Attribution userId="S::alejandra.ferreiro@another.co::b94d9882-9129-4009-b59a-6eef0d08a1d6" userProvider="AD" userName="Alejandra Ferreiro Nuñez"/>
        <t:Anchor>
          <t:Comment id="1493698033"/>
        </t:Anchor>
        <t:SetTitle title="Acá @Michelle de la Torre solo revisar la redacción para que se lea claro porque no se entiende muy bien el cierre. Muchas gracias."/>
      </t:Event>
    </t:History>
  </t:Task>
  <t:Task id="{8E004511-F7D1-47AE-8EA3-B168BAE3CD3F}">
    <t:Anchor>
      <t:Comment id="2076012641"/>
    </t:Anchor>
    <t:History>
      <t:Event id="{781C7196-101F-4F2F-8EA8-B377E0700DDE}" time="2025-06-18T00:09:27.519Z">
        <t:Attribution userId="S::alejandra.ferreiro@another.co::b94d9882-9129-4009-b59a-6eef0d08a1d6" userProvider="AD" userName="Alejandra Ferreiro Nuñez"/>
        <t:Anchor>
          <t:Comment id="2076012641"/>
        </t:Anchor>
        <t:Create/>
      </t:Event>
      <t:Event id="{AE9AB5E6-60CF-443B-B2FC-DDBA41F738BE}" time="2025-06-18T00:09:27.519Z">
        <t:Attribution userId="S::alejandra.ferreiro@another.co::b94d9882-9129-4009-b59a-6eef0d08a1d6" userProvider="AD" userName="Alejandra Ferreiro Nuñez"/>
        <t:Anchor>
          <t:Comment id="2076012641"/>
        </t:Anchor>
        <t:Assign userId="S::michelle.delatorre@another.co::5c0d37a7-b4c5-43ec-b0bc-d49c88af1a7b" userProvider="AD" userName="Michelle de la Torre"/>
      </t:Event>
      <t:Event id="{6516E5A6-FD88-42BC-AB0D-992FA0156E9D}" time="2025-06-18T00:09:27.519Z">
        <t:Attribution userId="S::alejandra.ferreiro@another.co::b94d9882-9129-4009-b59a-6eef0d08a1d6" userProvider="AD" userName="Alejandra Ferreiro Nuñez"/>
        <t:Anchor>
          <t:Comment id="2076012641"/>
        </t:Anchor>
        <t:SetTitle title="Acá @Michelle de la Torre ¿podemos buscar una redacción que no se sienta tan parecida al título? Muchas gracias. :)"/>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A3F49775-E8EC-42DF-B27E-C123CB830E86}">
    <t:Anchor>
      <t:Comment id="3589091"/>
    </t:Anchor>
    <t:History>
      <t:Event id="{095D79A1-F11F-4190-8BB5-1E8405221426}" time="2024-11-01T16:37:46.686Z">
        <t:Attribution userId="S::alejandra.ferreiro@another.co::b94d9882-9129-4009-b59a-6eef0d08a1d6" userProvider="AD" userName="Alejandra Ferreiro Nuñez"/>
        <t:Anchor>
          <t:Comment id="3589091"/>
        </t:Anchor>
        <t:Create/>
      </t:Event>
      <t:Event id="{B9DCF007-5FB1-484B-9847-552848ECE392}" time="2024-11-01T16:37:46.686Z">
        <t:Attribution userId="S::alejandra.ferreiro@another.co::b94d9882-9129-4009-b59a-6eef0d08a1d6" userProvider="AD" userName="Alejandra Ferreiro Nuñez"/>
        <t:Anchor>
          <t:Comment id="3589091"/>
        </t:Anchor>
        <t:Assign userId="S::eduardo.hernandez@another.co::00c7640b-8835-4874-8b8a-7b03c84eb36e" userProvider="AD" userName="Eduardo Hernández Garay"/>
      </t:Event>
      <t:Event id="{71655357-EA57-4665-9FB4-747026E7ACF4}" time="2024-11-01T16:37:46.686Z">
        <t:Attribution userId="S::alejandra.ferreiro@another.co::b94d9882-9129-4009-b59a-6eef0d08a1d6" userProvider="AD" userName="Alejandra Ferreiro Nuñez"/>
        <t:Anchor>
          <t:Comment id="3589091"/>
        </t:Anchor>
        <t:SetTitle title="En este caso @Eduardo Hernández Garay sería Holger o Alea."/>
      </t:Event>
      <t:Event id="{E04A3556-9CD4-4B8A-A724-696836F608C7}" time="2024-11-01T20:37:16.615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D6EFCD5A-AFE0-421A-8654-C43D2F919143}">
    <t:Anchor>
      <t:Comment id="433747360"/>
    </t:Anchor>
    <t:History>
      <t:Event id="{382E2F91-9863-44B4-AB4D-3C4E029407D5}" time="2024-11-21T23:07:05.447Z">
        <t:Attribution userId="S::alejandra.ferreiro@another.co::b94d9882-9129-4009-b59a-6eef0d08a1d6" userProvider="AD" userName="Alejandra Ferreiro Nuñez"/>
        <t:Anchor>
          <t:Comment id="433747360"/>
        </t:Anchor>
        <t:Create/>
      </t:Event>
      <t:Event id="{840FE8DB-3829-4155-9CBA-3338F942659E}" time="2024-11-21T23:07:05.447Z">
        <t:Attribution userId="S::alejandra.ferreiro@another.co::b94d9882-9129-4009-b59a-6eef0d08a1d6" userProvider="AD" userName="Alejandra Ferreiro Nuñez"/>
        <t:Anchor>
          <t:Comment id="433747360"/>
        </t:Anchor>
        <t:Assign userId="S::eduardo.hernandez@another.co::00c7640b-8835-4874-8b8a-7b03c84eb36e" userProvider="AD" userName="Eduardo Hernández Garay"/>
      </t:Event>
      <t:Event id="{C8774C42-E530-43AC-9EAA-2C10631555A1}" time="2024-11-21T23:07:05.447Z">
        <t:Attribution userId="S::alejandra.ferreiro@another.co::b94d9882-9129-4009-b59a-6eef0d08a1d6" userProvider="AD" userName="Alejandra Ferreiro Nuñez"/>
        <t:Anchor>
          <t:Comment id="433747360"/>
        </t:Anchor>
        <t:SetTitle title="Acá @Eduardo Hernández Garay me apoyas a revisar la redacción por favor."/>
      </t:Event>
      <t:Event id="{A79E4498-E603-4EE5-991E-594FF6C5F1A3}" time="2024-11-21T23:25:28.466Z">
        <t:Attribution userId="S::eduardo.hernandez@another.co::00c7640b-8835-4874-8b8a-7b03c84eb36e" userProvider="AD" userName="Eduardo Hernández Garay"/>
        <t:Progress percentComplete="100"/>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C77303ED-4BF8-4644-B70B-900473CB4CF4}">
    <t:Anchor>
      <t:Comment id="854678009"/>
    </t:Anchor>
    <t:History>
      <t:Event id="{626628C5-2032-4BAC-BAEC-F67EA0BDFC73}" time="2024-10-04T19:30:11.984Z">
        <t:Attribution userId="S::alejandra.ferreiro@another.co::b94d9882-9129-4009-b59a-6eef0d08a1d6" userProvider="AD" userName="Alejandra Ferreiro Nuñez"/>
        <t:Anchor>
          <t:Comment id="854678009"/>
        </t:Anchor>
        <t:Create/>
      </t:Event>
      <t:Event id="{3A230534-C8E8-41F5-B661-40928A4DDE7F}" time="2024-10-04T19:30:11.984Z">
        <t:Attribution userId="S::alejandra.ferreiro@another.co::b94d9882-9129-4009-b59a-6eef0d08a1d6" userProvider="AD" userName="Alejandra Ferreiro Nuñez"/>
        <t:Anchor>
          <t:Comment id="854678009"/>
        </t:Anchor>
        <t:Assign userId="S::eduardo.hernandez@another.co::00c7640b-8835-4874-8b8a-7b03c84eb36e" userProvider="AD" userName="Eduardo Hernández Garay"/>
      </t:Event>
      <t:Event id="{3ABA86DD-D75E-4B3A-8D3B-4F8074E517F6}" time="2024-10-04T19:30:11.984Z">
        <t:Attribution userId="S::alejandra.ferreiro@another.co::b94d9882-9129-4009-b59a-6eef0d08a1d6" userProvider="AD" userName="Alejandra Ferreiro Nuñez"/>
        <t:Anchor>
          <t:Comment id="854678009"/>
        </t:Anchor>
        <t:SetTitle title="Acá @Eduardo Hernández Garay es Martín Mariscal la persona que lleva temas de sustentabilidad en la planta de Puebla"/>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4942DDC2-B692-9D41-B526-02E9EC1CEC6A}">
    <t:Anchor>
      <t:Comment id="1975248245"/>
    </t:Anchor>
    <t:History>
      <t:Event id="{9D9E0079-4B68-E345-8C6F-D351545E7AD8}" time="2025-07-17T17:55:06.925Z">
        <t:Attribution userId="S::alejandra.ferreiro@another.co::b94d9882-9129-4009-b59a-6eef0d08a1d6" userProvider="AD" userName="Alejandra Ferreiro Nuñez"/>
        <t:Anchor>
          <t:Comment id="1975248245"/>
        </t:Anchor>
        <t:Create/>
      </t:Event>
      <t:Event id="{EEBD6E27-F6DC-3A43-9CFB-F0A44683AA71}" time="2025-07-17T17:55:06.925Z">
        <t:Attribution userId="S::alejandra.ferreiro@another.co::b94d9882-9129-4009-b59a-6eef0d08a1d6" userProvider="AD" userName="Alejandra Ferreiro Nuñez"/>
        <t:Anchor>
          <t:Comment id="1975248245"/>
        </t:Anchor>
        <t:Assign userId="S::michelle.delatorre@another.co::5c0d37a7-b4c5-43ec-b0bc-d49c88af1a7b" userProvider="AD" userName="Michelle de la Torre"/>
      </t:Event>
      <t:Event id="{ED87A402-A249-5643-B281-51B736299CDA}" time="2025-07-17T17:55:06.925Z">
        <t:Attribution userId="S::alejandra.ferreiro@another.co::b94d9882-9129-4009-b59a-6eef0d08a1d6" userProvider="AD" userName="Alejandra Ferreiro Nuñez"/>
        <t:Anchor>
          <t:Comment id="1975248245"/>
        </t:Anchor>
        <t:SetTitle title="Acá @Michelle de la Torre valdría la pena cerrar con el quote de Alea. Muchas gracias."/>
      </t:Event>
      <t:Event id="{C1657412-9830-4466-88BB-923BF17C0934}" time="2025-07-18T21:49:48.519Z">
        <t:Attribution userId="S::michelle.delatorre@another.co::5c0d37a7-b4c5-43ec-b0bc-d49c88af1a7b" userProvider="AD" userName="Michelle de la Torre"/>
        <t:Progress percentComplete="100"/>
      </t:Event>
    </t:History>
  </t:Task>
  <t:Task id="{1661C90D-040B-4307-BB8A-4F2A266C2623}">
    <t:Anchor>
      <t:Comment id="1694744340"/>
    </t:Anchor>
    <t:History>
      <t:Event id="{4FC619EB-D44F-4E25-9CC7-29848596CD15}" time="2024-12-10T19:49:27.919Z">
        <t:Attribution userId="S::alejandra.ferreiro@another.co::b94d9882-9129-4009-b59a-6eef0d08a1d6" userProvider="AD" userName="Alejandra Ferreiro Nuñez"/>
        <t:Anchor>
          <t:Comment id="1694744340"/>
        </t:Anchor>
        <t:Create/>
      </t:Event>
      <t:Event id="{E8931D89-7ABA-49BA-A83B-91CAD5EE5C37}" time="2024-12-10T19:49:27.919Z">
        <t:Attribution userId="S::alejandra.ferreiro@another.co::b94d9882-9129-4009-b59a-6eef0d08a1d6" userProvider="AD" userName="Alejandra Ferreiro Nuñez"/>
        <t:Anchor>
          <t:Comment id="1694744340"/>
        </t:Anchor>
        <t:Assign userId="S::eduardo.hernandez@another.co::00c7640b-8835-4874-8b8a-7b03c84eb36e" userProvider="AD" userName="Eduardo Hernández Garay"/>
      </t:Event>
      <t:Event id="{5DD1A361-FFB0-4DC1-8D5C-D2DCFBA10D9C}" time="2024-12-10T19:49:27.919Z">
        <t:Attribution userId="S::alejandra.ferreiro@another.co::b94d9882-9129-4009-b59a-6eef0d08a1d6" userProvider="AD" userName="Alejandra Ferreiro Nuñez"/>
        <t:Anchor>
          <t:Comment id="1694744340"/>
        </t:Anchor>
        <t:SetTitle title="Acá @Eduardo Hernández Garay incluiría la calidad de los productos"/>
      </t:Event>
      <t:Event id="{8BC031F8-6EC4-48E6-A65A-4C17D51AC478}" time="2024-12-10T22:43:51.11Z">
        <t:Attribution userId="S::eduardo.hernandez@another.co::00c7640b-8835-4874-8b8a-7b03c84eb36e" userProvider="AD" userName="Eduardo Hernández Garay"/>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2ED5FC8D-E9B9-4F34-8207-09169516835C}">
    <t:Anchor>
      <t:Comment id="2016133666"/>
    </t:Anchor>
    <t:History>
      <t:Event id="{85B8AFF5-DE8C-4DEF-83C1-0F8B13876CC5}" time="2024-11-21T23:10:06.618Z">
        <t:Attribution userId="S::alejandra.ferreiro@another.co::b94d9882-9129-4009-b59a-6eef0d08a1d6" userProvider="AD" userName="Alejandra Ferreiro Nuñez"/>
        <t:Anchor>
          <t:Comment id="2016133666"/>
        </t:Anchor>
        <t:Create/>
      </t:Event>
      <t:Event id="{F100EB0B-C5DC-4D30-9964-4F1C413D6969}" time="2024-11-21T23:10:06.618Z">
        <t:Attribution userId="S::alejandra.ferreiro@another.co::b94d9882-9129-4009-b59a-6eef0d08a1d6" userProvider="AD" userName="Alejandra Ferreiro Nuñez"/>
        <t:Anchor>
          <t:Comment id="2016133666"/>
        </t:Anchor>
        <t:Assign userId="S::eduardo.hernandez@another.co::00c7640b-8835-4874-8b8a-7b03c84eb36e" userProvider="AD" userName="Eduardo Hernández Garay"/>
      </t:Event>
      <t:Event id="{9D44BE44-42C3-43BD-BA2C-5B1B4790ABB2}" time="2024-11-21T23:10:06.618Z">
        <t:Attribution userId="S::alejandra.ferreiro@another.co::b94d9882-9129-4009-b59a-6eef0d08a1d6" userProvider="AD" userName="Alejandra Ferreiro Nuñez"/>
        <t:Anchor>
          <t:Comment id="2016133666"/>
        </t:Anchor>
        <t:SetTitle title="Acá @Eduardo Hernández Garay tendría que ser Ricardo Guerrero que es de HR"/>
      </t:Event>
      <t:Event id="{28E48BA4-2C9E-443A-B96A-6A0E66110E1F}" time="2024-11-21T23:27:41.245Z">
        <t:Attribution userId="S::eduardo.hernandez@another.co::00c7640b-8835-4874-8b8a-7b03c84eb36e" userProvider="AD" userName="Eduardo Hernández Garay"/>
        <t:Progress percentComplete="100"/>
      </t:Event>
    </t:History>
  </t:Task>
  <t:Task id="{4FA263CE-4C3A-4788-9453-349173D2BD35}">
    <t:Anchor>
      <t:Comment id="696271342"/>
    </t:Anchor>
    <t:History>
      <t:Event id="{DF0BD2DE-65EB-4339-BC29-54E435483E48}" time="2025-07-04T16:50:42.247Z">
        <t:Attribution userId="S::michelle.delatorre@another.co::5c0d37a7-b4c5-43ec-b0bc-d49c88af1a7b" userProvider="AD" userName="Michelle de la Torre"/>
        <t:Anchor>
          <t:Comment id="1576986388"/>
        </t:Anchor>
        <t:Create/>
      </t:Event>
      <t:Event id="{858F5FCD-9074-4A65-A55B-59FA8ADDC89D}" time="2025-07-04T16:50:42.247Z">
        <t:Attribution userId="S::michelle.delatorre@another.co::5c0d37a7-b4c5-43ec-b0bc-d49c88af1a7b" userProvider="AD" userName="Michelle de la Torre"/>
        <t:Anchor>
          <t:Comment id="1576986388"/>
        </t:Anchor>
        <t:Assign userId="S::alejandra.ferreiro@another.co::b94d9882-9129-4009-b59a-6eef0d08a1d6" userProvider="AD" userName="Alejandra Ferreiro Nuñez"/>
      </t:Event>
      <t:Event id="{81224A64-E14A-44A8-8E17-DDED2212BD7D}" time="2025-07-04T16:50:42.247Z">
        <t:Attribution userId="S::michelle.delatorre@another.co::5c0d37a7-b4c5-43ec-b0bc-d49c88af1a7b" userProvider="AD" userName="Michelle de la Torre"/>
        <t:Anchor>
          <t:Comment id="1576986388"/>
        </t:Anchor>
        <t:SetTitle title=" @Alejandra Ferreiro Nuñez Lo puse en el 4 párrafo."/>
      </t:Event>
      <t:Event id="{13426F2F-5F3B-494A-8D7C-5ADBCC2CDF0A}" time="2025-07-04T16:59:38.379Z">
        <t:Attribution userId="S::michelle.delatorre@another.co::5c0d37a7-b4c5-43ec-b0bc-d49c88af1a7b" userProvider="AD" userName="Michelle de la Torre"/>
        <t:Progress percentComplete="100"/>
      </t:Event>
    </t:History>
  </t:Task>
  <t:Task id="{6ACE050A-507D-47AB-B648-9C36404BC285}">
    <t:Anchor>
      <t:Comment id="1451142505"/>
    </t:Anchor>
    <t:History>
      <t:Event id="{19CB5687-912A-407F-A054-C94B0783A7FF}" time="2025-06-18T00:14:36.306Z">
        <t:Attribution userId="S::alejandra.ferreiro@another.co::b94d9882-9129-4009-b59a-6eef0d08a1d6" userProvider="AD" userName="Alejandra Ferreiro Nuñez"/>
        <t:Anchor>
          <t:Comment id="1451142505"/>
        </t:Anchor>
        <t:Create/>
      </t:Event>
      <t:Event id="{377534F1-B780-4F92-A5B6-1012CCFA7A2D}" time="2025-06-18T00:14:36.306Z">
        <t:Attribution userId="S::alejandra.ferreiro@another.co::b94d9882-9129-4009-b59a-6eef0d08a1d6" userProvider="AD" userName="Alejandra Ferreiro Nuñez"/>
        <t:Anchor>
          <t:Comment id="1451142505"/>
        </t:Anchor>
        <t:Assign userId="S::michelle.delatorre@another.co::5c0d37a7-b4c5-43ec-b0bc-d49c88af1a7b" userProvider="AD" userName="Michelle de la Torre"/>
      </t:Event>
      <t:Event id="{C14C5152-E05C-45CB-BF2B-0FBC307F3EAB}" time="2025-06-18T00:14:36.306Z">
        <t:Attribution userId="S::alejandra.ferreiro@another.co::b94d9882-9129-4009-b59a-6eef0d08a1d6" userProvider="AD" userName="Alejandra Ferreiro Nuñez"/>
        <t:Anchor>
          <t:Comment id="1451142505"/>
        </t:Anchor>
        <t:SetTitle title="Acá @Michelle de la Torre valdría la pena profundizar un poquito en el programa con más de 58 años de experiencia basado en los estándares de la educación dual alemana, la cual se enfoca en el trabajo práctico."/>
      </t:Event>
      <t:Event id="{463A9EC1-F216-4F45-85EA-64B437FD71A4}" time="2025-06-18T00:44:43.815Z">
        <t:Attribution userId="S::michelle.delatorre@another.co::5c0d37a7-b4c5-43ec-b0bc-d49c88af1a7b" userProvider="AD" userName="Michelle de la Torre"/>
        <t:Progress percentComplete="100"/>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 id="{8764F4F9-1294-D846-B1A1-4C6045D7EAD3}">
    <t:Anchor>
      <t:Comment id="712589554"/>
    </t:Anchor>
    <t:History>
      <t:Event id="{C2B2FA16-0B50-3F43-9093-9E7D03C4AB5D}" time="2025-02-05T15:48:38.869Z">
        <t:Attribution userId="S::alejandra.ferreiro@another.co::b94d9882-9129-4009-b59a-6eef0d08a1d6" userProvider="AD" userName="Alejandra Ferreiro Nuñez"/>
        <t:Anchor>
          <t:Comment id="712589554"/>
        </t:Anchor>
        <t:Create/>
      </t:Event>
      <t:Event id="{B0748CF7-9843-684F-B39F-AD8552F8A404}" time="2025-02-05T15:48:38.869Z">
        <t:Attribution userId="S::alejandra.ferreiro@another.co::b94d9882-9129-4009-b59a-6eef0d08a1d6" userProvider="AD" userName="Alejandra Ferreiro Nuñez"/>
        <t:Anchor>
          <t:Comment id="712589554"/>
        </t:Anchor>
        <t:Assign userId="S::eduardo.hernandez@another.co::00c7640b-8835-4874-8b8a-7b03c84eb36e" userProvider="AD" userName="Eduardo Hernández Garay"/>
      </t:Event>
      <t:Event id="{AFF3B7ED-C1B9-C64E-BD35-8C6456AACDBB}" time="2025-02-05T15:48:38.869Z">
        <t:Attribution userId="S::alejandra.ferreiro@another.co::b94d9882-9129-4009-b59a-6eef0d08a1d6" userProvider="AD" userName="Alejandra Ferreiro Nuñez"/>
        <t:Anchor>
          <t:Comment id="712589554"/>
        </t:Anchor>
        <t:SetTitle title="Acá @Eduardo Hernández Garay me ayudas a revisar la redacción, porque se lee muy raro. "/>
      </t:Event>
      <t:Event id="{55DB1624-A38E-4DAB-AFB9-C65B912D28FB}" time="2025-02-05T17:55:57.657Z">
        <t:Attribution userId="S::eduardo.hernandez@another.co::00c7640b-8835-4874-8b8a-7b03c84eb36e" userProvider="AD" userName="Eduardo Hernández Garay"/>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B8C15FE5-BBF9-462C-9DB3-5709E464A259}">
    <t:Anchor>
      <t:Comment id="2103680798"/>
    </t:Anchor>
    <t:History>
      <t:Event id="{21A5EE12-9080-4297-BD4E-EA29CBD7B8AF}" time="2025-06-18T00:17:11.578Z">
        <t:Attribution userId="S::alejandra.ferreiro@another.co::b94d9882-9129-4009-b59a-6eef0d08a1d6" userProvider="AD" userName="Alejandra Ferreiro Nuñez"/>
        <t:Anchor>
          <t:Comment id="2103680798"/>
        </t:Anchor>
        <t:Create/>
      </t:Event>
      <t:Event id="{2A5AF98C-CE76-4E13-9F98-F528D22E86E7}" time="2025-06-18T00:17:11.578Z">
        <t:Attribution userId="S::alejandra.ferreiro@another.co::b94d9882-9129-4009-b59a-6eef0d08a1d6" userProvider="AD" userName="Alejandra Ferreiro Nuñez"/>
        <t:Anchor>
          <t:Comment id="2103680798"/>
        </t:Anchor>
        <t:Assign userId="S::michelle.delatorre@another.co::5c0d37a7-b4c5-43ec-b0bc-d49c88af1a7b" userProvider="AD" userName="Michelle de la Torre"/>
      </t:Event>
      <t:Event id="{072271E0-9D1F-446E-A256-6A1AB1CF771D}" time="2025-06-18T00:17:11.578Z">
        <t:Attribution userId="S::alejandra.ferreiro@another.co::b94d9882-9129-4009-b59a-6eef0d08a1d6" userProvider="AD" userName="Alejandra Ferreiro Nuñez"/>
        <t:Anchor>
          <t:Comment id="2103680798"/>
        </t:Anchor>
        <t:SetTitle title="Acá @Michelle de la Torre agregaría un poquito del perfil del egresado y su inserción en la industria, sobre todo que acá tenemos la visión global que tendrá con la práctica en Wolfsburg. Muchas gracias."/>
      </t:Event>
    </t:History>
  </t:Task>
  <t:Task id="{AF27F7C4-B46A-4AE1-80A1-B46026E36119}">
    <t:Anchor>
      <t:Comment id="1085597753"/>
    </t:Anchor>
    <t:History>
      <t:Event id="{6BABAF18-CA6F-4DBA-B6CE-2C663C034AC5}" time="2025-06-18T00:17:11.578Z">
        <t:Attribution userId="S::alejandra.ferreiro@another.co::b94d9882-9129-4009-b59a-6eef0d08a1d6" userProvider="AD" userName="Alejandra Ferreiro Nuñez"/>
        <t:Anchor>
          <t:Comment id="1085597753"/>
        </t:Anchor>
        <t:Create/>
      </t:Event>
      <t:Event id="{11F6AE44-2B3A-417B-80EE-9A2A7C508E9B}" time="2025-06-18T00:17:11.578Z">
        <t:Attribution userId="S::alejandra.ferreiro@another.co::b94d9882-9129-4009-b59a-6eef0d08a1d6" userProvider="AD" userName="Alejandra Ferreiro Nuñez"/>
        <t:Anchor>
          <t:Comment id="1085597753"/>
        </t:Anchor>
        <t:Assign userId="S::michelle.delatorre@another.co::5c0d37a7-b4c5-43ec-b0bc-d49c88af1a7b" userProvider="AD" userName="Michelle de la Torre"/>
      </t:Event>
      <t:Event id="{A49F1EFA-9EE9-4A89-B103-3E0FF3A83366}" time="2025-06-18T00:17:11.578Z">
        <t:Attribution userId="S::alejandra.ferreiro@another.co::b94d9882-9129-4009-b59a-6eef0d08a1d6" userProvider="AD" userName="Alejandra Ferreiro Nuñez"/>
        <t:Anchor>
          <t:Comment id="1085597753"/>
        </t:Anchor>
        <t:SetTitle title="Acá @Michelle de la Torre agregaría un poquito del perfil del egresado y su inserción en la industria, sobre todo que acá tenemos la visión global que tendrá con la práctica en Wolfsburg. Muchas gracias."/>
      </t:Event>
    </t:History>
  </t:Task>
  <t:Task id="{1BC78C42-5E0D-495E-8317-0F7E095138F0}">
    <t:Anchor>
      <t:Comment id="920958702"/>
    </t:Anchor>
    <t:History>
      <t:Event id="{192F19C1-426D-4306-81D3-BF4A304142C9}" time="2024-11-21T23:08:07.501Z">
        <t:Attribution userId="S::alejandra.ferreiro@another.co::b94d9882-9129-4009-b59a-6eef0d08a1d6" userProvider="AD" userName="Alejandra Ferreiro Nuñez"/>
        <t:Anchor>
          <t:Comment id="920958702"/>
        </t:Anchor>
        <t:Create/>
      </t:Event>
      <t:Event id="{6671B994-C674-44D1-A42C-F32079F6E7BB}" time="2024-11-21T23:08:07.501Z">
        <t:Attribution userId="S::alejandra.ferreiro@another.co::b94d9882-9129-4009-b59a-6eef0d08a1d6" userProvider="AD" userName="Alejandra Ferreiro Nuñez"/>
        <t:Anchor>
          <t:Comment id="920958702"/>
        </t:Anchor>
        <t:Assign userId="S::eduardo.hernandez@another.co::00c7640b-8835-4874-8b8a-7b03c84eb36e" userProvider="AD" userName="Eduardo Hernández Garay"/>
      </t:Event>
      <t:Event id="{5B3E1ECF-7273-4804-8F90-9F1129DDE588}" time="2024-11-21T23:08:07.501Z">
        <t:Attribution userId="S::alejandra.ferreiro@another.co::b94d9882-9129-4009-b59a-6eef0d08a1d6" userProvider="AD" userName="Alejandra Ferreiro Nuñez"/>
        <t:Anchor>
          <t:Comment id="920958702"/>
        </t:Anchor>
        <t:SetTitle title="Acá @Eduardo Hernández Garay me apoyan con la redacción por favor, se lee raro es formado... Muchas gracias."/>
      </t:Event>
      <t:Event id="{C08C5E99-4C3A-4250-82EC-39251F9CE18B}" time="2024-11-21T23:25:51.251Z">
        <t:Attribution userId="S::eduardo.hernandez@another.co::00c7640b-8835-4874-8b8a-7b03c84eb36e" userProvider="AD" userName="Eduardo Hernández Garay"/>
        <t:Progress percentComplete="100"/>
      </t:Event>
    </t:History>
  </t:Task>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F7C44DE0-1155-434B-B806-9A093180A120}">
    <t:Anchor>
      <t:Comment id="1685055402"/>
    </t:Anchor>
    <t:History>
      <t:Event id="{2CA04C90-7F56-4C0C-866F-88FFDF2F780B}" time="2025-07-04T16:37:26.236Z">
        <t:Attribution userId="S::alejandra.ferreiro@another.co::b94d9882-9129-4009-b59a-6eef0d08a1d6" userProvider="AD" userName="Alejandra Ferreiro Nuñez"/>
        <t:Anchor>
          <t:Comment id="1685055402"/>
        </t:Anchor>
        <t:Create/>
      </t:Event>
      <t:Event id="{90328E2D-5858-4D1A-AB6C-CA0B29BF974F}" time="2025-07-04T16:37:26.236Z">
        <t:Attribution userId="S::alejandra.ferreiro@another.co::b94d9882-9129-4009-b59a-6eef0d08a1d6" userProvider="AD" userName="Alejandra Ferreiro Nuñez"/>
        <t:Anchor>
          <t:Comment id="1685055402"/>
        </t:Anchor>
        <t:Assign userId="S::michelle.delatorre@another.co::5c0d37a7-b4c5-43ec-b0bc-d49c88af1a7b" userProvider="AD" userName="Michelle de la Torre"/>
      </t:Event>
      <t:Event id="{D03E13CE-B654-44A2-89B0-CBABE3AACE12}" time="2025-07-04T16:37:26.236Z">
        <t:Attribution userId="S::alejandra.ferreiro@another.co::b94d9882-9129-4009-b59a-6eef0d08a1d6" userProvider="AD" userName="Alejandra Ferreiro Nuñez"/>
        <t:Anchor>
          <t:Comment id="1685055402"/>
        </t:Anchor>
        <t:SetTitle title="Por favor @Michelle de la Torre me ayudas a revisar la redacción"/>
      </t:Event>
      <t:Event id="{9EBB911B-B833-4F85-86C0-133147DCEEE1}" time="2025-07-04T16:59:13.511Z">
        <t:Attribution userId="S::michelle.delatorre@another.co::5c0d37a7-b4c5-43ec-b0bc-d49c88af1a7b" userProvider="AD" userName="Michelle de la Torre"/>
        <t:Progress percentComplete="100"/>
      </t:Event>
    </t:History>
  </t:Task>
  <t:Task id="{379B422A-E7AD-4B39-A529-DA44C2D05306}">
    <t:Anchor>
      <t:Comment id="555695490"/>
    </t:Anchor>
    <t:History>
      <t:Event id="{2539C9B7-CD27-470C-B57C-BB8452DC0E64}" time="2025-06-03T19:49:21.317Z">
        <t:Attribution userId="S::alejandra.ferreiro@another.co::b94d9882-9129-4009-b59a-6eef0d08a1d6" userProvider="AD" userName="Alejandra Ferreiro Nuñez"/>
        <t:Anchor>
          <t:Comment id="555695490"/>
        </t:Anchor>
        <t:Create/>
      </t:Event>
      <t:Event id="{E0C7C0BD-6A5B-4C65-8C30-4C7D641628F2}" time="2025-06-03T19:49:21.317Z">
        <t:Attribution userId="S::alejandra.ferreiro@another.co::b94d9882-9129-4009-b59a-6eef0d08a1d6" userProvider="AD" userName="Alejandra Ferreiro Nuñez"/>
        <t:Anchor>
          <t:Comment id="555695490"/>
        </t:Anchor>
        <t:Assign userId="S::eduardo.hernandez@another.co::00c7640b-8835-4874-8b8a-7b03c84eb36e" userProvider="AD" userName="Eduardo Hernández Garay"/>
      </t:Event>
      <t:Event id="{5A6EB91C-2708-4F19-A674-D26280A16C59}" time="2025-06-03T19:49:21.317Z">
        <t:Attribution userId="S::alejandra.ferreiro@another.co::b94d9882-9129-4009-b59a-6eef0d08a1d6" userProvider="AD" userName="Alejandra Ferreiro Nuñez"/>
        <t:Anchor>
          <t:Comment id="555695490"/>
        </t:Anchor>
        <t:SetTitle title="Acá @Eduardo Hernández Garay buscar sinónimo"/>
      </t:Event>
      <t:Event id="{BA943084-EF6B-4EAB-9631-F6D7CA7569EE}" time="2025-06-03T21:57:19.888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3" ma:contentTypeDescription="Create a new document." ma:contentTypeScope="" ma:versionID="29f17f7ed05c80fbfbd2311edf84ddf9">
  <xsd:schema xmlns:xsd="http://www.w3.org/2001/XMLSchema" xmlns:xs="http://www.w3.org/2001/XMLSchema" xmlns:p="http://schemas.microsoft.com/office/2006/metadata/properties" xmlns:ns2="549d9b32-086f-4d1d-a400-c5b4faa47054" targetNamespace="http://schemas.microsoft.com/office/2006/metadata/properties" ma:root="true" ma:fieldsID="fd13d4f4ae9812d2b6f2276914a965ec"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549d9b32-086f-4d1d-a400-c5b4faa47054"/>
  </ds:schemaRefs>
</ds:datastoreItem>
</file>

<file path=customXml/itemProps3.xml><?xml version="1.0" encoding="utf-8"?>
<ds:datastoreItem xmlns:ds="http://schemas.openxmlformats.org/officeDocument/2006/customXml" ds:itemID="{1904EF4D-653C-4A21-BC89-0397194843FB}"/>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Bernal</dc:creator>
  <cp:keywords/>
  <dc:description/>
  <cp:lastModifiedBy>Michelle de la Torre</cp:lastModifiedBy>
  <cp:revision>57</cp:revision>
  <dcterms:created xsi:type="dcterms:W3CDTF">2025-06-20T17:40:00Z</dcterms:created>
  <dcterms:modified xsi:type="dcterms:W3CDTF">2025-09-11T22:25:23Z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